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3C33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5-5</w:t>
      </w:r>
      <w:r w:rsidR="00205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08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05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RPr="00F069ED" w:rsidP="001A3C33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 декабря</w:t>
      </w:r>
      <w:r w:rsidR="00205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2023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                                                       пгт. Красногвардейское                                                                                     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E000F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Красногвардейского судебного района </w:t>
      </w:r>
      <w:r w:rsidR="00A03B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Георгиева 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А.В.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рассмотрев дело об административном правонарушении, предусмотренном ч. 1 ст. 12.8 КоАП РФ, </w:t>
      </w:r>
    </w:p>
    <w:p w:rsidR="00AE000F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отношении</w:t>
      </w:r>
      <w:r w:rsidRPr="00F069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9865AA" w:rsidR="009865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Шибаева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А.А.</w:t>
      </w:r>
      <w:r w:rsidRPr="009865AA" w:rsidR="009865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ДАННЫЕ О ЛИЧНОСТИ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88589E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  <w:r w:rsidRPr="00F069E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</w:p>
    <w:p w:rsidR="00F069ED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1A3C33" w:rsidRPr="00F069ED" w:rsidP="001A3C3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F069ED" w:rsidR="00CC642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ab/>
      </w:r>
      <w:r w:rsidR="009865A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Шибаев А.А.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9865A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05.10</w:t>
      </w:r>
      <w:r w:rsidR="009A59B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.2023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года в </w:t>
      </w:r>
      <w:r w:rsidR="009865A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18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час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ов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9865A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15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минут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АДРЕС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нарушение п.2.7 Правил дорожного движения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управлял транспортным </w:t>
      </w:r>
      <w:r w:rsidR="00205B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средством – автомобилем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МАРКА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государственн</w:t>
      </w:r>
      <w:r w:rsidR="00205B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ый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регистрационн</w:t>
      </w:r>
      <w:r w:rsidR="00205B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ый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знак</w:t>
      </w:r>
      <w:r w:rsidR="00205B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НОМЕР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="00087F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в состоянии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опьянения.</w:t>
      </w:r>
      <w:r w:rsidR="00A03B9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A03B92" w:rsidR="00A03B9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Данные действия не содержат уголовно наказуемого деяния.</w:t>
      </w:r>
    </w:p>
    <w:p w:rsidR="00A03B92" w:rsidP="00830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8307B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судебное заседание </w:t>
      </w:r>
      <w:r w:rsidR="009865A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Шибаев А.А.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8307B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не явился, извещен судом о времени и дне слушания дела по адресам, указанному в протоколе об административном правонарушении. </w:t>
      </w:r>
    </w:p>
    <w:p w:rsidR="008307B4" w:rsidRPr="008307B4" w:rsidP="00830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8307B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 соответствии с ч. 2 ст. 25.1 КоАП РФ в случаях, если</w:t>
      </w:r>
      <w:r w:rsidRPr="008307B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</w:t>
      </w:r>
      <w:r w:rsidRPr="008307B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отношении которого ведется производство по делу об административном правонарушении.</w:t>
      </w:r>
    </w:p>
    <w:p w:rsidR="008307B4" w:rsidP="00830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8307B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связи с изложенным, судья полагает возможным рассмотреть данное дело в отсутствие </w:t>
      </w:r>
      <w:r w:rsidR="009865A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Шибаева А.А.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8307B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соответствии с частью 2 статьи 25.1 Кодекса Российской Федерации об </w:t>
      </w:r>
      <w:r w:rsidRPr="008307B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административных правонарушениях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</w:t>
      </w:r>
      <w:r w:rsidRPr="008307B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аточными для рассмотрения дела об административном правонарушении по существу.  </w:t>
      </w:r>
    </w:p>
    <w:p w:rsidR="001A3C33" w:rsidRPr="00F069ED" w:rsidP="00830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в совокупности материалы дела об административном правонарушении, судья приходит к выводу о том, что вина </w:t>
      </w:r>
      <w:r w:rsidR="00A03B92">
        <w:rPr>
          <w:rFonts w:ascii="Times New Roman" w:eastAsia="Times New Roman" w:hAnsi="Times New Roman" w:cs="Times New Roman"/>
          <w:sz w:val="26"/>
          <w:szCs w:val="26"/>
          <w:lang w:eastAsia="ru-RU"/>
        </w:rPr>
        <w:t>Ижрисова А.Р.</w:t>
      </w:r>
      <w:r w:rsidRPr="00F069ED" w:rsidR="00342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1 ст. 12.8 КоАП РФ предусматривает административную ответствен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нспортными средствами на срок от полутора до двух лет.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употребления вызывающих алкогольное опьянение веществ, который определяется наличием абсолют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 w:rsidR="00FD1870" w:rsidRPr="00F069ED" w:rsidP="009F3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ина </w:t>
      </w:r>
      <w:r w:rsidR="009865A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Шибаева А.А.</w:t>
      </w:r>
      <w:r w:rsidRPr="00F069ED" w:rsidR="005403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подтверждается протоколом об административном правонарушении 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АП №</w:t>
      </w:r>
      <w:r w:rsidR="009865A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195325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</w:t>
      </w:r>
      <w:r w:rsidR="009865A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05.10</w:t>
      </w:r>
      <w:r w:rsidR="00205B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.2023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года, протоколом 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ОТ №</w:t>
      </w:r>
      <w:r w:rsidR="009865A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055434</w:t>
      </w:r>
      <w:r w:rsidRPr="00F069ED" w:rsidR="00456ED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</w:t>
      </w:r>
      <w:r w:rsidRPr="00F069ED" w:rsidR="0037455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9865A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05.10</w:t>
      </w:r>
      <w:r w:rsidR="00205B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.2023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года об отстранении от управления транспортным средством, </w:t>
      </w:r>
      <w:r w:rsidR="009F369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Актом </w:t>
      </w:r>
      <w:r w:rsidR="00A9760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освидетельствования на состояние алкогольного опьянения 82 АО №</w:t>
      </w:r>
      <w:r w:rsidR="00A03B9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031</w:t>
      </w:r>
      <w:r w:rsidR="009865A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809</w:t>
      </w:r>
      <w:r w:rsidR="00A9760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</w:t>
      </w:r>
      <w:r w:rsidR="009865A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05.10</w:t>
      </w:r>
      <w:r w:rsidR="00A9760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.2023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а также видеозаписью.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Pr="00F069ED" w:rsidR="00540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Акту </w:t>
      </w:r>
      <w:r w:rsidRPr="00A97606"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освидетельствования на состояние алкогольного опьянения 82 АО №</w:t>
      </w:r>
      <w:r w:rsidR="00A03B92">
        <w:rPr>
          <w:rFonts w:ascii="Times New Roman" w:eastAsia="Times New Roman" w:hAnsi="Times New Roman" w:cs="Times New Roman"/>
          <w:sz w:val="26"/>
          <w:szCs w:val="26"/>
          <w:lang w:eastAsia="ru-RU"/>
        </w:rPr>
        <w:t>03180</w:t>
      </w:r>
      <w:r w:rsidR="009865A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A03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7606"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865AA">
        <w:rPr>
          <w:rFonts w:ascii="Times New Roman" w:eastAsia="Times New Roman" w:hAnsi="Times New Roman" w:cs="Times New Roman"/>
          <w:sz w:val="26"/>
          <w:szCs w:val="26"/>
          <w:lang w:eastAsia="ru-RU"/>
        </w:rPr>
        <w:t>05.10</w:t>
      </w:r>
      <w:r w:rsidRPr="00A97606"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65AA">
        <w:rPr>
          <w:rFonts w:ascii="Times New Roman" w:eastAsia="Times New Roman" w:hAnsi="Times New Roman" w:cs="Times New Roman"/>
          <w:sz w:val="26"/>
          <w:szCs w:val="26"/>
          <w:lang w:eastAsia="ru-RU"/>
        </w:rPr>
        <w:t>Шибаев А.А.</w:t>
      </w:r>
      <w:r w:rsidRPr="00206007" w:rsidR="00206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находился в состоянии </w:t>
      </w:r>
      <w:r w:rsidR="009F36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наркотического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опьянения, т.к. </w:t>
      </w:r>
      <w:r w:rsidRPr="00A97606"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выдыхаемом им воздухе наличие абсолютного этилового спирта в концентрации превышала возможную суммарную погрешность измерений и составляла – </w:t>
      </w:r>
      <w:r w:rsidR="0021756B">
        <w:rPr>
          <w:rFonts w:ascii="Times New Roman" w:eastAsia="Times New Roman" w:hAnsi="Times New Roman" w:cs="Times New Roman"/>
          <w:sz w:val="26"/>
          <w:szCs w:val="26"/>
          <w:lang w:eastAsia="ru-RU"/>
        </w:rPr>
        <w:t>0,</w:t>
      </w:r>
      <w:r w:rsidR="009865AA">
        <w:rPr>
          <w:rFonts w:ascii="Times New Roman" w:eastAsia="Times New Roman" w:hAnsi="Times New Roman" w:cs="Times New Roman"/>
          <w:sz w:val="26"/>
          <w:szCs w:val="26"/>
          <w:lang w:eastAsia="ru-RU"/>
        </w:rPr>
        <w:t>45</w:t>
      </w:r>
      <w:r w:rsidRPr="00A97606"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миллиграмм на один литр выдыхаемого воздуха</w:t>
      </w:r>
      <w:r w:rsidR="009F3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таких обстоятельствах, мировой судья находит, что в деянии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65AA">
        <w:rPr>
          <w:rFonts w:ascii="Times New Roman" w:eastAsia="Times New Roman" w:hAnsi="Times New Roman" w:cs="Times New Roman"/>
          <w:sz w:val="26"/>
          <w:szCs w:val="26"/>
          <w:lang w:eastAsia="ru-RU"/>
        </w:rPr>
        <w:t>Шибаева А.А.</w:t>
      </w:r>
      <w:r w:rsidR="00022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 w:rsidRPr="009865AA" w:rsidR="009865AA">
        <w:rPr>
          <w:rFonts w:ascii="Times New Roman" w:eastAsia="Times New Roman" w:hAnsi="Times New Roman" w:cs="Times New Roman"/>
          <w:sz w:val="26"/>
          <w:szCs w:val="26"/>
          <w:lang w:eastAsia="ru-RU"/>
        </w:rPr>
        <w:t>Шибаева А.А.</w:t>
      </w:r>
      <w:r w:rsidR="00A03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содержится признаков уголовно-наказуемого деяния. 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28.2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в нем отражены все сведения, необхо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димые для разрешения дела. Права, предусмотренные </w:t>
      </w:r>
      <w:hyperlink r:id="rId5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25.1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</w:t>
      </w:r>
      <w:hyperlink r:id="rId6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51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Конституции РФ, </w:t>
      </w:r>
      <w:r w:rsidRPr="009865AA" w:rsidR="009865AA">
        <w:rPr>
          <w:rFonts w:ascii="Times New Roman" w:eastAsia="Times New Roman" w:hAnsi="Times New Roman" w:cs="Times New Roman"/>
          <w:sz w:val="26"/>
          <w:szCs w:val="26"/>
          <w:lang w:eastAsia="ru-RU"/>
        </w:rPr>
        <w:t>Шибаев</w:t>
      </w:r>
      <w:r w:rsidR="009865A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865AA" w:rsidR="009865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  <w:r w:rsidR="00A03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разъяснены. 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шения, предусмотренного </w:t>
      </w:r>
      <w:hyperlink r:id="rId7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ч. 1 ст. 12.8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наказания, мировой судья исходит из того, что административное нака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 и ра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змера административного наказания судья учитывает характер совершенного правонарушения, данные о личности лица, в отношении которог</w:t>
      </w:r>
      <w:r w:rsidRPr="00F069ED" w:rsidR="00FD187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ведется производство по делу.</w:t>
      </w:r>
    </w:p>
    <w:p w:rsidR="001A3C33" w:rsidRPr="00F069ED" w:rsidP="001A3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основании изложенного, и руководствуясь ч. 1 ст. 12.8, ст.  29.10 КоАП РФ, мировой судья</w:t>
      </w:r>
    </w:p>
    <w:p w:rsidR="007A5046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постановил:</w:t>
      </w:r>
    </w:p>
    <w:p w:rsidR="0054039E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C33" w:rsidRPr="00F069ED" w:rsidP="001A3C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65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Шибаева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А.А.</w:t>
      </w:r>
      <w:r w:rsidRPr="009865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РОЖДЕНИЯ</w:t>
      </w:r>
      <w:r w:rsidRPr="00F069ED" w:rsidR="00637D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30 000 (тридца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ть тысяч) рублей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лишением права управления транспортными средствами на срок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один год шесть месяцев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ab/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шестидесяти дней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вступления постановления о наложении административ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штрафа в законную силу либо со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дня истечения срока отсрочки или срока рассрочки, предусмотренных </w:t>
      </w:r>
      <w:hyperlink r:id="rId8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Кодекса.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анковской деятельности на реквизиты:</w:t>
      </w:r>
    </w:p>
    <w:p w:rsidR="002B4F8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A97606"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получателя платежа: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</w:t>
      </w:r>
      <w:r w:rsidRPr="00A97606"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069ED" w:rsid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окумент, свидетельствующ</w:t>
      </w:r>
      <w:r w:rsidRPr="00F069ED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Красногвардейского судебного района Республики Крым по а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дресу: пгт. Красногвардейское, ул. </w:t>
      </w:r>
      <w:r w:rsidRPr="00F069ED" w:rsidR="00637DC9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Титова, д. 60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</w:t>
      </w:r>
      <w:r w:rsidRPr="00F069ED" w:rsidR="005E73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неуплата административного штрафа в срок, предусмотренный Кодексом, вле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1A3C33" w:rsidRPr="00F069ED" w:rsidP="001A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ч. 1.1 ст. 32.7 КоАП РФ 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обязать </w:t>
      </w:r>
      <w:r w:rsidRPr="009865AA" w:rsidR="009865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Шибаева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А.А.</w:t>
      </w:r>
      <w:r w:rsidRPr="009865AA" w:rsidR="009865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F069ED" w:rsidR="004B7C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трёх рабочих дней со дня вступления в законную силу данного постановления сдать в ОГИБДД по месту жительства водительское удостоверение.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Постановление может быть обжаловано в Красногвардейский районный суд 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Республики Крым через мирового судью судебного участка № 5</w:t>
      </w:r>
      <w:r w:rsidR="00A976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1A3C33" w:rsidRPr="00F069ED" w:rsidP="001A3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C33" w:rsidP="0088589E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А.В. </w:t>
      </w:r>
      <w:r w:rsidR="00A03B9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2299E"/>
    <w:rsid w:val="00080E81"/>
    <w:rsid w:val="00087FD7"/>
    <w:rsid w:val="0010146B"/>
    <w:rsid w:val="00157182"/>
    <w:rsid w:val="001A3C33"/>
    <w:rsid w:val="001E664C"/>
    <w:rsid w:val="00205BBC"/>
    <w:rsid w:val="00206007"/>
    <w:rsid w:val="0021756B"/>
    <w:rsid w:val="00221DF6"/>
    <w:rsid w:val="002B4F8D"/>
    <w:rsid w:val="00315ABB"/>
    <w:rsid w:val="00342049"/>
    <w:rsid w:val="003449A7"/>
    <w:rsid w:val="0036027A"/>
    <w:rsid w:val="00374554"/>
    <w:rsid w:val="00397366"/>
    <w:rsid w:val="00456EDE"/>
    <w:rsid w:val="004B7C85"/>
    <w:rsid w:val="004F0068"/>
    <w:rsid w:val="0054039E"/>
    <w:rsid w:val="00543286"/>
    <w:rsid w:val="00594828"/>
    <w:rsid w:val="005E7321"/>
    <w:rsid w:val="005F2F3B"/>
    <w:rsid w:val="00614985"/>
    <w:rsid w:val="00637DC9"/>
    <w:rsid w:val="006C109C"/>
    <w:rsid w:val="00717B64"/>
    <w:rsid w:val="0079101E"/>
    <w:rsid w:val="007A5046"/>
    <w:rsid w:val="007D644C"/>
    <w:rsid w:val="007F1B61"/>
    <w:rsid w:val="008307B4"/>
    <w:rsid w:val="0088589E"/>
    <w:rsid w:val="00961799"/>
    <w:rsid w:val="009865AA"/>
    <w:rsid w:val="009A59B8"/>
    <w:rsid w:val="009D5683"/>
    <w:rsid w:val="009F3699"/>
    <w:rsid w:val="00A03B92"/>
    <w:rsid w:val="00A32368"/>
    <w:rsid w:val="00A77D3F"/>
    <w:rsid w:val="00A97606"/>
    <w:rsid w:val="00AE000F"/>
    <w:rsid w:val="00B06994"/>
    <w:rsid w:val="00B15CD8"/>
    <w:rsid w:val="00BC4779"/>
    <w:rsid w:val="00C82AB1"/>
    <w:rsid w:val="00CC642A"/>
    <w:rsid w:val="00E74660"/>
    <w:rsid w:val="00EE61E0"/>
    <w:rsid w:val="00EF63BE"/>
    <w:rsid w:val="00F069ED"/>
    <w:rsid w:val="00F80A4A"/>
    <w:rsid w:val="00FB4D2A"/>
    <w:rsid w:val="00FD1870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3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2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