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98E" w:rsidRPr="00004FFC" w:rsidP="009F198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Дело № 5-5</w:t>
      </w:r>
      <w:r w:rsidRPr="00004FFC" w:rsidR="003A652E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004FFC" w:rsidR="003A652E">
        <w:rPr>
          <w:rFonts w:ascii="Times New Roman" w:eastAsia="Times New Roman" w:hAnsi="Times New Roman"/>
          <w:sz w:val="27"/>
          <w:szCs w:val="27"/>
          <w:lang w:eastAsia="ru-RU"/>
        </w:rPr>
        <w:t>511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/2023</w:t>
      </w:r>
    </w:p>
    <w:p w:rsidR="009F198E" w:rsidRPr="00004FFC" w:rsidP="009F198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004FFC" w:rsidR="003B0301">
        <w:rPr>
          <w:rFonts w:ascii="Times New Roman" w:eastAsia="Times New Roman" w:hAnsi="Times New Roman"/>
          <w:sz w:val="27"/>
          <w:szCs w:val="27"/>
          <w:lang w:val="en-US" w:eastAsia="ru-RU"/>
        </w:rPr>
        <w:t>R</w:t>
      </w:r>
      <w:r w:rsidRPr="00004FFC"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005</w:t>
      </w:r>
      <w:r w:rsidRPr="00004FFC" w:rsidR="0051368B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-01-2023-00</w:t>
      </w:r>
      <w:r w:rsidRPr="00004FFC" w:rsidR="003A652E">
        <w:rPr>
          <w:rFonts w:ascii="Times New Roman" w:eastAsia="Times New Roman" w:hAnsi="Times New Roman"/>
          <w:sz w:val="27"/>
          <w:szCs w:val="27"/>
          <w:lang w:eastAsia="ru-RU"/>
        </w:rPr>
        <w:t>2650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004FFC" w:rsidR="003A652E">
        <w:rPr>
          <w:rFonts w:ascii="Times New Roman" w:eastAsia="Times New Roman" w:hAnsi="Times New Roman"/>
          <w:sz w:val="27"/>
          <w:szCs w:val="27"/>
          <w:lang w:eastAsia="ru-RU"/>
        </w:rPr>
        <w:t>90</w:t>
      </w:r>
    </w:p>
    <w:p w:rsidR="009F198E" w:rsidRPr="00004FFC" w:rsidP="009F198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F198E" w:rsidRPr="00004FFC" w:rsidP="009F19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9F198E" w:rsidRPr="00004FFC" w:rsidP="009F1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004FF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 56 Красногвардейского судебного района Республики Крым (297000, Республика Крым, Красногвардейский рай</w:t>
      </w:r>
      <w:r w:rsidRPr="00004FF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004FF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 60</w:t>
      </w:r>
      <w:r w:rsidRPr="00004FF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, </w:t>
      </w:r>
      <w:r w:rsidRPr="00004FFC">
        <w:rPr>
          <w:rFonts w:ascii="Times New Roman" w:eastAsia="Times New Roman" w:hAnsi="Times New Roman"/>
          <w:iCs/>
          <w:sz w:val="24"/>
          <w:szCs w:val="24"/>
          <w:lang w:eastAsia="ru-RU"/>
        </w:rPr>
        <w:t>е-</w:t>
      </w:r>
      <w:r w:rsidRPr="00004FFC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004FF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004FFC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04FFC">
        <w:rPr>
          <w:rFonts w:ascii="Times New Roman" w:eastAsia="Times New Roman" w:hAnsi="Times New Roman"/>
          <w:sz w:val="24"/>
          <w:szCs w:val="24"/>
          <w:lang w:eastAsia="ru-RU"/>
        </w:rPr>
        <w:t>56@</w:t>
      </w:r>
      <w:r w:rsidRPr="00004FFC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004FF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04FFC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004FF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04FFC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004FF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04FFC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004FF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3B0301" w:rsidRPr="00004FFC" w:rsidP="009F1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</w:p>
    <w:p w:rsidR="009F198E" w:rsidRPr="00004FFC" w:rsidP="009F198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04FFC" w:rsidR="003A652E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04FFC" w:rsidR="00E67FC2">
        <w:rPr>
          <w:rFonts w:ascii="Times New Roman" w:eastAsia="Times New Roman" w:hAnsi="Times New Roman"/>
          <w:sz w:val="27"/>
          <w:szCs w:val="27"/>
          <w:lang w:eastAsia="ru-RU"/>
        </w:rPr>
        <w:t>октября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2023 года                  </w:t>
      </w:r>
      <w:r w:rsidRPr="00004FFC" w:rsidR="000C16E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</w:t>
      </w:r>
      <w:r w:rsidRPr="00004FFC" w:rsidR="003B0301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пгт.  Красногвардейское</w:t>
      </w:r>
    </w:p>
    <w:p w:rsidR="009F198E" w:rsidRPr="00004FFC" w:rsidP="009F19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F198E" w:rsidRPr="00004FFC" w:rsidP="009F19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04FFC" w:rsidR="003A652E">
        <w:rPr>
          <w:rFonts w:ascii="Times New Roman" w:eastAsia="Times New Roman" w:hAnsi="Times New Roman"/>
          <w:sz w:val="27"/>
          <w:szCs w:val="27"/>
          <w:lang w:eastAsia="ru-RU"/>
        </w:rPr>
        <w:t>Исполняющий обязанности мирового судьи судебного участка № 56 м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ировой судья судебного участка № 54 Красногвардейского судебного района Республики Крым 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Чернецкая И.В., рассмотрев дело об административном правонарушении в отношении:</w:t>
      </w:r>
    </w:p>
    <w:p w:rsidR="009F198E" w:rsidRPr="00004FFC" w:rsidP="009F19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004FFC" w:rsidR="000C16E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04FFC" w:rsidR="003A652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Гусева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А.А.</w:t>
      </w:r>
      <w:r w:rsidRPr="00004FFC" w:rsidR="003A652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ДАННЫЕ О ЛИЧНОСТИ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BF2800" w:rsidRPr="00004FFC" w:rsidP="009F19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F198E" w:rsidRPr="00004FFC" w:rsidP="009F198E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9F198E" w:rsidRPr="00004FFC" w:rsidP="009F1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Гусев А.А.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04FFC" w:rsidR="005871A6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004FFC" w:rsidR="00D91DA8">
        <w:rPr>
          <w:rFonts w:ascii="Times New Roman" w:eastAsia="Times New Roman" w:hAnsi="Times New Roman"/>
          <w:sz w:val="27"/>
          <w:szCs w:val="27"/>
          <w:lang w:eastAsia="ru-RU"/>
        </w:rPr>
        <w:t xml:space="preserve">.10.2023 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</w:t>
      </w:r>
      <w:r w:rsidRPr="00004FFC" w:rsidR="00D37D79">
        <w:rPr>
          <w:rFonts w:ascii="Times New Roman" w:eastAsia="Times New Roman" w:hAnsi="Times New Roman"/>
          <w:sz w:val="27"/>
          <w:szCs w:val="27"/>
          <w:lang w:eastAsia="ru-RU"/>
        </w:rPr>
        <w:t>около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04FFC" w:rsidR="005871A6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 w:rsidRPr="00004FFC" w:rsidR="007F478B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находясь по адресу</w:t>
      </w:r>
      <w:r w:rsidRPr="00004FFC" w:rsidR="00D91DA8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проживания: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АДРЕС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004FFC" w:rsidR="007D6A82">
        <w:rPr>
          <w:rFonts w:ascii="Times New Roman" w:eastAsia="Times New Roman" w:hAnsi="Times New Roman"/>
          <w:sz w:val="27"/>
          <w:szCs w:val="27"/>
          <w:lang w:eastAsia="ru-RU"/>
        </w:rPr>
        <w:t xml:space="preserve">причинил </w:t>
      </w:r>
      <w:r w:rsidRPr="00004FFC" w:rsidR="00CB0461">
        <w:rPr>
          <w:rFonts w:ascii="Times New Roman" w:eastAsia="Times New Roman" w:hAnsi="Times New Roman"/>
          <w:sz w:val="27"/>
          <w:szCs w:val="27"/>
          <w:lang w:eastAsia="ru-RU"/>
        </w:rPr>
        <w:t>насильственные действия</w:t>
      </w:r>
      <w:r w:rsidRPr="00004FFC" w:rsidR="007D6A82">
        <w:rPr>
          <w:rFonts w:ascii="Times New Roman" w:eastAsia="Times New Roman" w:hAnsi="Times New Roman"/>
          <w:sz w:val="27"/>
          <w:szCs w:val="27"/>
          <w:lang w:eastAsia="ru-RU"/>
        </w:rPr>
        <w:t xml:space="preserve"> в отношении</w:t>
      </w:r>
      <w:r w:rsidRPr="00004FFC" w:rsidR="00E85C7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 1</w:t>
      </w:r>
      <w:r w:rsidRPr="00004FFC" w:rsidR="00D91DA8">
        <w:rPr>
          <w:rFonts w:ascii="Times New Roman" w:eastAsia="Times New Roman" w:hAnsi="Times New Roman"/>
          <w:sz w:val="27"/>
          <w:szCs w:val="27"/>
          <w:lang w:eastAsia="ru-RU"/>
        </w:rPr>
        <w:t>, а именно:</w:t>
      </w:r>
      <w:r w:rsidRPr="00004FFC" w:rsidR="007F478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04FFC" w:rsidR="000100AB">
        <w:rPr>
          <w:rFonts w:ascii="Times New Roman" w:eastAsia="Times New Roman" w:hAnsi="Times New Roman"/>
          <w:sz w:val="27"/>
          <w:szCs w:val="27"/>
          <w:lang w:eastAsia="ru-RU"/>
        </w:rPr>
        <w:t>схватил за указательный палец правой руки</w:t>
      </w:r>
      <w:r w:rsidRPr="00004FFC" w:rsidR="00EA534D">
        <w:rPr>
          <w:rFonts w:ascii="Times New Roman" w:eastAsia="Times New Roman" w:hAnsi="Times New Roman"/>
          <w:sz w:val="27"/>
          <w:szCs w:val="27"/>
          <w:lang w:eastAsia="ru-RU"/>
        </w:rPr>
        <w:t>, чем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причинил физическую боль и страдание, не повлекших последствий, предусмотренных ст. 115 УК РФ. </w:t>
      </w:r>
    </w:p>
    <w:p w:rsidR="009F198E" w:rsidRPr="00004FFC" w:rsidP="009F1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004FFC" w:rsidR="000100AB">
        <w:rPr>
          <w:rFonts w:ascii="Times New Roman" w:eastAsia="Times New Roman" w:hAnsi="Times New Roman"/>
          <w:sz w:val="27"/>
          <w:szCs w:val="27"/>
          <w:lang w:eastAsia="ru-RU"/>
        </w:rPr>
        <w:t>Гусева А.А.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России по Красногвардейскому району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 2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квалифицированы по ст. 6.1.1 кодекса Российской Федерации об административных правонарушениях (далее – КоАП РФ). </w:t>
      </w:r>
    </w:p>
    <w:p w:rsidR="009F198E" w:rsidRPr="00004FFC" w:rsidP="009F1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004FFC" w:rsidR="000100AB">
        <w:rPr>
          <w:rFonts w:ascii="Times New Roman" w:eastAsia="Times New Roman" w:hAnsi="Times New Roman"/>
          <w:sz w:val="27"/>
          <w:szCs w:val="27"/>
          <w:lang w:eastAsia="ru-RU"/>
        </w:rPr>
        <w:t>Гусев А.А.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конфликта не отрицал, вину ос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ознал, в содеянном раскаялся.   </w:t>
      </w:r>
    </w:p>
    <w:p w:rsidR="009F198E" w:rsidRPr="00004FFC" w:rsidP="009F1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Pr="00004FFC" w:rsidR="006D3BE8">
        <w:rPr>
          <w:rFonts w:ascii="Times New Roman" w:eastAsia="Times New Roman" w:hAnsi="Times New Roman"/>
          <w:sz w:val="27"/>
          <w:szCs w:val="27"/>
          <w:lang w:eastAsia="ru-RU"/>
        </w:rPr>
        <w:t>ий</w:t>
      </w:r>
      <w:r w:rsidRPr="00004FFC" w:rsidR="00E85C7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 1</w:t>
      </w:r>
      <w:r w:rsidRPr="00004FFC" w:rsidR="00DC0F81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судебном заседании пояснил, что он примирил</w:t>
      </w:r>
      <w:r w:rsidRPr="00004FFC" w:rsidR="006D3BE8">
        <w:rPr>
          <w:rFonts w:ascii="Times New Roman" w:eastAsia="Times New Roman" w:hAnsi="Times New Roman"/>
          <w:sz w:val="27"/>
          <w:szCs w:val="27"/>
          <w:lang w:eastAsia="ru-RU"/>
        </w:rPr>
        <w:t>ся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с </w:t>
      </w:r>
      <w:r w:rsidRPr="00004FFC" w:rsidR="006D3BE8">
        <w:rPr>
          <w:rFonts w:ascii="Times New Roman" w:eastAsia="Times New Roman" w:hAnsi="Times New Roman"/>
          <w:sz w:val="27"/>
          <w:szCs w:val="27"/>
          <w:lang w:eastAsia="ru-RU"/>
        </w:rPr>
        <w:t>Гусевым А.А.</w:t>
      </w:r>
      <w:r w:rsidRPr="00004FFC" w:rsidR="00F95C61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претензий к нему не имеет, просил прекратить производство по делу.</w:t>
      </w:r>
    </w:p>
    <w:p w:rsidR="009F198E" w:rsidRPr="00004FFC" w:rsidP="005871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004FFC" w:rsidR="006D3BE8">
        <w:rPr>
          <w:rFonts w:ascii="Times New Roman" w:eastAsia="Times New Roman" w:hAnsi="Times New Roman"/>
          <w:sz w:val="27"/>
          <w:szCs w:val="27"/>
          <w:lang w:eastAsia="ru-RU"/>
        </w:rPr>
        <w:t>Гусева А.А.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серии 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8201 № </w:t>
      </w:r>
      <w:r w:rsidRPr="00004FFC" w:rsidR="00852EA7">
        <w:rPr>
          <w:rFonts w:ascii="Times New Roman" w:eastAsia="Times New Roman" w:hAnsi="Times New Roman"/>
          <w:sz w:val="27"/>
          <w:szCs w:val="27"/>
          <w:lang w:eastAsia="ru-RU"/>
        </w:rPr>
        <w:t>101</w:t>
      </w:r>
      <w:r w:rsidRPr="00004FFC" w:rsidR="006D3BE8">
        <w:rPr>
          <w:rFonts w:ascii="Times New Roman" w:eastAsia="Times New Roman" w:hAnsi="Times New Roman"/>
          <w:sz w:val="27"/>
          <w:szCs w:val="27"/>
          <w:lang w:eastAsia="ru-RU"/>
        </w:rPr>
        <w:t>313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004FFC" w:rsidR="006D3BE8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004FFC" w:rsidR="00DC0F81">
        <w:rPr>
          <w:rFonts w:ascii="Times New Roman" w:eastAsia="Times New Roman" w:hAnsi="Times New Roman"/>
          <w:sz w:val="27"/>
          <w:szCs w:val="27"/>
          <w:lang w:eastAsia="ru-RU"/>
        </w:rPr>
        <w:t>.10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.2023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 </w:t>
      </w:r>
      <w:r w:rsidRPr="00004FFC" w:rsidR="008B22B3">
        <w:rPr>
          <w:rFonts w:ascii="Times New Roman" w:eastAsia="Times New Roman" w:hAnsi="Times New Roman"/>
          <w:sz w:val="27"/>
          <w:szCs w:val="27"/>
          <w:lang w:eastAsia="ru-RU"/>
        </w:rPr>
        <w:t>заявлени</w:t>
      </w:r>
      <w:r w:rsidRPr="00004FFC" w:rsidR="006D3BE8">
        <w:rPr>
          <w:rFonts w:ascii="Times New Roman" w:eastAsia="Times New Roman" w:hAnsi="Times New Roman"/>
          <w:sz w:val="27"/>
          <w:szCs w:val="27"/>
          <w:lang w:eastAsia="ru-RU"/>
        </w:rPr>
        <w:t>ем</w:t>
      </w:r>
      <w:r w:rsidRPr="00004FFC" w:rsidR="008B22B3">
        <w:rPr>
          <w:rFonts w:ascii="Times New Roman" w:eastAsia="Times New Roman" w:hAnsi="Times New Roman"/>
          <w:sz w:val="27"/>
          <w:szCs w:val="27"/>
          <w:lang w:eastAsia="ru-RU"/>
        </w:rPr>
        <w:t xml:space="preserve"> о </w:t>
      </w:r>
      <w:r w:rsidRPr="00004FFC" w:rsidR="006D3BE8">
        <w:rPr>
          <w:rFonts w:ascii="Times New Roman" w:eastAsia="Times New Roman" w:hAnsi="Times New Roman"/>
          <w:sz w:val="27"/>
          <w:szCs w:val="27"/>
          <w:lang w:eastAsia="ru-RU"/>
        </w:rPr>
        <w:t>правонарушении</w:t>
      </w:r>
      <w:r w:rsidRPr="00004FFC" w:rsidR="00D37D7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004FFC" w:rsidR="006D3BE8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004FFC" w:rsidR="00D37D7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004FFC" w:rsidR="00DC0F81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004FFC" w:rsidR="00D37D79">
        <w:rPr>
          <w:rFonts w:ascii="Times New Roman" w:eastAsia="Times New Roman" w:hAnsi="Times New Roman"/>
          <w:sz w:val="27"/>
          <w:szCs w:val="27"/>
          <w:lang w:eastAsia="ru-RU"/>
        </w:rPr>
        <w:t>.2023 года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004FFC" w:rsidR="005871A6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 доставлении лица серии 8209 № 007912 от 21.10.2023 года; протоколом о направлении на медицинское освидетельствование на состоянии опьянения серии 82 12 № 006577 от 20.10.2023 года, Актом медицинского освидетельствования на состояние опьянения (алкогольного, наркотического или иного токсического) серии 35 №001051 от 20.10.2023 года, протоколом об административном задержании серии 8210 № 003455 от 21.10.2023 года, </w:t>
      </w:r>
      <w:r w:rsidRPr="00004FFC" w:rsidR="008B22B3">
        <w:rPr>
          <w:rFonts w:ascii="Times New Roman" w:eastAsia="Times New Roman" w:hAnsi="Times New Roman"/>
          <w:sz w:val="27"/>
          <w:szCs w:val="27"/>
          <w:lang w:eastAsia="ru-RU"/>
        </w:rPr>
        <w:t xml:space="preserve">справкой из ГБУЗ РК «Красногвардейская центральная районная больница», 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пояснениями лица, привлекаемого к административной отве</w:t>
      </w:r>
      <w:r w:rsidRPr="00004FFC" w:rsidR="00276B2D">
        <w:rPr>
          <w:rFonts w:ascii="Times New Roman" w:eastAsia="Times New Roman" w:hAnsi="Times New Roman"/>
          <w:sz w:val="27"/>
          <w:szCs w:val="27"/>
          <w:lang w:eastAsia="ru-RU"/>
        </w:rPr>
        <w:t>тственности</w:t>
      </w:r>
      <w:r w:rsidRPr="00004FFC" w:rsidR="00EA534D">
        <w:rPr>
          <w:rFonts w:ascii="Times New Roman" w:eastAsia="Times New Roman" w:hAnsi="Times New Roman"/>
          <w:sz w:val="27"/>
          <w:szCs w:val="27"/>
          <w:lang w:eastAsia="ru-RU"/>
        </w:rPr>
        <w:t xml:space="preserve"> и потерпевше</w:t>
      </w:r>
      <w:r w:rsidRPr="00004FFC" w:rsidR="006D3BE8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004FFC" w:rsidR="005871A6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004FFC" w:rsidR="006D3BE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9F198E" w:rsidRPr="00004FFC" w:rsidP="009F19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объяснения </w:t>
      </w:r>
      <w:r w:rsidRPr="00004FFC" w:rsidR="006D3BE8">
        <w:rPr>
          <w:rFonts w:ascii="Times New Roman" w:eastAsia="Times New Roman" w:hAnsi="Times New Roman"/>
          <w:sz w:val="27"/>
          <w:szCs w:val="27"/>
          <w:lang w:eastAsia="ru-RU"/>
        </w:rPr>
        <w:t>Гусева А.А.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, потерпевше</w:t>
      </w:r>
      <w:r w:rsidRPr="00004FFC" w:rsidR="006D3BE8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 1</w:t>
      </w:r>
      <w:r w:rsidRPr="00004FFC" w:rsidR="00BF2800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004FFC" w:rsidR="00276B2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приходит к выводу, что в действиях </w:t>
      </w:r>
      <w:r w:rsidRPr="00004FFC" w:rsidR="006D3BE8">
        <w:rPr>
          <w:rFonts w:ascii="Times New Roman" w:eastAsia="Times New Roman" w:hAnsi="Times New Roman"/>
          <w:sz w:val="27"/>
          <w:szCs w:val="27"/>
          <w:lang w:eastAsia="ru-RU"/>
        </w:rPr>
        <w:t>Гусева А.А.</w:t>
      </w:r>
      <w:r w:rsidRPr="00004FFC" w:rsidR="00D91DA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содержится состав административного правонарушения, предусмотренного 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статьей 6.1.1 КоАП РФ, как </w:t>
      </w:r>
      <w:r w:rsidRPr="00004FFC" w:rsidR="00FE6F77">
        <w:rPr>
          <w:rFonts w:ascii="Times New Roman" w:eastAsia="Times New Roman" w:hAnsi="Times New Roman"/>
          <w:sz w:val="27"/>
          <w:szCs w:val="27"/>
          <w:lang w:eastAsia="ru-RU"/>
        </w:rPr>
        <w:t>причинение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04FFC" w:rsidR="00276B2D">
        <w:rPr>
          <w:rFonts w:ascii="Times New Roman" w:eastAsia="Times New Roman" w:hAnsi="Times New Roman"/>
          <w:sz w:val="27"/>
          <w:szCs w:val="27"/>
          <w:lang w:eastAsia="ru-RU"/>
        </w:rPr>
        <w:t>насильственных действий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, причинивших физическую боль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, но не повлекших последствий, указанных в статье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115 УК РФ, если эти действия не содержат уголовного наказуемого деяния. </w:t>
      </w:r>
    </w:p>
    <w:p w:rsidR="009F198E" w:rsidRPr="00004FFC" w:rsidP="009F1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6.1.1 КоАП РФ, - как </w:t>
      </w:r>
      <w:r w:rsidRPr="00004FFC" w:rsidR="00276B2D">
        <w:rPr>
          <w:rFonts w:ascii="Times New Roman" w:eastAsia="Times New Roman" w:hAnsi="Times New Roman"/>
          <w:sz w:val="27"/>
          <w:szCs w:val="27"/>
          <w:lang w:eastAsia="ru-RU"/>
        </w:rPr>
        <w:t>причинение насильственных действий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 w:rsidR="009F198E" w:rsidRPr="00004FFC" w:rsidP="009F1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рассмотрения данного дела об административном правонарушении в соответствии с требованиями статьи 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ения дела, а также причины и условия совершения административного правонарушения.</w:t>
      </w:r>
    </w:p>
    <w:p w:rsidR="009F198E" w:rsidRPr="00004FFC" w:rsidP="009F1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ст. 25.1 КоАП РФ и ст. 51 Конституции РФ, разъяснены.</w:t>
      </w:r>
    </w:p>
    <w:p w:rsidR="009F198E" w:rsidRPr="00004FFC" w:rsidP="009F1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</w:t>
      </w:r>
      <w:r w:rsidRPr="00004FFC" w:rsidR="007F478B">
        <w:rPr>
          <w:rFonts w:ascii="Times New Roman" w:eastAsia="Times New Roman" w:hAnsi="Times New Roman"/>
          <w:sz w:val="27"/>
          <w:szCs w:val="27"/>
          <w:lang w:eastAsia="ru-RU"/>
        </w:rPr>
        <w:t xml:space="preserve">таточными для установления вины </w:t>
      </w:r>
      <w:r w:rsidRPr="00004FFC" w:rsidR="006D3BE8">
        <w:rPr>
          <w:rFonts w:ascii="Times New Roman" w:eastAsia="Times New Roman" w:hAnsi="Times New Roman"/>
          <w:sz w:val="27"/>
          <w:szCs w:val="27"/>
          <w:lang w:eastAsia="ru-RU"/>
        </w:rPr>
        <w:t>Гусева А.А.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РФ.</w:t>
      </w:r>
    </w:p>
    <w:p w:rsidR="009F198E" w:rsidRPr="00004FFC" w:rsidP="009F1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004FFC" w:rsidR="006D3BE8">
        <w:rPr>
          <w:rFonts w:ascii="Times New Roman" w:eastAsia="Times New Roman" w:hAnsi="Times New Roman"/>
          <w:sz w:val="27"/>
          <w:szCs w:val="27"/>
          <w:lang w:eastAsia="ru-RU"/>
        </w:rPr>
        <w:t>Гусева А.А.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9F198E" w:rsidRPr="00004FFC" w:rsidP="009F1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При рассмотрении дел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правонарушения.</w:t>
      </w:r>
    </w:p>
    <w:p w:rsidR="009F198E" w:rsidRPr="00004FFC" w:rsidP="009F1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Вместе с тем</w:t>
      </w:r>
      <w:r w:rsidRPr="00004FFC" w:rsidR="006D3BE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имеются основания для признания 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совершенного </w:t>
      </w:r>
      <w:r w:rsidRPr="00004FFC" w:rsidR="006D3BE8">
        <w:rPr>
          <w:rFonts w:ascii="Times New Roman" w:eastAsia="Times New Roman" w:hAnsi="Times New Roman"/>
          <w:sz w:val="27"/>
          <w:szCs w:val="27"/>
          <w:lang w:eastAsia="ru-RU"/>
        </w:rPr>
        <w:t>Гусевым А.А</w:t>
      </w:r>
      <w:r w:rsidRPr="00004FFC" w:rsidR="00D91D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правонарушения малозначительным.</w:t>
      </w:r>
    </w:p>
    <w:p w:rsidR="009F198E" w:rsidRPr="00004FFC" w:rsidP="009F1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статьей 2.9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9F198E" w:rsidRPr="00004FFC" w:rsidP="009F1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Согласно пункту 21 постановления Плену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ответственности и ограничиться устным замечанием, о чем должно быть ука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зано в постановлении о прекращении производства по делу.</w:t>
      </w:r>
    </w:p>
    <w:p w:rsidR="009F198E" w:rsidRPr="00004FFC" w:rsidP="009F1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9F198E" w:rsidRPr="00004FFC" w:rsidP="009F1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Принимая во внимание вышеизложенное, и те обстоятельства, что совершенное </w:t>
      </w:r>
      <w:r w:rsidRPr="00004FFC" w:rsidR="006D3BE8">
        <w:rPr>
          <w:rFonts w:ascii="Times New Roman" w:eastAsia="Times New Roman" w:hAnsi="Times New Roman"/>
          <w:sz w:val="27"/>
          <w:szCs w:val="27"/>
          <w:lang w:eastAsia="ru-RU"/>
        </w:rPr>
        <w:t>Гусевым А.А.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деяние не повлекло вредных последствий, вред здоровью и крупный ущерб кому-либо не причинен, существенного нарушения охраняемых общественных отношений не последовало, учитывая, что потерпевшая к нему претензий не имеет, судья приходит к выводу, что имеются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основания для признания административного правонарушения малозначительным.</w:t>
      </w:r>
    </w:p>
    <w:p w:rsidR="009F198E" w:rsidRPr="00004FFC" w:rsidP="009F19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ab/>
        <w:t>Руководствуясь ст.ст. 2.5, 2.9, 29.9, 29.10 КоАП РФ,-</w:t>
      </w:r>
    </w:p>
    <w:p w:rsidR="009F198E" w:rsidRPr="00004FFC" w:rsidP="009F19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F198E" w:rsidRPr="00004FFC" w:rsidP="009F198E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9F198E" w:rsidRPr="00004FFC" w:rsidP="009F19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Освободить</w:t>
      </w:r>
      <w:r w:rsidRPr="00004FF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004FFC" w:rsidR="005871A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Гусева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А.А.</w:t>
      </w:r>
      <w:r w:rsidRPr="00004FFC" w:rsidR="005871A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ДАТА РОЖДЕНИЯ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, от административной ответственности, 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предусмотренной ст. 6.1.1 КоАП РФ, в связи с малозначительностью административного правонарушения.</w:t>
      </w:r>
    </w:p>
    <w:p w:rsidR="009F198E" w:rsidRPr="00004FFC" w:rsidP="009F19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Объявить </w:t>
      </w:r>
      <w:r w:rsidRPr="00004FFC" w:rsidR="005871A6">
        <w:rPr>
          <w:rFonts w:ascii="Times New Roman" w:eastAsia="Times New Roman" w:hAnsi="Times New Roman"/>
          <w:sz w:val="27"/>
          <w:szCs w:val="27"/>
          <w:lang w:eastAsia="ru-RU"/>
        </w:rPr>
        <w:t xml:space="preserve">Гусеву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А.А.</w:t>
      </w:r>
      <w:r w:rsidRPr="00004FFC" w:rsidR="005871A6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ДАТА РОЖДЕНИЯ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, устное замечание. </w:t>
      </w:r>
    </w:p>
    <w:p w:rsidR="009F198E" w:rsidRPr="00004FFC" w:rsidP="009F19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Производство по делу об административном правонарушении, предусмотренном ст. 6.1.1 КоАП РФ, в отношении </w:t>
      </w:r>
      <w:r w:rsidRPr="00004FFC" w:rsidR="005871A6">
        <w:rPr>
          <w:rFonts w:ascii="Times New Roman" w:eastAsia="Times New Roman" w:hAnsi="Times New Roman"/>
          <w:sz w:val="27"/>
          <w:szCs w:val="27"/>
          <w:lang w:eastAsia="ru-RU"/>
        </w:rPr>
        <w:t xml:space="preserve">Гусева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А.А.</w:t>
      </w:r>
      <w:r w:rsidRPr="00004FFC" w:rsidR="005871A6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ДАТА РОЖДЕНИЯ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, – прекратить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F198E" w:rsidRPr="00004FFC" w:rsidP="009F19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ки Крым через мирового судью судебного участка № 5</w:t>
      </w:r>
      <w:r w:rsidRPr="00004FFC" w:rsidR="00FE6F77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9F198E" w:rsidRPr="00004FFC" w:rsidP="009F19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F198E" w:rsidRPr="00004FFC" w:rsidP="009F198E">
      <w:pPr>
        <w:spacing w:after="0" w:line="240" w:lineRule="auto"/>
        <w:ind w:firstLine="708"/>
        <w:jc w:val="both"/>
      </w:pP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04FFC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И.В. Чернецкая</w:t>
      </w:r>
    </w:p>
    <w:p w:rsidR="009F198E" w:rsidRPr="00004FFC" w:rsidP="009F198E"/>
    <w:p w:rsidR="009F198E" w:rsidRPr="00004FFC" w:rsidP="009F198E"/>
    <w:p w:rsidR="009F198E" w:rsidRPr="00004FFC" w:rsidP="009F198E"/>
    <w:sectPr w:rsidSect="00BF2800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83"/>
    <w:rsid w:val="00004FFC"/>
    <w:rsid w:val="000100AB"/>
    <w:rsid w:val="000C16E2"/>
    <w:rsid w:val="00120E66"/>
    <w:rsid w:val="00137970"/>
    <w:rsid w:val="001F0617"/>
    <w:rsid w:val="00203DA2"/>
    <w:rsid w:val="00276B2D"/>
    <w:rsid w:val="003A652E"/>
    <w:rsid w:val="003B0301"/>
    <w:rsid w:val="0051368B"/>
    <w:rsid w:val="005871A6"/>
    <w:rsid w:val="006471DD"/>
    <w:rsid w:val="006918D2"/>
    <w:rsid w:val="006D3BE8"/>
    <w:rsid w:val="007D0201"/>
    <w:rsid w:val="007D6A82"/>
    <w:rsid w:val="007F478B"/>
    <w:rsid w:val="00852EA7"/>
    <w:rsid w:val="008B22B3"/>
    <w:rsid w:val="009A3DDA"/>
    <w:rsid w:val="009F198E"/>
    <w:rsid w:val="00A31F0A"/>
    <w:rsid w:val="00A41A1F"/>
    <w:rsid w:val="00AD2740"/>
    <w:rsid w:val="00B03383"/>
    <w:rsid w:val="00B40E0D"/>
    <w:rsid w:val="00BF2800"/>
    <w:rsid w:val="00CB0461"/>
    <w:rsid w:val="00D37D79"/>
    <w:rsid w:val="00D7280B"/>
    <w:rsid w:val="00D91DA8"/>
    <w:rsid w:val="00DC0F81"/>
    <w:rsid w:val="00E3291C"/>
    <w:rsid w:val="00E5524E"/>
    <w:rsid w:val="00E56223"/>
    <w:rsid w:val="00E67FC2"/>
    <w:rsid w:val="00E85C70"/>
    <w:rsid w:val="00EA534D"/>
    <w:rsid w:val="00F95C61"/>
    <w:rsid w:val="00FE6F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9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A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3D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