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0D1C" w:rsidRPr="000A5F89" w:rsidP="004D0D1C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>Дело № 5-5</w:t>
      </w:r>
      <w:r w:rsidRPr="000A5F89" w:rsidR="00E56015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0A5F89" w:rsidR="00125DE7">
        <w:rPr>
          <w:rFonts w:ascii="Times New Roman" w:eastAsia="Times New Roman" w:hAnsi="Times New Roman"/>
          <w:sz w:val="26"/>
          <w:szCs w:val="26"/>
          <w:lang w:eastAsia="ru-RU"/>
        </w:rPr>
        <w:t>515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0A5F89" w:rsidR="00C14794">
        <w:rPr>
          <w:rFonts w:ascii="Times New Roman" w:eastAsia="Times New Roman" w:hAnsi="Times New Roman"/>
          <w:sz w:val="26"/>
          <w:szCs w:val="26"/>
          <w:lang w:eastAsia="ru-RU"/>
        </w:rPr>
        <w:t>3</w:t>
      </w:r>
    </w:p>
    <w:p w:rsidR="00E56015" w:rsidRPr="000A5F89" w:rsidP="004D0D1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0D1C" w:rsidRPr="000A5F89" w:rsidP="004D0D1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A5F89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</w:t>
      </w:r>
    </w:p>
    <w:p w:rsidR="004D0D1C" w:rsidRPr="000A5F89" w:rsidP="004D0D1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0D1C" w:rsidRPr="000A5F89" w:rsidP="004D0D1C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>23 октября</w:t>
      </w:r>
      <w:r w:rsidRPr="000A5F89" w:rsidR="00C14794">
        <w:rPr>
          <w:rFonts w:ascii="Times New Roman" w:eastAsia="Times New Roman" w:hAnsi="Times New Roman"/>
          <w:sz w:val="26"/>
          <w:szCs w:val="26"/>
          <w:lang w:eastAsia="ru-RU"/>
        </w:rPr>
        <w:t xml:space="preserve"> 2023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пгт. Красногвардейское</w:t>
      </w:r>
    </w:p>
    <w:p w:rsidR="004D0D1C" w:rsidRPr="000A5F89" w:rsidP="004D0D1C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0D1C" w:rsidRPr="000A5F89" w:rsidP="004D0D1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ab/>
        <w:t>Мировой судья судебного участка № 5</w:t>
      </w:r>
      <w:r w:rsidRPr="000A5F89" w:rsidR="00E56015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 Красногвардейского судебного района Республики Крым </w:t>
      </w:r>
      <w:r w:rsidRPr="000A5F89" w:rsidR="00BF5F99">
        <w:rPr>
          <w:rFonts w:ascii="Times New Roman" w:eastAsia="Times New Roman" w:hAnsi="Times New Roman"/>
          <w:sz w:val="26"/>
          <w:szCs w:val="26"/>
          <w:lang w:eastAsia="ru-RU"/>
        </w:rPr>
        <w:t>Георгиева</w:t>
      </w:r>
      <w:r w:rsidRPr="000A5F89" w:rsidR="00E56015">
        <w:rPr>
          <w:rFonts w:ascii="Times New Roman" w:eastAsia="Times New Roman" w:hAnsi="Times New Roman"/>
          <w:sz w:val="26"/>
          <w:szCs w:val="26"/>
          <w:lang w:eastAsia="ru-RU"/>
        </w:rPr>
        <w:t xml:space="preserve"> А.В.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административном правонарушении, предусмотренном ст.10.5.1 КоАП РФ, в отношении</w:t>
      </w:r>
    </w:p>
    <w:p w:rsidR="00D04FAB" w:rsidRPr="000A5F89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>Косухина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>, ДАННЫЕ О ЛИЧНОСТИ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D0D1C" w:rsidRPr="000A5F89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D0D1C" w:rsidRPr="000A5F89" w:rsidP="004D0D1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A5F89">
        <w:rPr>
          <w:rFonts w:ascii="Times New Roman" w:eastAsia="Times New Roman" w:hAnsi="Times New Roman"/>
          <w:bCs/>
          <w:sz w:val="26"/>
          <w:szCs w:val="26"/>
          <w:lang w:eastAsia="ru-RU"/>
        </w:rPr>
        <w:t>установил:</w:t>
      </w:r>
    </w:p>
    <w:p w:rsidR="00F62D76" w:rsidRPr="000A5F89" w:rsidP="00D04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5F89" w:rsidR="00125DE7">
        <w:rPr>
          <w:rFonts w:ascii="Times New Roman" w:eastAsia="Times New Roman" w:hAnsi="Times New Roman"/>
          <w:sz w:val="26"/>
          <w:szCs w:val="26"/>
          <w:lang w:eastAsia="ru-RU"/>
        </w:rPr>
        <w:t>04.10</w:t>
      </w:r>
      <w:r w:rsidRPr="000A5F89" w:rsidR="00893890">
        <w:rPr>
          <w:rFonts w:ascii="Times New Roman" w:eastAsia="Times New Roman" w:hAnsi="Times New Roman"/>
          <w:sz w:val="26"/>
          <w:szCs w:val="26"/>
          <w:lang w:eastAsia="ru-RU"/>
        </w:rPr>
        <w:t>.2023</w:t>
      </w:r>
      <w:r w:rsidRPr="000A5F89" w:rsidR="00D04FAB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Pr="000A5F89" w:rsidR="00125DE7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0A5F89" w:rsidR="00D04FAB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Pr="000A5F89" w:rsidR="00125DE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5F89" w:rsidR="00BF5F99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0A5F89" w:rsidR="00D04FAB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по адресу: 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>АДРЕС</w:t>
      </w:r>
      <w:r w:rsidRPr="000A5F89" w:rsidR="00BF5F9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в ходе проведения </w:t>
      </w:r>
      <w:r w:rsidRPr="000A5F89" w:rsidR="00BF5F99">
        <w:rPr>
          <w:rFonts w:ascii="Times New Roman" w:eastAsia="Times New Roman" w:hAnsi="Times New Roman"/>
          <w:sz w:val="26"/>
          <w:szCs w:val="26"/>
          <w:lang w:eastAsia="ru-RU"/>
        </w:rPr>
        <w:t>осмотра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F89" w:rsidR="00BF5F99">
        <w:rPr>
          <w:rFonts w:ascii="Times New Roman" w:eastAsia="Times New Roman" w:hAnsi="Times New Roman"/>
          <w:sz w:val="26"/>
          <w:szCs w:val="26"/>
          <w:lang w:eastAsia="ru-RU"/>
        </w:rPr>
        <w:t xml:space="preserve">домовладения </w:t>
      </w:r>
      <w:r w:rsidRPr="000A5F89" w:rsidR="00125DE7">
        <w:rPr>
          <w:rFonts w:ascii="Times New Roman" w:eastAsia="Times New Roman" w:hAnsi="Times New Roman"/>
          <w:sz w:val="26"/>
          <w:szCs w:val="26"/>
          <w:lang w:eastAsia="ru-RU"/>
        </w:rPr>
        <w:t>Косухина Д.С.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F89" w:rsidR="00D04FAB">
        <w:rPr>
          <w:rFonts w:ascii="Times New Roman" w:eastAsia="Times New Roman" w:hAnsi="Times New Roman"/>
          <w:sz w:val="26"/>
          <w:szCs w:val="26"/>
          <w:lang w:eastAsia="ru-RU"/>
        </w:rPr>
        <w:t xml:space="preserve">выявлено, что </w:t>
      </w:r>
      <w:r w:rsidRPr="000A5F89" w:rsidR="00125DE7">
        <w:rPr>
          <w:rFonts w:ascii="Times New Roman" w:eastAsia="Times New Roman" w:hAnsi="Times New Roman"/>
          <w:sz w:val="26"/>
          <w:szCs w:val="26"/>
          <w:lang w:eastAsia="ru-RU"/>
        </w:rPr>
        <w:t>Косухин Д.С.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>незаконно культивировал на приусадебном участке по месту своего жительства растения, содержащие наркотические средства, что подтверждается заключением эксперта №</w:t>
      </w:r>
      <w:r w:rsidRPr="000A5F89" w:rsidR="00125DE7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0A5F89" w:rsidR="00BF5F99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0A5F89" w:rsidR="00125DE7">
        <w:rPr>
          <w:rFonts w:ascii="Times New Roman" w:eastAsia="Times New Roman" w:hAnsi="Times New Roman"/>
          <w:sz w:val="26"/>
          <w:szCs w:val="26"/>
          <w:lang w:eastAsia="ru-RU"/>
        </w:rPr>
        <w:t>05.10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>.2023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</w:t>
      </w:r>
      <w:r w:rsidRPr="000A5F89" w:rsidR="00125DE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растени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являются растениями конопля (растениями род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>а Каннабис», содержащими наркотическое средство.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 Его действия не содержат уголовно наказуемого деяния. </w:t>
      </w:r>
    </w:p>
    <w:p w:rsidR="004D0D1C" w:rsidRPr="000A5F89" w:rsidP="00D04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В ходе рассмотрения дела </w:t>
      </w:r>
      <w:r w:rsidRPr="000A5F89" w:rsidR="00125DE7">
        <w:rPr>
          <w:rFonts w:ascii="Times New Roman" w:eastAsia="Times New Roman" w:hAnsi="Times New Roman"/>
          <w:sz w:val="26"/>
          <w:szCs w:val="26"/>
          <w:lang w:eastAsia="ru-RU"/>
        </w:rPr>
        <w:t>Косухин Д.С.</w:t>
      </w:r>
      <w:r w:rsidRPr="000A5F89" w:rsidR="008938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в совершенном правонарушении признал полностью, раскаялся. </w:t>
      </w:r>
      <w:r w:rsidRPr="000A5F89" w:rsidR="009B5B0F">
        <w:rPr>
          <w:rFonts w:ascii="Times New Roman" w:eastAsia="Times New Roman" w:hAnsi="Times New Roman"/>
          <w:sz w:val="26"/>
          <w:szCs w:val="26"/>
          <w:lang w:eastAsia="ru-RU"/>
        </w:rPr>
        <w:t>Пояснил, что вышеуказанные растения культивировал для личного употребления.</w:t>
      </w:r>
    </w:p>
    <w:p w:rsidR="004D0D1C" w:rsidRPr="000A5F89" w:rsidP="004D0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  Ст. 10.5.1 КоАП РФ предусматривает административную ответственность за </w:t>
      </w:r>
      <w:r w:rsidRPr="000A5F89">
        <w:rPr>
          <w:rFonts w:ascii="Times New Roman" w:hAnsi="Times New Roman"/>
          <w:sz w:val="26"/>
          <w:szCs w:val="26"/>
        </w:rPr>
        <w:t xml:space="preserve">незаконное культивирование </w:t>
      </w:r>
      <w:hyperlink r:id="rId4" w:history="1">
        <w:r w:rsidRPr="000A5F8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растений</w:t>
        </w:r>
      </w:hyperlink>
      <w:r w:rsidRPr="000A5F89">
        <w:rPr>
          <w:rFonts w:ascii="Times New Roman" w:hAnsi="Times New Roman"/>
          <w:sz w:val="26"/>
          <w:szCs w:val="26"/>
        </w:rPr>
        <w:t xml:space="preserve">, содержащих наркотические средства или психотропные вещества либо их прекурсоры, если это действие не содержит </w:t>
      </w:r>
      <w:hyperlink r:id="rId5" w:history="1">
        <w:r w:rsidRPr="000A5F8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уголовно наказуемого деяния</w:t>
        </w:r>
      </w:hyperlink>
      <w:r w:rsidRPr="000A5F89">
        <w:rPr>
          <w:rFonts w:ascii="Times New Roman" w:hAnsi="Times New Roman"/>
          <w:sz w:val="26"/>
          <w:szCs w:val="26"/>
        </w:rPr>
        <w:t>, -</w:t>
      </w:r>
    </w:p>
    <w:p w:rsidR="004D0D1C" w:rsidRPr="000A5F89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Виновность лица, привлекаемого к административной ответственности, подтверждается протоколом об административном правонарушении, письменными объяснениями </w:t>
      </w:r>
      <w:r w:rsidRPr="000A5F89" w:rsidR="00125DE7">
        <w:rPr>
          <w:rFonts w:ascii="Times New Roman" w:eastAsia="Times New Roman" w:hAnsi="Times New Roman"/>
          <w:sz w:val="26"/>
          <w:szCs w:val="26"/>
          <w:lang w:eastAsia="ru-RU"/>
        </w:rPr>
        <w:t>Косухина Д.С.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, рапортом, протоколом </w:t>
      </w:r>
      <w:r w:rsidRPr="000A5F89" w:rsidR="009B5B0F">
        <w:rPr>
          <w:rFonts w:ascii="Times New Roman" w:eastAsia="Times New Roman" w:hAnsi="Times New Roman"/>
          <w:sz w:val="26"/>
          <w:szCs w:val="26"/>
          <w:lang w:eastAsia="ru-RU"/>
        </w:rPr>
        <w:t>обыска (выемки)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>, заключением эк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>сперта №</w:t>
      </w:r>
      <w:r w:rsidRPr="000A5F89" w:rsidR="00125DE7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0A5F89" w:rsidR="00BF5F99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0A5F89" w:rsidR="00125DE7">
        <w:rPr>
          <w:rFonts w:ascii="Times New Roman" w:eastAsia="Times New Roman" w:hAnsi="Times New Roman"/>
          <w:sz w:val="26"/>
          <w:szCs w:val="26"/>
          <w:lang w:eastAsia="ru-RU"/>
        </w:rPr>
        <w:t>05.10</w:t>
      </w:r>
      <w:r w:rsidRPr="000A5F89" w:rsidR="00893890">
        <w:rPr>
          <w:rFonts w:ascii="Times New Roman" w:eastAsia="Times New Roman" w:hAnsi="Times New Roman"/>
          <w:sz w:val="26"/>
          <w:szCs w:val="26"/>
          <w:lang w:eastAsia="ru-RU"/>
        </w:rPr>
        <w:t>.2023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4D0D1C" w:rsidRPr="000A5F89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Учитывая изложенное, мировой судья находит, что в действиях </w:t>
      </w:r>
      <w:r w:rsidRPr="000A5F89" w:rsidR="00125DE7">
        <w:rPr>
          <w:rFonts w:ascii="Times New Roman" w:eastAsia="Times New Roman" w:hAnsi="Times New Roman"/>
          <w:sz w:val="26"/>
          <w:szCs w:val="26"/>
          <w:lang w:eastAsia="ru-RU"/>
        </w:rPr>
        <w:t>Косухина Д.С.</w:t>
      </w:r>
      <w:r w:rsidRPr="000A5F89" w:rsidR="00F62D7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имеется состав административного правонарушения, предусмотренный ст.10.5.1 КоАП РФ, поскольку он незаконно культивировал растения, содержащие наркотические средства, а именно коноплю. В действиях </w:t>
      </w:r>
      <w:r w:rsidRPr="000A5F89" w:rsidR="00125DE7">
        <w:rPr>
          <w:rFonts w:ascii="Times New Roman" w:eastAsia="Times New Roman" w:hAnsi="Times New Roman"/>
          <w:sz w:val="26"/>
          <w:szCs w:val="26"/>
          <w:lang w:eastAsia="ru-RU"/>
        </w:rPr>
        <w:t>Косухина Д.С.</w:t>
      </w:r>
      <w:r w:rsidRPr="000A5F89" w:rsidR="00E5601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>не содержится признаков уголовно-наказуемого д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еяния. </w:t>
      </w:r>
    </w:p>
    <w:p w:rsidR="004D0D1C" w:rsidRPr="000A5F89" w:rsidP="004D0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 об административном правонарушении составлен в соответствии со </w:t>
      </w:r>
      <w:hyperlink r:id="rId6" w:history="1">
        <w:r w:rsidRPr="000A5F89">
          <w:rPr>
            <w:rStyle w:val="Hyperlink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ст. 28.2</w:t>
        </w:r>
      </w:hyperlink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в нем отражены все сведени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я, необходимые для разрешения дела. Представленные по делу доказательства являются допустимыми и достаточными для установления вины </w:t>
      </w:r>
      <w:r w:rsidRPr="000A5F89" w:rsidR="00125DE7">
        <w:rPr>
          <w:rFonts w:ascii="Times New Roman" w:eastAsia="Times New Roman" w:hAnsi="Times New Roman"/>
          <w:sz w:val="26"/>
          <w:szCs w:val="26"/>
          <w:lang w:eastAsia="ru-RU"/>
        </w:rPr>
        <w:t xml:space="preserve">Косухина Д.С. 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>в совершении административного правонарушения, предусмотренного ст.10.5.1 КоАП РФ.</w:t>
      </w:r>
    </w:p>
    <w:p w:rsidR="004D0D1C" w:rsidRPr="000A5F89" w:rsidP="004D0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 Таким образом, судья полагает, что вина </w:t>
      </w:r>
      <w:r w:rsidRPr="000A5F89" w:rsidR="00125DE7">
        <w:rPr>
          <w:rFonts w:ascii="Times New Roman" w:eastAsia="Times New Roman" w:hAnsi="Times New Roman"/>
          <w:sz w:val="26"/>
          <w:szCs w:val="26"/>
          <w:lang w:eastAsia="ru-RU"/>
        </w:rPr>
        <w:t xml:space="preserve">Косухина Д.С. 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ст. 10.5.1 КоАП РФ, доказана и нашла свое подтверждение в ходе производства по делу об административном правонарушении. </w:t>
      </w:r>
    </w:p>
    <w:p w:rsidR="004D0D1C" w:rsidRPr="000A5F89" w:rsidP="004D0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 Действия </w:t>
      </w:r>
      <w:r w:rsidRPr="000A5F89" w:rsidR="00125DE7">
        <w:rPr>
          <w:rFonts w:ascii="Times New Roman" w:eastAsia="Times New Roman" w:hAnsi="Times New Roman"/>
          <w:sz w:val="26"/>
          <w:szCs w:val="26"/>
          <w:lang w:eastAsia="ru-RU"/>
        </w:rPr>
        <w:t xml:space="preserve">Косухина Д.С. 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>правильно квалифицированы по ст. 10.5.1 КоАП РФ.</w:t>
      </w:r>
    </w:p>
    <w:p w:rsidR="004D0D1C" w:rsidRPr="000A5F89" w:rsidP="004D0D1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Обстоятельством, смягчающим административную ответственность, суд признает раскаяние лица.</w:t>
      </w:r>
    </w:p>
    <w:p w:rsidR="004D0D1C" w:rsidRPr="000A5F89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</w:t>
      </w:r>
      <w:r w:rsidRPr="000A5F89" w:rsidR="00125DE7">
        <w:rPr>
          <w:rFonts w:ascii="Times New Roman" w:eastAsia="Times New Roman" w:hAnsi="Times New Roman"/>
          <w:sz w:val="26"/>
          <w:szCs w:val="26"/>
          <w:lang w:eastAsia="ru-RU"/>
        </w:rPr>
        <w:t>Косухина Д.С.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>, мировым судьей не установ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лено.   </w:t>
      </w:r>
    </w:p>
    <w:p w:rsidR="004D0D1C" w:rsidRPr="000A5F89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шителем, так и другими лицами. </w:t>
      </w:r>
    </w:p>
    <w:p w:rsidR="004D0D1C" w:rsidRPr="000A5F89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тв, которые отягчают административную ответственность </w:t>
      </w:r>
      <w:r w:rsidRPr="000A5F89" w:rsidR="00125DE7">
        <w:rPr>
          <w:rFonts w:ascii="Times New Roman" w:eastAsia="Times New Roman" w:hAnsi="Times New Roman"/>
          <w:sz w:val="26"/>
          <w:szCs w:val="26"/>
          <w:lang w:eastAsia="ru-RU"/>
        </w:rPr>
        <w:t>Косухина Д.С.</w:t>
      </w:r>
      <w:r w:rsidRPr="000A5F89" w:rsidR="00F62D7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за совершенное правонарушение, судья считает необходимым подвергнуть административному наказанию в виде штрафа в размере </w:t>
      </w:r>
      <w:r w:rsidRPr="000A5F89" w:rsidR="00D04FAB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00 руб. </w:t>
      </w:r>
    </w:p>
    <w:p w:rsidR="000F4C57" w:rsidRPr="000A5F89" w:rsidP="000F4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Кроме того, в соответствии с 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>часть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 3 статьи 3.7 КоАП РФ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конфискацией, 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>судья при вынесении постановления по делу об административном правонарушении в соответствии с частью 3 статьи 29.10 КоАП РФ должен решить вопрос об этих вещах независимо от привлечения лица к административной ответственности, в том числе при вынесении пост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ановления о прекращении производства по делу по любому основанию, указанному в части 1 статьи 29.9 КоАП РФ. </w:t>
      </w:r>
    </w:p>
    <w:p w:rsidR="000F4C57" w:rsidRPr="000A5F89" w:rsidP="000F4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>Не является конфискацией изъятие из незаконного владения лица, совершившего административное правонарушение, орудия совершения или предмета админис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тративного правонарушения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уничтожению. </w:t>
      </w:r>
    </w:p>
    <w:p w:rsidR="000F4C57" w:rsidRPr="000A5F89" w:rsidP="000F4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правовой позиции, выраженной в пункте 28 по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>становления Пленума Верховного Суда Российской Федерации от 24 марта 2005 г. N 5, судья при вынесении постановления по делу об административном правонарушении в соответствии с частью 3 статьи 29.10 Кодекса Российской Федерации об административных правонару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>шениях должен решить вопрос об этих вещах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части 1 статьи 29.9 названного Кодекса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F4C57" w:rsidRPr="000A5F89" w:rsidP="000F4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Принимая во внимание, что изъятые у </w:t>
      </w:r>
      <w:r w:rsidRPr="000A5F89" w:rsidR="00125DE7">
        <w:rPr>
          <w:rFonts w:ascii="Times New Roman" w:eastAsia="Times New Roman" w:hAnsi="Times New Roman"/>
          <w:sz w:val="26"/>
          <w:szCs w:val="26"/>
          <w:lang w:eastAsia="ru-RU"/>
        </w:rPr>
        <w:t xml:space="preserve">Косухина Д.С. 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>вещества растительного происхождения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>котор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е согласно заключению эксперта № </w:t>
      </w:r>
      <w:r w:rsidRPr="000A5F89" w:rsidR="00125DE7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0A5F89" w:rsidR="00BF5F99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0A5F89" w:rsidR="00125DE7">
        <w:rPr>
          <w:rFonts w:ascii="Times New Roman" w:eastAsia="Times New Roman" w:hAnsi="Times New Roman"/>
          <w:sz w:val="26"/>
          <w:szCs w:val="26"/>
          <w:lang w:eastAsia="ru-RU"/>
        </w:rPr>
        <w:t>05.10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.2023 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>года является растениями конопля (растениями рода Каннабис»), содержащими наркотическое средство, то оно подле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>жит уничтожению.</w:t>
      </w:r>
    </w:p>
    <w:p w:rsidR="004D0D1C" w:rsidRPr="000A5F89" w:rsidP="004D0D1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Руководствуясь ст.ст. 10.5.1, 29.9, 29.10 КоАП РФ, судья </w:t>
      </w:r>
    </w:p>
    <w:p w:rsidR="00E56015" w:rsidRPr="000A5F89" w:rsidP="004D0D1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D0D1C" w:rsidRPr="000A5F89" w:rsidP="004D0D1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A5F89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постановил:</w:t>
      </w:r>
    </w:p>
    <w:p w:rsidR="00E56015" w:rsidRPr="000A5F89" w:rsidP="004D0D1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D0D1C" w:rsidRPr="000A5F89" w:rsidP="004D0D1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Признать </w:t>
      </w:r>
      <w:r w:rsidRPr="000A5F89" w:rsidR="00125DE7">
        <w:rPr>
          <w:rFonts w:ascii="Times New Roman" w:eastAsia="Times New Roman" w:hAnsi="Times New Roman"/>
          <w:sz w:val="26"/>
          <w:szCs w:val="26"/>
          <w:lang w:eastAsia="ru-RU"/>
        </w:rPr>
        <w:t>Косухина</w:t>
      </w:r>
      <w:r w:rsidRPr="000A5F89" w:rsidR="00125DE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Д.С.</w:t>
      </w:r>
      <w:r w:rsidRPr="000A5F89" w:rsidR="00125DE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ДАТА РОЖДЕНИЯ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, виновным в совершении административного правонарушения, предусмотренного ст.10.5.1 КоАП РФ, и 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ему административное наказание в виде административного штрафа в размере </w:t>
      </w:r>
      <w:r w:rsidRPr="000A5F89" w:rsidR="00D04FAB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 w:rsidRPr="000A5F89" w:rsidR="00D04FAB">
        <w:rPr>
          <w:rFonts w:ascii="Times New Roman" w:eastAsia="Times New Roman" w:hAnsi="Times New Roman"/>
          <w:sz w:val="26"/>
          <w:szCs w:val="26"/>
          <w:lang w:eastAsia="ru-RU"/>
        </w:rPr>
        <w:t>три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 w:rsidRPr="000A5F89" w:rsidR="00D04FAB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) рублей. </w:t>
      </w:r>
    </w:p>
    <w:p w:rsidR="00D04FAB" w:rsidRPr="000A5F89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Разъяснить лицу, привлеченному к административной 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ответственности, что штраф подлежит оплате на следующие реквизиты: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РЕКВИЗИТЫ</w:t>
      </w:r>
      <w:r w:rsidRPr="000A5F89" w:rsidR="00125DE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F4C57" w:rsidRPr="000A5F89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Изъятые у </w:t>
      </w:r>
      <w:r w:rsidRPr="000A5F89" w:rsidR="00125DE7">
        <w:rPr>
          <w:rFonts w:ascii="Times New Roman" w:eastAsia="Times New Roman" w:hAnsi="Times New Roman"/>
          <w:sz w:val="26"/>
          <w:szCs w:val="26"/>
          <w:lang w:eastAsia="ru-RU"/>
        </w:rPr>
        <w:t>Косухина</w:t>
      </w:r>
      <w:r w:rsidRPr="000A5F89" w:rsidR="00125DE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Д.С.</w:t>
      </w:r>
      <w:r w:rsidRPr="000A5F89" w:rsidR="00125DE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вещества растительного 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>происхождения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которые согласно заключению эксперта № </w:t>
      </w:r>
      <w:r w:rsidRPr="000A5F89" w:rsidR="00125DE7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0A5F89" w:rsidR="00BF5F99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0A5F89" w:rsidR="00125DE7">
        <w:rPr>
          <w:rFonts w:ascii="Times New Roman" w:eastAsia="Times New Roman" w:hAnsi="Times New Roman"/>
          <w:sz w:val="26"/>
          <w:szCs w:val="26"/>
          <w:lang w:eastAsia="ru-RU"/>
        </w:rPr>
        <w:t>05.10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.2023 года является растениями конопля (растениями рода Каннабис»), </w:t>
      </w:r>
      <w:r w:rsidRPr="000A5F89" w:rsidR="00BF5F99">
        <w:rPr>
          <w:rFonts w:ascii="Times New Roman" w:eastAsia="Times New Roman" w:hAnsi="Times New Roman"/>
          <w:sz w:val="26"/>
          <w:szCs w:val="26"/>
          <w:lang w:eastAsia="ru-RU"/>
        </w:rPr>
        <w:t xml:space="preserve">переданные на хранение </w:t>
      </w:r>
      <w:r w:rsidRPr="000A5F89" w:rsidR="00125DE7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квитанции №018799 </w:t>
      </w:r>
      <w:r w:rsidRPr="000A5F89" w:rsidR="00BF5F99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0A5F89" w:rsidR="00125DE7">
        <w:rPr>
          <w:rFonts w:ascii="Times New Roman" w:eastAsia="Times New Roman" w:hAnsi="Times New Roman"/>
          <w:sz w:val="26"/>
          <w:szCs w:val="26"/>
          <w:lang w:eastAsia="ru-RU"/>
        </w:rPr>
        <w:t>13.10</w:t>
      </w:r>
      <w:r w:rsidRPr="000A5F89" w:rsidR="00BF5F99">
        <w:rPr>
          <w:rFonts w:ascii="Times New Roman" w:eastAsia="Times New Roman" w:hAnsi="Times New Roman"/>
          <w:sz w:val="26"/>
          <w:szCs w:val="26"/>
          <w:lang w:eastAsia="ru-RU"/>
        </w:rPr>
        <w:t>.2023 года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>, - уничтожить.</w:t>
      </w:r>
    </w:p>
    <w:p w:rsidR="004D0D1C" w:rsidRPr="000A5F89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>Согласно ст. 32.2 КоАП РФ административный штраф должен быть уплачен лицом, привлеченным к административ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>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4D0D1C" w:rsidRPr="000A5F89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>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>й арест на срок до пятнадцати суток, либо обязательные работы на срок до пятидесяти часов.</w:t>
      </w:r>
    </w:p>
    <w:p w:rsidR="004D0D1C" w:rsidRPr="000A5F89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 w:rsidRPr="000A5F89" w:rsidR="00E56015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 xml:space="preserve"> Красногвардейского судебного района Республ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>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4D0D1C" w:rsidRPr="000A5F89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0D1C" w:rsidRPr="000A5F89" w:rsidP="00E56015">
      <w:pPr>
        <w:spacing w:after="0" w:line="240" w:lineRule="auto"/>
        <w:ind w:firstLine="708"/>
        <w:jc w:val="both"/>
      </w:pP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5F8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5F89" w:rsidR="00E56015">
        <w:rPr>
          <w:rFonts w:ascii="Times New Roman" w:eastAsia="Times New Roman" w:hAnsi="Times New Roman"/>
          <w:sz w:val="26"/>
          <w:szCs w:val="26"/>
          <w:lang w:eastAsia="ru-RU"/>
        </w:rPr>
        <w:t xml:space="preserve">А.В. </w:t>
      </w:r>
      <w:r w:rsidRPr="000A5F89" w:rsidR="002118FE">
        <w:rPr>
          <w:rFonts w:ascii="Times New Roman" w:eastAsia="Times New Roman" w:hAnsi="Times New Roman"/>
          <w:sz w:val="26"/>
          <w:szCs w:val="26"/>
          <w:lang w:eastAsia="ru-RU"/>
        </w:rPr>
        <w:t>Георгиева</w:t>
      </w:r>
    </w:p>
    <w:p w:rsidR="000F1031" w:rsidRPr="000A5F89"/>
    <w:sectPr w:rsidSect="004D0D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DE"/>
    <w:rsid w:val="000A5F89"/>
    <w:rsid w:val="000F1031"/>
    <w:rsid w:val="000F4C57"/>
    <w:rsid w:val="000F53C7"/>
    <w:rsid w:val="00111320"/>
    <w:rsid w:val="00125DE7"/>
    <w:rsid w:val="002118FE"/>
    <w:rsid w:val="004D0D1C"/>
    <w:rsid w:val="00893890"/>
    <w:rsid w:val="009B5B0F"/>
    <w:rsid w:val="00A075FE"/>
    <w:rsid w:val="00BF5F99"/>
    <w:rsid w:val="00C14794"/>
    <w:rsid w:val="00D04FAB"/>
    <w:rsid w:val="00E56015"/>
    <w:rsid w:val="00F424DE"/>
    <w:rsid w:val="00F62D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D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0D1C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D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0D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91192F9F86E36735B7E393039E084650A9E6DBF4B39EB38376CD2BF00BE45FED3029AD52F9F24E5j3Z3H" TargetMode="External" /><Relationship Id="rId5" Type="http://schemas.openxmlformats.org/officeDocument/2006/relationships/hyperlink" Target="consultantplus://offline/ref=F91192F9F86E36735B7E393039E08465099C6EB84D39EB38376CD2BF00BE45FED3029AD529j9ZFH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