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95A" w:rsidRPr="00782B72" w:rsidP="000C695A" w14:paraId="2E612AF6" w14:textId="28B17F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782B72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2B72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782B72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C695A" w:rsidRPr="00063AA4" w:rsidP="000C695A" w14:paraId="5A64DE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5A" w:rsidRPr="00063AA4" w:rsidP="000C695A" w14:paraId="6AC481D0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63AA4">
        <w:rPr>
          <w:rFonts w:ascii="Times New Roman" w:hAnsi="Times New Roman"/>
          <w:sz w:val="24"/>
          <w:szCs w:val="24"/>
        </w:rPr>
        <w:t>ПОСТАНОВЛЕНИЕ</w:t>
      </w:r>
    </w:p>
    <w:p w:rsidR="000C695A" w:rsidRPr="00063AA4" w:rsidP="000C695A" w14:paraId="0FB507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5A" w:rsidRPr="00063AA4" w:rsidP="000C695A" w14:paraId="2EFB9A81" w14:textId="54C31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2B72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3AA4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063AA4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</w:t>
      </w:r>
      <w:r w:rsid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пгт.  Красногвардейское</w:t>
      </w:r>
    </w:p>
    <w:p w:rsidR="000C695A" w:rsidRPr="00063AA4" w:rsidP="000C695A" w14:paraId="05630B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5A" w:rsidRPr="00063AA4" w:rsidP="000C695A" w14:paraId="43CE2EE3" w14:textId="48274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№57 Красногвардейского судебного района 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 xml:space="preserve">Республики Крым мировой судья судебного участка №55 Красногвардейского судебного района Республики Крым Белова Ю.Г.,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ст. 6.1.1 КоАП РФ, в отношении </w:t>
      </w:r>
    </w:p>
    <w:p w:rsidR="000C695A" w:rsidRPr="00063AA4" w:rsidP="000C695A" w14:paraId="57E98A7D" w14:textId="0A3ED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63AA4">
        <w:rPr>
          <w:rFonts w:ascii="Times New Roman" w:hAnsi="Times New Roman" w:cs="Times New Roman"/>
          <w:b/>
          <w:sz w:val="24"/>
          <w:szCs w:val="24"/>
        </w:rPr>
        <w:t>Кремлянской</w:t>
      </w:r>
      <w:r w:rsidRPr="00063AA4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63AA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63AA4" w:rsidR="00E965B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ДАННЫЕ О ЛИЧНОСТИ</w:t>
      </w:r>
      <w:r w:rsidRPr="00063AA4" w:rsidR="009F70A7">
        <w:rPr>
          <w:rFonts w:ascii="Times New Roman" w:hAnsi="Times New Roman" w:cs="Times New Roman"/>
          <w:sz w:val="24"/>
          <w:szCs w:val="24"/>
        </w:rPr>
        <w:t>,</w:t>
      </w:r>
    </w:p>
    <w:p w:rsidR="000C695A" w:rsidRPr="00063AA4" w:rsidP="000C695A" w14:paraId="3572B6F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95A" w:rsidRPr="00063AA4" w:rsidP="000C695A" w14:paraId="0CE164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4C3BF6" w:rsidRPr="00063AA4" w:rsidP="00D726A5" w14:paraId="53B8BE42" w14:textId="4AD5BF16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3AA4">
        <w:rPr>
          <w:rFonts w:ascii="Times New Roman" w:hAnsi="Times New Roman" w:cs="Times New Roman"/>
          <w:color w:val="FF0000"/>
          <w:sz w:val="24"/>
          <w:szCs w:val="24"/>
        </w:rPr>
        <w:t>Кремлянская А.С.</w:t>
      </w:r>
      <w:r w:rsidRPr="00063AA4" w:rsidR="000C69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Pr="00063AA4" w:rsidR="000C695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63AA4" w:rsidR="008059BC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063AA4" w:rsidR="000C695A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63AA4" w:rsidR="000C695A">
        <w:rPr>
          <w:rFonts w:ascii="Times New Roman" w:hAnsi="Times New Roman" w:cs="Times New Roman"/>
          <w:color w:val="FF0000"/>
          <w:sz w:val="24"/>
          <w:szCs w:val="24"/>
        </w:rPr>
        <w:t xml:space="preserve"> года в 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Pr="00063AA4" w:rsidR="000C695A">
        <w:rPr>
          <w:rFonts w:ascii="Times New Roman" w:hAnsi="Times New Roman" w:cs="Times New Roman"/>
          <w:color w:val="FF0000"/>
          <w:sz w:val="24"/>
          <w:szCs w:val="24"/>
        </w:rPr>
        <w:t xml:space="preserve"> часов </w:t>
      </w:r>
      <w:r w:rsidRPr="00063AA4" w:rsidR="00677B89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063AA4" w:rsidR="000C695A">
        <w:rPr>
          <w:rFonts w:ascii="Times New Roman" w:hAnsi="Times New Roman" w:cs="Times New Roman"/>
          <w:color w:val="FF0000"/>
          <w:sz w:val="24"/>
          <w:szCs w:val="24"/>
        </w:rPr>
        <w:t xml:space="preserve"> минут, </w:t>
      </w:r>
      <w:r w:rsidRPr="00063AA4" w:rsidR="000C695A">
        <w:rPr>
          <w:rFonts w:ascii="Times New Roman" w:hAnsi="Times New Roman" w:cs="Times New Roman"/>
          <w:sz w:val="24"/>
          <w:szCs w:val="24"/>
        </w:rPr>
        <w:t>находясь</w:t>
      </w:r>
      <w:r w:rsidRPr="00063AA4" w:rsidR="008D4511">
        <w:rPr>
          <w:rFonts w:ascii="Times New Roman" w:hAnsi="Times New Roman" w:cs="Times New Roman"/>
          <w:sz w:val="24"/>
          <w:szCs w:val="24"/>
        </w:rPr>
        <w:t xml:space="preserve"> </w:t>
      </w:r>
      <w:r w:rsidRPr="00063AA4" w:rsidR="008059BC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Pr="00063AA4" w:rsidR="008059BC">
        <w:rPr>
          <w:rFonts w:ascii="Times New Roman" w:hAnsi="Times New Roman" w:cs="Times New Roman"/>
          <w:color w:val="FF0000"/>
          <w:sz w:val="24"/>
          <w:szCs w:val="24"/>
        </w:rPr>
        <w:t>, где в ходе конфликта</w:t>
      </w:r>
      <w:r w:rsidRPr="00063AA4" w:rsidR="008059BC">
        <w:rPr>
          <w:rFonts w:ascii="Times New Roman" w:hAnsi="Times New Roman" w:cs="Times New Roman"/>
          <w:sz w:val="24"/>
          <w:szCs w:val="24"/>
        </w:rPr>
        <w:t xml:space="preserve"> 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 xml:space="preserve">причинила побои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потерпевшему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, а именно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: нанесла один удар правой рукой в область лица, </w:t>
      </w:r>
      <w:r w:rsidRPr="00063AA4" w:rsidR="00C245A5">
        <w:rPr>
          <w:rFonts w:ascii="Times New Roman" w:hAnsi="Times New Roman" w:cs="Times New Roman"/>
          <w:color w:val="FF0000"/>
          <w:sz w:val="24"/>
          <w:szCs w:val="24"/>
        </w:rPr>
        <w:t>от чего последн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ий</w:t>
      </w:r>
      <w:r w:rsidRPr="00063AA4" w:rsidR="00677B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 xml:space="preserve">испытал физическую боль, </w:t>
      </w:r>
      <w:r w:rsidRPr="00063AA4">
        <w:rPr>
          <w:rFonts w:ascii="Times New Roman" w:hAnsi="Times New Roman" w:cs="Times New Roman"/>
          <w:sz w:val="24"/>
          <w:szCs w:val="24"/>
        </w:rPr>
        <w:t>что не повлекло последствий указанных в ст. 115 УК РФ, то есть совершил административное правонарушение, предусмотренное ст. 6.1.1 КоАП РФ, дей</w:t>
      </w:r>
      <w:r w:rsidRPr="00063AA4">
        <w:rPr>
          <w:rFonts w:ascii="Times New Roman" w:hAnsi="Times New Roman" w:cs="Times New Roman"/>
          <w:sz w:val="24"/>
          <w:szCs w:val="24"/>
        </w:rPr>
        <w:t xml:space="preserve">ствия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Кремлянской А.С. </w:t>
      </w:r>
      <w:r w:rsidRPr="00063AA4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063AA4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</w:p>
    <w:p w:rsidR="000C695A" w:rsidRPr="00063AA4" w:rsidP="00D726A5" w14:paraId="7D238F09" w14:textId="2D41EB99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3AA4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Кремлянская А.С. вину признала, факт причинения телесных повреждений не отрицала, с изложенными в протоколе обстоятельствами согласилась. </w:t>
      </w:r>
    </w:p>
    <w:p w:rsidR="00D726A5" w:rsidRPr="00063AA4" w:rsidP="00D726A5" w14:paraId="1EA76A65" w14:textId="69517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Потерпевший </w:t>
      </w:r>
      <w:r w:rsidRPr="0093359B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93359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также подтвердил 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обстоятельства изложенные в протоколе об административном правонарушении.</w:t>
      </w:r>
    </w:p>
    <w:p w:rsidR="000C695A" w:rsidRPr="00063AA4" w:rsidP="00D726A5" w14:paraId="43098FB4" w14:textId="1853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hAnsi="Times New Roman" w:cs="Times New Roman"/>
          <w:sz w:val="24"/>
          <w:szCs w:val="24"/>
          <w:lang w:eastAsia="ru-RU"/>
        </w:rPr>
        <w:t xml:space="preserve">Выслушав </w:t>
      </w:r>
      <w:r w:rsidRPr="00063A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объяснения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Кремлянской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 А.С.</w:t>
      </w:r>
      <w:r w:rsidRPr="00063AA4" w:rsidR="00C8116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063AA4" w:rsidR="00D726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отерпевшего </w:t>
      </w:r>
      <w:r w:rsidRPr="0093359B">
        <w:rPr>
          <w:rFonts w:ascii="Times New Roman" w:hAnsi="Times New Roman" w:cs="Times New Roman"/>
          <w:color w:val="FF0000"/>
          <w:sz w:val="24"/>
          <w:szCs w:val="24"/>
        </w:rPr>
        <w:t>ФИО1</w:t>
      </w:r>
      <w:r w:rsidRPr="00063AA4">
        <w:rPr>
          <w:rFonts w:ascii="Times New Roman" w:hAnsi="Times New Roman" w:cs="Times New Roman"/>
          <w:sz w:val="24"/>
          <w:szCs w:val="24"/>
          <w:lang w:eastAsia="ru-RU"/>
        </w:rPr>
        <w:t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</w:t>
      </w:r>
      <w:r w:rsidRPr="00063AA4">
        <w:rPr>
          <w:rFonts w:ascii="Times New Roman" w:hAnsi="Times New Roman" w:cs="Times New Roman"/>
          <w:sz w:val="24"/>
          <w:szCs w:val="24"/>
          <w:lang w:eastAsia="ru-RU"/>
        </w:rPr>
        <w:t xml:space="preserve"> приходит к выводу, что в действиях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Кремлянской А.С. </w:t>
      </w:r>
      <w:r w:rsidRPr="00063AA4">
        <w:rPr>
          <w:rFonts w:ascii="Times New Roman" w:hAnsi="Times New Roman" w:cs="Times New Roman"/>
          <w:sz w:val="24"/>
          <w:szCs w:val="24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F20993" w:rsidRPr="00063AA4" w:rsidP="00E76AC0" w14:paraId="7086B7D8" w14:textId="5F6E4C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3AA4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Кремлянской А.С. </w:t>
      </w:r>
      <w:r w:rsidRPr="00063AA4">
        <w:rPr>
          <w:rFonts w:ascii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 6.1.1 КоАП РФ, подтве</w:t>
      </w:r>
      <w:r w:rsidRPr="00063AA4">
        <w:rPr>
          <w:rFonts w:ascii="Times New Roman" w:hAnsi="Times New Roman" w:cs="Times New Roman"/>
          <w:sz w:val="24"/>
          <w:szCs w:val="24"/>
          <w:lang w:eastAsia="ru-RU"/>
        </w:rPr>
        <w:t xml:space="preserve">рждается письменными доказательствами, имеющимися в материалах дела: </w:t>
      </w:r>
      <w:r w:rsidRPr="00063A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протоколом об административном правонарушении  8201 №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357091</w:t>
      </w:r>
      <w:r w:rsidRPr="00063A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05</w:t>
      </w:r>
      <w:r w:rsidRPr="00063A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063AA4" w:rsidR="00C8116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063A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063A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г.;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протоколом принятия устного заявления </w:t>
      </w:r>
      <w:r w:rsidRPr="0093359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 w:rsidRPr="0093359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3AA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от </w:t>
      </w:r>
      <w:r w:rsidRPr="00063AA4" w:rsidR="00D726A5">
        <w:rPr>
          <w:rFonts w:ascii="Times New Roman" w:hAnsi="Times New Roman"/>
          <w:color w:val="FF0000"/>
          <w:sz w:val="24"/>
          <w:szCs w:val="24"/>
          <w:lang w:eastAsia="ru-RU"/>
        </w:rPr>
        <w:t>03</w:t>
      </w:r>
      <w:r w:rsidRPr="00063AA4"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  <w:r w:rsidRPr="00063AA4" w:rsidR="00C8116A">
        <w:rPr>
          <w:rFonts w:ascii="Times New Roman" w:hAnsi="Times New Roman"/>
          <w:color w:val="FF0000"/>
          <w:sz w:val="24"/>
          <w:szCs w:val="24"/>
          <w:lang w:eastAsia="ru-RU"/>
        </w:rPr>
        <w:t>0</w:t>
      </w:r>
      <w:r w:rsidRPr="00063AA4" w:rsidR="00D726A5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063AA4">
        <w:rPr>
          <w:rFonts w:ascii="Times New Roman" w:hAnsi="Times New Roman"/>
          <w:color w:val="FF0000"/>
          <w:sz w:val="24"/>
          <w:szCs w:val="24"/>
          <w:lang w:eastAsia="ru-RU"/>
        </w:rPr>
        <w:t>.202</w:t>
      </w:r>
      <w:r w:rsidRPr="00063AA4" w:rsidR="00D726A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6 </w:t>
      </w:r>
      <w:r w:rsidRPr="00063AA4">
        <w:rPr>
          <w:rFonts w:ascii="Times New Roman" w:hAnsi="Times New Roman"/>
          <w:color w:val="FF0000"/>
          <w:sz w:val="24"/>
          <w:szCs w:val="24"/>
          <w:lang w:eastAsia="ru-RU"/>
        </w:rPr>
        <w:t>г.,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3AA4" w:rsidR="00E76A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 проведении проверки по факту 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причинения е</w:t>
      </w:r>
      <w:r w:rsidRPr="00063AA4" w:rsidR="00D726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телесных повреждений</w:t>
      </w:r>
      <w:r w:rsidRPr="00063AA4" w:rsidR="00E76A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ФИО2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от</w:t>
      </w:r>
      <w:r w:rsidRPr="00063AA4" w:rsidR="00677B8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03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Pr="00063AA4" w:rsidR="00E965B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письменными объяснениями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Кремлянской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 А.С. 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63AA4" w:rsidR="00E76AC0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 w:rsidRPr="0093359B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93359B"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>от 03.01.2026;</w:t>
      </w:r>
      <w:r w:rsidRPr="00063AA4" w:rsidR="004001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 w:rsidR="00677B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медицинской справкой ГБУЗ РК «Красногвардейская центральная районная больница №2»</w:t>
      </w:r>
      <w:r w:rsidRPr="00063AA4" w:rsidR="001B14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063AA4" w:rsidR="00D726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063AA4" w:rsidR="001B14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3.0</w:t>
      </w:r>
      <w:r w:rsidRPr="00063AA4" w:rsidR="00D726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063AA4" w:rsidR="001B14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063AA4" w:rsidR="00D726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063AA4" w:rsidR="00D352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согласно которой у </w:t>
      </w:r>
      <w:r w:rsidRPr="0093359B">
        <w:rPr>
          <w:rFonts w:ascii="Times New Roman" w:hAnsi="Times New Roman" w:cs="Times New Roman"/>
          <w:color w:val="FF0000"/>
          <w:sz w:val="24"/>
          <w:szCs w:val="24"/>
        </w:rPr>
        <w:t>ФИО1</w:t>
      </w:r>
      <w:r w:rsidRPr="00063AA4" w:rsidR="00D72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 w:rsidR="00D352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обнаружены ушибы мягких тканей</w:t>
      </w:r>
      <w:r w:rsidRPr="00063AA4" w:rsidR="00C245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063AA4" w:rsidR="000F29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3AA4" w:rsidR="000F29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параорбитальная</w:t>
      </w:r>
      <w:r w:rsidRPr="00063AA4" w:rsidR="00C245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3AA4" w:rsidR="000F29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гематома слева, ушибленная рана носа, рапортом старшего о/у ОКОН ОМВД России по Красногвардейскому району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ФИО3</w:t>
      </w:r>
      <w:r w:rsidRPr="00063AA4" w:rsidR="00D352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063AA4" w:rsidR="000F29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063AA4" w:rsidR="001B14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063AA4" w:rsidR="00D352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063AA4" w:rsidR="000F29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063AA4" w:rsidR="00D352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063AA4" w:rsidR="000F29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063AA4" w:rsidR="004001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C695A" w:rsidRPr="00063AA4" w:rsidP="000C695A" w14:paraId="44EDAB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административного правонарушения. </w:t>
      </w:r>
    </w:p>
    <w:p w:rsidR="000C695A" w:rsidRPr="00063AA4" w:rsidP="000C695A" w14:paraId="6CE6BCA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0C695A" w:rsidRPr="00063AA4" w:rsidP="000C695A" w14:paraId="6AE174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 со ст. 28.2 КоАП РФ, в нем отражены все с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ведения, необходимые для разрешения дела. Права, предусмотренные ст. 25.1 КоАП РФ и ст. 51 Конституции РФ, разъяснены.</w:t>
      </w:r>
    </w:p>
    <w:p w:rsidR="000C695A" w:rsidRPr="00063AA4" w:rsidP="000C695A" w14:paraId="663B130B" w14:textId="39C5A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63AA4" w:rsidR="000F29D4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Кремлянской А.С.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ивного правонарушения, предусмотренного ст. 6.1.1 КоАП РФ. </w:t>
      </w:r>
    </w:p>
    <w:p w:rsidR="000C695A" w:rsidRPr="00063AA4" w:rsidP="000C695A" w14:paraId="03566A70" w14:textId="1E05B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обождения </w:t>
      </w:r>
      <w:r w:rsidRPr="00063AA4" w:rsidR="000F29D4">
        <w:rPr>
          <w:rFonts w:ascii="Times New Roman" w:hAnsi="Times New Roman" w:cs="Times New Roman"/>
          <w:color w:val="FF0000"/>
          <w:sz w:val="24"/>
          <w:szCs w:val="24"/>
        </w:rPr>
        <w:t>Кремлянской А.С.</w:t>
      </w:r>
      <w:r w:rsidRPr="00063AA4" w:rsidR="004001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400153" w:rsidRPr="00063AA4" w:rsidP="00400153" w14:paraId="19E57448" w14:textId="72D8B7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3AA4">
        <w:rPr>
          <w:rFonts w:ascii="Times New Roman" w:hAnsi="Times New Roman" w:cs="Times New Roman"/>
          <w:sz w:val="24"/>
          <w:szCs w:val="24"/>
        </w:rPr>
        <w:t xml:space="preserve">При таких установленных обстоятельствах действия </w:t>
      </w:r>
      <w:r w:rsidRPr="00063AA4" w:rsidR="000F29D4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Кремлянской А.С. </w:t>
      </w:r>
      <w:r w:rsidRPr="00063AA4">
        <w:rPr>
          <w:rFonts w:ascii="Times New Roman" w:hAnsi="Times New Roman" w:cs="Times New Roman"/>
          <w:sz w:val="24"/>
          <w:szCs w:val="24"/>
        </w:rPr>
        <w:t xml:space="preserve">судья квалифицирует по ст. 6.1.1 </w:t>
      </w:r>
      <w:r w:rsidRPr="00063AA4">
        <w:rPr>
          <w:rFonts w:ascii="Times New Roman" w:hAnsi="Times New Roman" w:cs="Times New Roman"/>
          <w:sz w:val="24"/>
          <w:szCs w:val="24"/>
        </w:rPr>
        <w:t xml:space="preserve">КоАП РФ, 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 xml:space="preserve">как нанесение побоев, причинивших физическую боль, но не повлекших последствий, указанных в статье 115 УК РФ, если эти действия не содержат уголовно наказуемого деяния.     </w:t>
      </w:r>
    </w:p>
    <w:p w:rsidR="000C695A" w:rsidRPr="00063AA4" w:rsidP="000C695A" w14:paraId="537523A6" w14:textId="42F07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Pr="00063AA4" w:rsidR="000F29D4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Кремлянской А.С.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0C695A" w:rsidRPr="00063AA4" w:rsidP="000C695A" w14:paraId="4FE57783" w14:textId="77777777">
      <w:pPr>
        <w:pStyle w:val="ConsPlusNormal"/>
        <w:ind w:firstLine="708"/>
        <w:jc w:val="both"/>
      </w:pPr>
      <w:r w:rsidRPr="00063AA4">
        <w:t>Срок давности привлечения к административной ответственности, установленный ч. 1 ст. 4</w:t>
      </w:r>
      <w:r w:rsidRPr="00063AA4">
        <w:t>.5 КоАП РФ, не истек.</w:t>
      </w:r>
    </w:p>
    <w:p w:rsidR="000C695A" w:rsidRPr="00063AA4" w:rsidP="000C695A" w14:paraId="3126BF1F" w14:textId="17B4B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063AA4" w:rsidR="000F29D4">
        <w:rPr>
          <w:rFonts w:ascii="Times New Roman" w:hAnsi="Times New Roman" w:cs="Times New Roman"/>
          <w:color w:val="FF0000"/>
          <w:sz w:val="24"/>
          <w:szCs w:val="24"/>
        </w:rPr>
        <w:t xml:space="preserve">Кремлянской А.С.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4.2 КоАП РФ, 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мировой судья признает признание вины. </w:t>
      </w:r>
    </w:p>
    <w:p w:rsidR="000C695A" w:rsidRPr="00063AA4" w:rsidP="000C695A" w14:paraId="367EDCA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тановлено.</w:t>
      </w:r>
    </w:p>
    <w:p w:rsidR="000C695A" w:rsidRPr="00063AA4" w:rsidP="000C695A" w14:paraId="3BE2FA8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шителем, так и другими лицами. </w:t>
      </w:r>
    </w:p>
    <w:p w:rsidR="000C695A" w:rsidRPr="00063AA4" w:rsidP="000C695A" w14:paraId="0DB31346" w14:textId="20CC10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4.1 КоАП РФ, 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учитывая характер совершенного административного правонарушения, личность виновно</w:t>
      </w:r>
      <w:r w:rsidRPr="00063AA4" w:rsidR="000F29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признание вины, наличие смягчающих и отсутствие обстоятельств, которые отягчают административную отве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тственность за совершенное правонарушение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судья считает необходимым подвергнуть </w:t>
      </w:r>
      <w:r w:rsidRPr="00063AA4" w:rsidR="000F29D4">
        <w:rPr>
          <w:rFonts w:ascii="Times New Roman" w:hAnsi="Times New Roman" w:cs="Times New Roman"/>
          <w:color w:val="FF0000"/>
          <w:sz w:val="24"/>
          <w:szCs w:val="24"/>
        </w:rPr>
        <w:t>Кремлянскую А.С.</w:t>
      </w:r>
      <w:r w:rsidRPr="00063AA4" w:rsidR="001B14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 в виде штрафа в размере </w:t>
      </w:r>
      <w:r w:rsidRPr="00063A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5000,00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   </w:t>
      </w:r>
      <w:r w:rsidRPr="00063AA4" w:rsidR="001B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95A" w:rsidRPr="00063AA4" w:rsidP="000C695A" w14:paraId="29F717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4.1, 6.1.1, 26.1, 26.2, 26.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11, 29.9, 29.10 КоАП РФ, суд</w:t>
      </w:r>
    </w:p>
    <w:p w:rsidR="000C695A" w:rsidRPr="00063AA4" w:rsidP="000C695A" w14:paraId="0745F1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95A" w:rsidRPr="00063AA4" w:rsidP="000C695A" w14:paraId="21614A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0C695A" w:rsidRPr="00063AA4" w:rsidP="000C695A" w14:paraId="2C837183" w14:textId="1A17E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hAnsi="Times New Roman" w:cs="Times New Roman"/>
          <w:b/>
          <w:sz w:val="24"/>
          <w:szCs w:val="24"/>
        </w:rPr>
        <w:t>Кремлянскую</w:t>
      </w:r>
      <w:r w:rsidRPr="00063AA4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63AA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63AA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063AA4">
        <w:rPr>
          <w:rFonts w:ascii="Times New Roman" w:hAnsi="Times New Roman" w:cs="Times New Roman"/>
          <w:sz w:val="24"/>
          <w:szCs w:val="24"/>
        </w:rPr>
        <w:t xml:space="preserve"> 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года рождения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виновной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06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5000,00 (пять тысяч)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   </w:t>
      </w:r>
    </w:p>
    <w:p w:rsidR="000C695A" w:rsidRPr="00063AA4" w:rsidP="000C695A" w14:paraId="49A67027" w14:textId="6476E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перечислению на следующие реквизиты: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</w:t>
      </w:r>
      <w:r w:rsidRPr="00063A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C695A" w:rsidRPr="00063AA4" w:rsidP="000C695A" w14:paraId="11295F8A" w14:textId="31D1DE0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63AA4"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</w:t>
      </w:r>
      <w:r w:rsidRPr="00063AA4">
        <w:rPr>
          <w:color w:val="FF0000"/>
        </w:rPr>
        <w:t>№ 5</w:t>
      </w:r>
      <w:r w:rsidRPr="00063AA4" w:rsidR="000F29D4">
        <w:rPr>
          <w:color w:val="FF0000"/>
        </w:rPr>
        <w:t>7</w:t>
      </w:r>
      <w:r w:rsidRPr="00063AA4">
        <w:rPr>
          <w:color w:val="FF0000"/>
        </w:rPr>
        <w:t xml:space="preserve"> </w:t>
      </w:r>
      <w:r w:rsidRPr="00063AA4">
        <w:t>Красногвардейского судебного района Республики Крым по адресу: пгт. Красногвардейское, ул. Титова, д.60.</w:t>
      </w:r>
    </w:p>
    <w:p w:rsidR="000C695A" w:rsidRPr="00063AA4" w:rsidP="000C695A" w14:paraId="7B42DC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 w:rsidRPr="0006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позднее шестидесяти дне</w:t>
      </w:r>
      <w:r w:rsidRPr="0006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вступления постановления о наложении административного штрафа в законную силу либо со 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истечения срока отсрочки или срока рассрочки, предусмотренных ст. 31.5 настоящего Кодекса.</w:t>
      </w:r>
    </w:p>
    <w:p w:rsidR="000C695A" w:rsidRPr="00063AA4" w:rsidP="000C695A" w14:paraId="4F1854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20.25 КоАП РФ неуплата административного штр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</w:t>
      </w:r>
      <w:r w:rsidRP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работы на срок до пятидесяти часов. </w:t>
      </w:r>
    </w:p>
    <w:p w:rsidR="000C695A" w:rsidRPr="00063AA4" w:rsidP="000C695A" w14:paraId="735D5EF2" w14:textId="618A0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3A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063AA4" w:rsidR="000F29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</w:t>
      </w:r>
      <w:r w:rsidRPr="00063A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063AA4" w:rsidR="00D352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дней</w:t>
      </w:r>
      <w:r w:rsidRPr="00063A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 дня получ</w:t>
      </w:r>
      <w:r w:rsidRPr="00063A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ения копии постановления.</w:t>
      </w:r>
    </w:p>
    <w:p w:rsidR="000C695A" w:rsidRPr="00063AA4" w:rsidP="000C695A" w14:paraId="60105D2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95A" w:rsidRPr="00063AA4" w:rsidP="000C695A" w14:paraId="6ED28917" w14:textId="0808A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4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</w:t>
      </w:r>
      <w:r w:rsidRPr="00063AA4" w:rsidR="000F29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63AA4">
        <w:rPr>
          <w:rFonts w:ascii="Times New Roman" w:hAnsi="Times New Roman" w:cs="Times New Roman"/>
          <w:sz w:val="24"/>
          <w:szCs w:val="24"/>
        </w:rPr>
        <w:t xml:space="preserve">                       Ю.Г. Белова</w:t>
      </w:r>
    </w:p>
    <w:p w:rsidR="000C695A" w:rsidRPr="00063AA4" w:rsidP="000C695A" w14:paraId="1DE23516" w14:textId="77777777">
      <w:pPr>
        <w:rPr>
          <w:sz w:val="24"/>
          <w:szCs w:val="24"/>
        </w:rPr>
      </w:pPr>
    </w:p>
    <w:p w:rsidR="006C794C" w:rsidRPr="00063AA4" w14:paraId="0A1B5F0B" w14:textId="77777777">
      <w:pPr>
        <w:rPr>
          <w:sz w:val="24"/>
          <w:szCs w:val="24"/>
        </w:rPr>
      </w:pPr>
    </w:p>
    <w:sectPr w:rsidSect="00063A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85"/>
    <w:rsid w:val="00063AA4"/>
    <w:rsid w:val="000C695A"/>
    <w:rsid w:val="000F29D4"/>
    <w:rsid w:val="001269E5"/>
    <w:rsid w:val="001B1463"/>
    <w:rsid w:val="001B3B82"/>
    <w:rsid w:val="001F3261"/>
    <w:rsid w:val="00216F92"/>
    <w:rsid w:val="002B2A0E"/>
    <w:rsid w:val="003C23D3"/>
    <w:rsid w:val="00400153"/>
    <w:rsid w:val="00417B5B"/>
    <w:rsid w:val="004C3BF6"/>
    <w:rsid w:val="00562CC0"/>
    <w:rsid w:val="005A3585"/>
    <w:rsid w:val="00637EB0"/>
    <w:rsid w:val="00677B89"/>
    <w:rsid w:val="006C58C4"/>
    <w:rsid w:val="006C794C"/>
    <w:rsid w:val="006F356C"/>
    <w:rsid w:val="00734C75"/>
    <w:rsid w:val="00782B72"/>
    <w:rsid w:val="008059BC"/>
    <w:rsid w:val="008D4511"/>
    <w:rsid w:val="0090682B"/>
    <w:rsid w:val="0093359B"/>
    <w:rsid w:val="009F70A7"/>
    <w:rsid w:val="00C245A5"/>
    <w:rsid w:val="00C8116A"/>
    <w:rsid w:val="00D3523D"/>
    <w:rsid w:val="00D52D98"/>
    <w:rsid w:val="00D726A5"/>
    <w:rsid w:val="00E76AC0"/>
    <w:rsid w:val="00E95044"/>
    <w:rsid w:val="00E965B8"/>
    <w:rsid w:val="00F20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69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0C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Verdana10pt">
    <w:name w:val="Основной текст (2) + Verdana;10 pt;Полужирный"/>
    <w:basedOn w:val="DefaultParagraphFont"/>
    <w:rsid w:val="000C695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C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C58C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417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17B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96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