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3883" w:rsidRPr="0055159E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A24C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A24C75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A24C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A24C75">
        <w:rPr>
          <w:rFonts w:ascii="Times New Roman" w:hAnsi="Times New Roman" w:cs="Times New Roman"/>
          <w:sz w:val="28"/>
          <w:szCs w:val="28"/>
        </w:rPr>
        <w:t>0812</w:t>
      </w:r>
      <w:r>
        <w:rPr>
          <w:rFonts w:ascii="Times New Roman" w:hAnsi="Times New Roman" w:cs="Times New Roman"/>
          <w:sz w:val="28"/>
          <w:szCs w:val="28"/>
        </w:rPr>
        <w:t>-</w:t>
      </w:r>
      <w:r w:rsidR="00A24C75">
        <w:rPr>
          <w:rFonts w:ascii="Times New Roman" w:hAnsi="Times New Roman" w:cs="Times New Roman"/>
          <w:sz w:val="28"/>
          <w:szCs w:val="28"/>
        </w:rPr>
        <w:t>70</w:t>
      </w:r>
    </w:p>
    <w:p w:rsidR="00223883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A24C75">
        <w:rPr>
          <w:rFonts w:ascii="Times New Roman" w:hAnsi="Times New Roman" w:cs="Times New Roman"/>
          <w:sz w:val="28"/>
          <w:szCs w:val="28"/>
        </w:rPr>
        <w:t>2</w:t>
      </w:r>
      <w:r w:rsidR="0071731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A24C75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561A">
        <w:rPr>
          <w:rFonts w:ascii="Times New Roman" w:hAnsi="Times New Roman" w:cs="Times New Roman"/>
          <w:sz w:val="28"/>
          <w:szCs w:val="28"/>
        </w:rPr>
        <w:tab/>
      </w:r>
      <w:r w:rsidR="00A24C75">
        <w:rPr>
          <w:rFonts w:ascii="Times New Roman" w:hAnsi="Times New Roman" w:cs="Times New Roman"/>
          <w:sz w:val="28"/>
          <w:szCs w:val="28"/>
        </w:rPr>
        <w:t>27 апреля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D46CD5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</w:t>
      </w:r>
      <w:r w:rsidR="003A14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2A31CE" w:rsidP="0071731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Ольховика В</w:t>
      </w:r>
      <w:r w:rsidR="00BB25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25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25D4" w:rsidR="00BB25D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50A2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317" w:rsidRPr="00717317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Ольховик В.А. по месту своего жительства по </w:t>
      </w:r>
      <w:r w:rsidR="00BB25D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незаконно хранил наркотическое средство </w:t>
      </w:r>
      <w:r>
        <w:rPr>
          <w:rFonts w:ascii="Times New Roman" w:hAnsi="Times New Roman" w:cs="Times New Roman"/>
          <w:sz w:val="28"/>
          <w:szCs w:val="28"/>
        </w:rPr>
        <w:t>каннабис</w:t>
      </w:r>
      <w:r>
        <w:rPr>
          <w:rFonts w:ascii="Times New Roman" w:hAnsi="Times New Roman" w:cs="Times New Roman"/>
          <w:sz w:val="28"/>
          <w:szCs w:val="28"/>
        </w:rPr>
        <w:t xml:space="preserve"> (марихуана) массой </w:t>
      </w:r>
      <w:r>
        <w:rPr>
          <w:rFonts w:ascii="Times New Roman" w:hAnsi="Times New Roman" w:cs="Times New Roman"/>
          <w:sz w:val="28"/>
          <w:szCs w:val="28"/>
        </w:rPr>
        <w:t>2,45</w:t>
      </w:r>
      <w:r>
        <w:rPr>
          <w:rFonts w:ascii="Times New Roman" w:hAnsi="Times New Roman" w:cs="Times New Roman"/>
          <w:sz w:val="28"/>
          <w:szCs w:val="28"/>
        </w:rPr>
        <w:t xml:space="preserve"> г, которое у него было изъято </w:t>
      </w:r>
      <w:r>
        <w:rPr>
          <w:rFonts w:ascii="Times New Roman" w:hAnsi="Times New Roman" w:cs="Times New Roman"/>
          <w:sz w:val="28"/>
          <w:szCs w:val="28"/>
        </w:rPr>
        <w:t>15 апреля 2026</w:t>
      </w:r>
      <w:r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оперативно-розыскного мероприятия «Обследование помещений, зданий, сооружений участков местности и транспортных средств».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2A31CE">
        <w:rPr>
          <w:rFonts w:ascii="Times New Roman" w:hAnsi="Times New Roman" w:cs="Times New Roman"/>
          <w:sz w:val="28"/>
          <w:szCs w:val="28"/>
        </w:rPr>
        <w:t>Ольховик В.А.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он </w:t>
      </w:r>
      <w:r w:rsidR="00717317">
        <w:rPr>
          <w:rFonts w:ascii="Times New Roman" w:hAnsi="Times New Roman" w:cs="Times New Roman"/>
          <w:sz w:val="28"/>
          <w:szCs w:val="28"/>
        </w:rPr>
        <w:t xml:space="preserve">действительно хранил </w:t>
      </w:r>
      <w:r w:rsidR="002A31CE">
        <w:rPr>
          <w:rFonts w:ascii="Times New Roman" w:hAnsi="Times New Roman" w:cs="Times New Roman"/>
          <w:sz w:val="28"/>
          <w:szCs w:val="28"/>
        </w:rPr>
        <w:t>по месту своего жительства</w:t>
      </w:r>
      <w:r w:rsidR="00717317">
        <w:rPr>
          <w:rFonts w:ascii="Times New Roman" w:hAnsi="Times New Roman" w:cs="Times New Roman"/>
          <w:sz w:val="28"/>
          <w:szCs w:val="28"/>
        </w:rPr>
        <w:t xml:space="preserve"> наркотическое средство.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2A31CE">
        <w:rPr>
          <w:rFonts w:ascii="Times New Roman" w:hAnsi="Times New Roman" w:cs="Times New Roman"/>
          <w:sz w:val="28"/>
          <w:szCs w:val="28"/>
        </w:rPr>
        <w:t>Ольховика В.А.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6.8 КоАП Российской Федерации.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9B43CF">
        <w:rPr>
          <w:rFonts w:ascii="Times New Roman" w:hAnsi="Times New Roman" w:cs="Times New Roman"/>
          <w:sz w:val="28"/>
          <w:szCs w:val="28"/>
        </w:rPr>
        <w:t>35</w:t>
      </w:r>
      <w:r w:rsidR="002A31CE">
        <w:rPr>
          <w:rFonts w:ascii="Times New Roman" w:hAnsi="Times New Roman" w:cs="Times New Roman"/>
          <w:sz w:val="28"/>
          <w:szCs w:val="28"/>
        </w:rPr>
        <w:t>7440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A31CE">
        <w:rPr>
          <w:rFonts w:ascii="Times New Roman" w:hAnsi="Times New Roman" w:cs="Times New Roman"/>
          <w:sz w:val="28"/>
          <w:szCs w:val="28"/>
        </w:rPr>
        <w:t>27 апреля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и собственноручная запись </w:t>
      </w:r>
      <w:r w:rsidR="002A31CE">
        <w:rPr>
          <w:rFonts w:ascii="Times New Roman" w:hAnsi="Times New Roman" w:cs="Times New Roman"/>
          <w:sz w:val="28"/>
          <w:szCs w:val="28"/>
        </w:rPr>
        <w:t>Ольховика В.А.</w:t>
      </w:r>
      <w:r w:rsidR="00910178"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9B43CF">
        <w:rPr>
          <w:rFonts w:ascii="Times New Roman" w:hAnsi="Times New Roman" w:cs="Times New Roman"/>
          <w:sz w:val="28"/>
          <w:szCs w:val="28"/>
        </w:rPr>
        <w:t>протоколом</w:t>
      </w:r>
      <w:r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1). </w:t>
      </w:r>
    </w:p>
    <w:p w:rsidR="005B4B99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</w:t>
      </w:r>
      <w:r w:rsidR="002A31CE">
        <w:rPr>
          <w:rFonts w:ascii="Times New Roman" w:hAnsi="Times New Roman" w:cs="Times New Roman"/>
          <w:sz w:val="28"/>
          <w:szCs w:val="28"/>
        </w:rPr>
        <w:t>обследования помещений, зданий, сооружений участков мес</w:t>
      </w:r>
      <w:r w:rsidR="007D62DC">
        <w:rPr>
          <w:rFonts w:ascii="Times New Roman" w:hAnsi="Times New Roman" w:cs="Times New Roman"/>
          <w:sz w:val="28"/>
          <w:szCs w:val="28"/>
        </w:rPr>
        <w:t>т</w:t>
      </w:r>
      <w:r w:rsidR="002A31CE">
        <w:rPr>
          <w:rFonts w:ascii="Times New Roman" w:hAnsi="Times New Roman" w:cs="Times New Roman"/>
          <w:sz w:val="28"/>
          <w:szCs w:val="28"/>
        </w:rPr>
        <w:t xml:space="preserve">ности и транспортных средств </w:t>
      </w:r>
      <w:r w:rsidR="007D62DC">
        <w:rPr>
          <w:rFonts w:ascii="Times New Roman" w:hAnsi="Times New Roman" w:cs="Times New Roman"/>
          <w:sz w:val="28"/>
          <w:szCs w:val="28"/>
        </w:rPr>
        <w:t xml:space="preserve">от 15 апреля 2026 года усматривается, что по месту жительства Ольховика В.А. </w:t>
      </w:r>
      <w:r>
        <w:rPr>
          <w:rFonts w:ascii="Times New Roman" w:hAnsi="Times New Roman" w:cs="Times New Roman"/>
          <w:sz w:val="28"/>
          <w:szCs w:val="28"/>
        </w:rPr>
        <w:t>обнаружен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изъят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6E1">
        <w:rPr>
          <w:rFonts w:ascii="Times New Roman" w:hAnsi="Times New Roman" w:cs="Times New Roman"/>
          <w:sz w:val="28"/>
          <w:szCs w:val="28"/>
        </w:rPr>
        <w:t>вещество серо-зеленого 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3CF">
        <w:rPr>
          <w:rFonts w:ascii="Times New Roman" w:hAnsi="Times New Roman" w:cs="Times New Roman"/>
          <w:sz w:val="28"/>
          <w:szCs w:val="28"/>
        </w:rPr>
        <w:t xml:space="preserve">с характерным запахом конопли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62D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D62D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23883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95F28">
        <w:rPr>
          <w:rFonts w:ascii="Times New Roman" w:hAnsi="Times New Roman" w:cs="Times New Roman"/>
          <w:sz w:val="28"/>
          <w:szCs w:val="28"/>
        </w:rPr>
        <w:t xml:space="preserve">заключению эксперта № </w:t>
      </w:r>
      <w:r w:rsidR="007D62DC">
        <w:rPr>
          <w:rFonts w:ascii="Times New Roman" w:hAnsi="Times New Roman" w:cs="Times New Roman"/>
          <w:sz w:val="28"/>
          <w:szCs w:val="28"/>
        </w:rPr>
        <w:t>1/538</w:t>
      </w:r>
      <w:r w:rsidR="00190C1B">
        <w:rPr>
          <w:rFonts w:ascii="Times New Roman" w:hAnsi="Times New Roman" w:cs="Times New Roman"/>
          <w:sz w:val="28"/>
          <w:szCs w:val="28"/>
        </w:rPr>
        <w:t xml:space="preserve"> от </w:t>
      </w:r>
      <w:r w:rsidR="007D62DC">
        <w:rPr>
          <w:rFonts w:ascii="Times New Roman" w:hAnsi="Times New Roman" w:cs="Times New Roman"/>
          <w:sz w:val="28"/>
          <w:szCs w:val="28"/>
        </w:rPr>
        <w:t>16 – 17 апреля 2026</w:t>
      </w:r>
      <w:r w:rsidR="00295F2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190C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на экспертизу веществ</w:t>
      </w:r>
      <w:r w:rsidR="00190C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C1B">
        <w:rPr>
          <w:rFonts w:ascii="Times New Roman" w:hAnsi="Times New Roman" w:cs="Times New Roman"/>
          <w:sz w:val="28"/>
          <w:szCs w:val="28"/>
        </w:rPr>
        <w:t xml:space="preserve">массой </w:t>
      </w:r>
      <w:r w:rsidR="007D62DC">
        <w:rPr>
          <w:rFonts w:ascii="Times New Roman" w:hAnsi="Times New Roman" w:cs="Times New Roman"/>
          <w:sz w:val="28"/>
          <w:szCs w:val="28"/>
        </w:rPr>
        <w:t>2,41</w:t>
      </w:r>
      <w:r w:rsidR="00531B70">
        <w:rPr>
          <w:rFonts w:ascii="Times New Roman" w:hAnsi="Times New Roman" w:cs="Times New Roman"/>
          <w:sz w:val="28"/>
          <w:szCs w:val="28"/>
        </w:rPr>
        <w:t xml:space="preserve"> г</w:t>
      </w:r>
      <w:r w:rsidR="00F8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перерасчете на высушенное вещество) </w:t>
      </w:r>
      <w:r w:rsidR="00531B70">
        <w:rPr>
          <w:rFonts w:ascii="Times New Roman" w:hAnsi="Times New Roman" w:cs="Times New Roman"/>
          <w:sz w:val="28"/>
          <w:szCs w:val="28"/>
        </w:rPr>
        <w:t>явля</w:t>
      </w:r>
      <w:r w:rsidR="00190C1B">
        <w:rPr>
          <w:rFonts w:ascii="Times New Roman" w:hAnsi="Times New Roman" w:cs="Times New Roman"/>
          <w:sz w:val="28"/>
          <w:szCs w:val="28"/>
        </w:rPr>
        <w:t>е</w:t>
      </w:r>
      <w:r w:rsidR="00531B70">
        <w:rPr>
          <w:rFonts w:ascii="Times New Roman" w:hAnsi="Times New Roman" w:cs="Times New Roman"/>
          <w:sz w:val="28"/>
          <w:szCs w:val="28"/>
        </w:rPr>
        <w:t xml:space="preserve">тся наркотическим средством </w:t>
      </w:r>
      <w:r w:rsidR="00531B70">
        <w:rPr>
          <w:rFonts w:ascii="Times New Roman" w:hAnsi="Times New Roman" w:cs="Times New Roman"/>
          <w:sz w:val="28"/>
          <w:szCs w:val="28"/>
        </w:rPr>
        <w:t>каннабис</w:t>
      </w:r>
      <w:r w:rsidR="00531B70">
        <w:rPr>
          <w:rFonts w:ascii="Times New Roman" w:hAnsi="Times New Roman" w:cs="Times New Roman"/>
          <w:sz w:val="28"/>
          <w:szCs w:val="28"/>
        </w:rPr>
        <w:t xml:space="preserve"> (марихуана) (</w:t>
      </w:r>
      <w:r w:rsidR="00531B70">
        <w:rPr>
          <w:rFonts w:ascii="Times New Roman" w:hAnsi="Times New Roman" w:cs="Times New Roman"/>
          <w:sz w:val="28"/>
          <w:szCs w:val="28"/>
        </w:rPr>
        <w:t>л.д</w:t>
      </w:r>
      <w:r w:rsidR="00531B70">
        <w:rPr>
          <w:rFonts w:ascii="Times New Roman" w:hAnsi="Times New Roman" w:cs="Times New Roman"/>
          <w:sz w:val="28"/>
          <w:szCs w:val="28"/>
        </w:rPr>
        <w:t xml:space="preserve">. </w:t>
      </w:r>
      <w:r w:rsidR="007D62DC">
        <w:rPr>
          <w:rFonts w:ascii="Times New Roman" w:hAnsi="Times New Roman" w:cs="Times New Roman"/>
          <w:sz w:val="28"/>
          <w:szCs w:val="28"/>
        </w:rPr>
        <w:t>3</w:t>
      </w:r>
      <w:r w:rsidR="00190C1B">
        <w:rPr>
          <w:rFonts w:ascii="Times New Roman" w:hAnsi="Times New Roman" w:cs="Times New Roman"/>
          <w:sz w:val="28"/>
          <w:szCs w:val="28"/>
        </w:rPr>
        <w:t>1</w:t>
      </w:r>
      <w:r w:rsidR="00531B70">
        <w:rPr>
          <w:rFonts w:ascii="Times New Roman" w:hAnsi="Times New Roman" w:cs="Times New Roman"/>
          <w:sz w:val="28"/>
          <w:szCs w:val="28"/>
        </w:rPr>
        <w:t xml:space="preserve"> – </w:t>
      </w:r>
      <w:r w:rsidR="007D62DC">
        <w:rPr>
          <w:rFonts w:ascii="Times New Roman" w:hAnsi="Times New Roman" w:cs="Times New Roman"/>
          <w:sz w:val="28"/>
          <w:szCs w:val="28"/>
        </w:rPr>
        <w:t>33</w:t>
      </w:r>
      <w:r w:rsidR="00531B70">
        <w:rPr>
          <w:rFonts w:ascii="Times New Roman" w:hAnsi="Times New Roman" w:cs="Times New Roman"/>
          <w:sz w:val="28"/>
          <w:szCs w:val="28"/>
        </w:rPr>
        <w:t>).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D62DC">
        <w:rPr>
          <w:rFonts w:ascii="Times New Roman" w:hAnsi="Times New Roman" w:cs="Times New Roman"/>
          <w:sz w:val="28"/>
          <w:szCs w:val="28"/>
        </w:rPr>
        <w:t>Ольховика В.А.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6.8 КоАП Российской Федерации, как незаконное хранение без цели сбыта наркотических средств.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90C1B" w:rsidP="00190C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правонарушителя, его семейное и материальное положение. </w:t>
      </w:r>
      <w:r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ответственность, суд не усматривает.</w:t>
      </w:r>
    </w:p>
    <w:p w:rsidR="00190C1B" w:rsidP="00190C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учетом обстоятельств совершения правонарушения, суд полагает возможным не назначать правонарушителю наказание в виде административного ареста. По мнению суда, наказание в виде штрафа в минимальном размере, предусмотренном санкцией ч. 1 ст. 6.</w:t>
      </w:r>
      <w:r w:rsidR="007D62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обеспечит достижение задач и целей административного наказания. Также в соответствии с ч. 2.1 ст. 4.1 КоАП Российской Федерации на </w:t>
      </w:r>
      <w:r w:rsidR="007D62DC">
        <w:rPr>
          <w:rFonts w:ascii="Times New Roman" w:hAnsi="Times New Roman" w:cs="Times New Roman"/>
          <w:sz w:val="28"/>
          <w:szCs w:val="28"/>
        </w:rPr>
        <w:t>Ольховика В.А.</w:t>
      </w:r>
      <w:r>
        <w:rPr>
          <w:rFonts w:ascii="Times New Roman" w:hAnsi="Times New Roman" w:cs="Times New Roman"/>
          <w:sz w:val="28"/>
          <w:szCs w:val="28"/>
        </w:rPr>
        <w:t xml:space="preserve"> следует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5768A5" w:rsidP="005768A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8A5" w:rsidRPr="00D73534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Ольховика В</w:t>
      </w:r>
      <w:r w:rsidR="00BB25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25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6.8 КоАП </w:t>
      </w:r>
      <w:r w:rsidRPr="00D73534">
        <w:rPr>
          <w:rFonts w:ascii="Times New Roman" w:hAnsi="Times New Roman" w:cs="Times New Roman"/>
          <w:sz w:val="28"/>
          <w:szCs w:val="28"/>
        </w:rPr>
        <w:t>Российской Федерации, и назначить ему наказание в виде административного штрафа в размере 4 000 (четырех тысяч) рублей.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7D62DC">
        <w:rPr>
          <w:rFonts w:ascii="Times New Roman" w:hAnsi="Times New Roman" w:cs="Times New Roman"/>
          <w:sz w:val="28"/>
          <w:szCs w:val="28"/>
        </w:rPr>
        <w:t>Ольховика В.А.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 (Республика Крым, г. Симферополь, ул. Февральская, д. 13)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</w:t>
      </w:r>
      <w:r w:rsidRPr="00D73534">
        <w:rPr>
          <w:rFonts w:ascii="Times New Roman" w:hAnsi="Times New Roman" w:cs="Times New Roman"/>
          <w:sz w:val="28"/>
          <w:szCs w:val="28"/>
        </w:rPr>
        <w:t xml:space="preserve"> и (или) социальную реабилитацию.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7D62DC">
        <w:rPr>
          <w:rFonts w:ascii="Times New Roman" w:hAnsi="Times New Roman" w:cs="Times New Roman"/>
          <w:sz w:val="28"/>
          <w:szCs w:val="28"/>
        </w:rPr>
        <w:t>Ольховиком В.А.</w:t>
      </w:r>
      <w:r w:rsidRPr="00D73534"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указанной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обязанности возложить на орган, должностным лицом которого составлен протокол об административном правонарушении.</w:t>
      </w:r>
    </w:p>
    <w:p w:rsidR="00EF606C" w:rsidRPr="00076810" w:rsidP="00EF60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BB25D4">
        <w:rPr>
          <w:rFonts w:ascii="Times New Roman" w:hAnsi="Times New Roman" w:cs="Times New Roman"/>
          <w:sz w:val="28"/>
          <w:szCs w:val="28"/>
        </w:rPr>
        <w:t>РЕКВИЗИТЫ</w:t>
      </w:r>
      <w:r w:rsidRPr="00076810">
        <w:rPr>
          <w:rFonts w:ascii="Times New Roman" w:hAnsi="Times New Roman" w:cs="Times New Roman"/>
          <w:sz w:val="28"/>
          <w:szCs w:val="28"/>
        </w:rPr>
        <w:t>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08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D62DC">
        <w:rPr>
          <w:rFonts w:ascii="Times New Roman" w:hAnsi="Times New Roman" w:cs="Times New Roman"/>
          <w:sz w:val="28"/>
          <w:szCs w:val="28"/>
        </w:rPr>
        <w:t>Ольховику В.А.</w:t>
      </w:r>
      <w:r w:rsidRPr="00051081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дней со дня </w:t>
      </w:r>
      <w:r w:rsidRPr="004E161F">
        <w:rPr>
          <w:rFonts w:ascii="Times New Roman" w:hAnsi="Times New Roman" w:cs="Times New Roman"/>
          <w:sz w:val="28"/>
          <w:szCs w:val="28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470E7" w:rsidP="00A4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7D62DC">
        <w:rPr>
          <w:rFonts w:ascii="Times New Roman" w:hAnsi="Times New Roman" w:cs="Times New Roman"/>
          <w:sz w:val="28"/>
          <w:szCs w:val="28"/>
        </w:rPr>
        <w:t>Ольховику В.А.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 w:rsidR="005C53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 w:rsidR="005C531A"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</w:t>
      </w:r>
      <w:r w:rsidRPr="00CA0043">
        <w:rPr>
          <w:rFonts w:ascii="Times New Roman" w:hAnsi="Times New Roman" w:cs="Times New Roman"/>
          <w:sz w:val="28"/>
          <w:szCs w:val="28"/>
        </w:rPr>
        <w:t>административный арест на срок до пятнадцати суток, либо обязательные работы на срок до пятидесяти часов.</w:t>
      </w:r>
    </w:p>
    <w:p w:rsidR="00A24C75" w:rsidRPr="00CA0043" w:rsidP="00A24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7D62DC">
        <w:rPr>
          <w:rFonts w:ascii="Times New Roman" w:hAnsi="Times New Roman" w:cs="Times New Roman"/>
          <w:sz w:val="28"/>
          <w:szCs w:val="28"/>
        </w:rPr>
        <w:t>Ольховику В.А.</w:t>
      </w:r>
      <w:r w:rsidRPr="00CA0043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согласно ст. 6.9.1 КоАП Российской Федерации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</w:t>
      </w:r>
      <w:r>
        <w:rPr>
          <w:rFonts w:ascii="Times New Roman" w:hAnsi="Times New Roman" w:cs="Times New Roman"/>
          <w:sz w:val="28"/>
          <w:szCs w:val="28"/>
        </w:rPr>
        <w:t xml:space="preserve"> новых потенциально опасных </w:t>
      </w:r>
      <w:r>
        <w:rPr>
          <w:rFonts w:ascii="Times New Roman" w:hAnsi="Times New Roman" w:cs="Times New Roman"/>
          <w:sz w:val="28"/>
          <w:szCs w:val="28"/>
        </w:rPr>
        <w:t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до тридцати суток. </w:t>
      </w:r>
      <w:r>
        <w:rPr>
          <w:rFonts w:ascii="Times New Roman" w:hAnsi="Times New Roman" w:cs="Times New Roman"/>
          <w:sz w:val="28"/>
          <w:szCs w:val="28"/>
        </w:rPr>
        <w:t xml:space="preserve">При этом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 w:cs="Times New Roman"/>
          <w:sz w:val="28"/>
          <w:szCs w:val="28"/>
        </w:rPr>
        <w:t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предписаний лечащего врача.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3B0400">
        <w:rPr>
          <w:rFonts w:ascii="Times New Roman" w:hAnsi="Times New Roman" w:cs="Times New Roman"/>
          <w:sz w:val="28"/>
          <w:szCs w:val="28"/>
        </w:rPr>
        <w:t>дней</w:t>
      </w:r>
      <w:r w:rsidRPr="004E161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5768A5" w:rsidRPr="004E161F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Мировой судья</w:t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2565C0" w:rsidRPr="004E161F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1E0" w:rsidRPr="00EE01E3" w:rsidP="00C377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17561A">
      <w:headerReference w:type="default" r:id="rId4"/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5D2B"/>
    <w:rsid w:val="00020B6F"/>
    <w:rsid w:val="0002673A"/>
    <w:rsid w:val="000350A5"/>
    <w:rsid w:val="00035B7E"/>
    <w:rsid w:val="00051081"/>
    <w:rsid w:val="00055FC0"/>
    <w:rsid w:val="00062A27"/>
    <w:rsid w:val="00064A9F"/>
    <w:rsid w:val="00076810"/>
    <w:rsid w:val="000E43DD"/>
    <w:rsid w:val="0017561A"/>
    <w:rsid w:val="0018773A"/>
    <w:rsid w:val="00190C1B"/>
    <w:rsid w:val="001A77F1"/>
    <w:rsid w:val="001C47B3"/>
    <w:rsid w:val="001E1605"/>
    <w:rsid w:val="001E40A7"/>
    <w:rsid w:val="00223883"/>
    <w:rsid w:val="002356F2"/>
    <w:rsid w:val="002565C0"/>
    <w:rsid w:val="00261B6D"/>
    <w:rsid w:val="00275F4D"/>
    <w:rsid w:val="00277A2D"/>
    <w:rsid w:val="002811E0"/>
    <w:rsid w:val="00295F28"/>
    <w:rsid w:val="002A27E8"/>
    <w:rsid w:val="002A31CE"/>
    <w:rsid w:val="002C5F18"/>
    <w:rsid w:val="002E008E"/>
    <w:rsid w:val="002E74A2"/>
    <w:rsid w:val="002F56CB"/>
    <w:rsid w:val="00306FCF"/>
    <w:rsid w:val="00313F76"/>
    <w:rsid w:val="00383AFB"/>
    <w:rsid w:val="003A14DD"/>
    <w:rsid w:val="003B0400"/>
    <w:rsid w:val="003B529E"/>
    <w:rsid w:val="00407605"/>
    <w:rsid w:val="00410293"/>
    <w:rsid w:val="00420EC4"/>
    <w:rsid w:val="00447439"/>
    <w:rsid w:val="00465AB1"/>
    <w:rsid w:val="00466830"/>
    <w:rsid w:val="004706BA"/>
    <w:rsid w:val="004733A7"/>
    <w:rsid w:val="00496106"/>
    <w:rsid w:val="004A68F2"/>
    <w:rsid w:val="004B4B6A"/>
    <w:rsid w:val="004C6D9F"/>
    <w:rsid w:val="004E161F"/>
    <w:rsid w:val="004E6056"/>
    <w:rsid w:val="005127C8"/>
    <w:rsid w:val="005255AB"/>
    <w:rsid w:val="00526201"/>
    <w:rsid w:val="00531B70"/>
    <w:rsid w:val="0055159E"/>
    <w:rsid w:val="00555EFF"/>
    <w:rsid w:val="00563D6A"/>
    <w:rsid w:val="00567D0D"/>
    <w:rsid w:val="005768A5"/>
    <w:rsid w:val="005A111B"/>
    <w:rsid w:val="005A640D"/>
    <w:rsid w:val="005B4B99"/>
    <w:rsid w:val="005C531A"/>
    <w:rsid w:val="005D46B3"/>
    <w:rsid w:val="00625B08"/>
    <w:rsid w:val="0063103A"/>
    <w:rsid w:val="00667395"/>
    <w:rsid w:val="00683ACE"/>
    <w:rsid w:val="006B70FB"/>
    <w:rsid w:val="006C0CBC"/>
    <w:rsid w:val="006F4745"/>
    <w:rsid w:val="00717317"/>
    <w:rsid w:val="00740658"/>
    <w:rsid w:val="00741E81"/>
    <w:rsid w:val="0076013E"/>
    <w:rsid w:val="00774D02"/>
    <w:rsid w:val="00775326"/>
    <w:rsid w:val="00780C89"/>
    <w:rsid w:val="007960A7"/>
    <w:rsid w:val="007B683D"/>
    <w:rsid w:val="007C0F09"/>
    <w:rsid w:val="007D2A68"/>
    <w:rsid w:val="007D62DC"/>
    <w:rsid w:val="007E03BF"/>
    <w:rsid w:val="007E22AA"/>
    <w:rsid w:val="008176D2"/>
    <w:rsid w:val="00830B16"/>
    <w:rsid w:val="00840496"/>
    <w:rsid w:val="00862620"/>
    <w:rsid w:val="00885AAC"/>
    <w:rsid w:val="008905C8"/>
    <w:rsid w:val="008B706C"/>
    <w:rsid w:val="008E3246"/>
    <w:rsid w:val="00910178"/>
    <w:rsid w:val="00914272"/>
    <w:rsid w:val="00917C9E"/>
    <w:rsid w:val="0094406F"/>
    <w:rsid w:val="009543DA"/>
    <w:rsid w:val="009A4381"/>
    <w:rsid w:val="009A49F0"/>
    <w:rsid w:val="009A5999"/>
    <w:rsid w:val="009B43CF"/>
    <w:rsid w:val="009C416C"/>
    <w:rsid w:val="009D4BF8"/>
    <w:rsid w:val="009E0760"/>
    <w:rsid w:val="009E72C1"/>
    <w:rsid w:val="00A03686"/>
    <w:rsid w:val="00A14F2C"/>
    <w:rsid w:val="00A24C75"/>
    <w:rsid w:val="00A470E7"/>
    <w:rsid w:val="00A50013"/>
    <w:rsid w:val="00A53080"/>
    <w:rsid w:val="00A6418B"/>
    <w:rsid w:val="00A71A36"/>
    <w:rsid w:val="00A72117"/>
    <w:rsid w:val="00A73E8F"/>
    <w:rsid w:val="00A9340E"/>
    <w:rsid w:val="00AD38A2"/>
    <w:rsid w:val="00AE2847"/>
    <w:rsid w:val="00B0079C"/>
    <w:rsid w:val="00B128C5"/>
    <w:rsid w:val="00B526C8"/>
    <w:rsid w:val="00BB25D4"/>
    <w:rsid w:val="00BE3940"/>
    <w:rsid w:val="00BF51B2"/>
    <w:rsid w:val="00BF6554"/>
    <w:rsid w:val="00C3777E"/>
    <w:rsid w:val="00C377C4"/>
    <w:rsid w:val="00C939C7"/>
    <w:rsid w:val="00CA0043"/>
    <w:rsid w:val="00CB18F2"/>
    <w:rsid w:val="00CB4E53"/>
    <w:rsid w:val="00CC6F19"/>
    <w:rsid w:val="00CF56E1"/>
    <w:rsid w:val="00CF618F"/>
    <w:rsid w:val="00D01FD3"/>
    <w:rsid w:val="00D036BC"/>
    <w:rsid w:val="00D06B08"/>
    <w:rsid w:val="00D07412"/>
    <w:rsid w:val="00D12756"/>
    <w:rsid w:val="00D24E66"/>
    <w:rsid w:val="00D46CD5"/>
    <w:rsid w:val="00D537A7"/>
    <w:rsid w:val="00D61AB2"/>
    <w:rsid w:val="00D64F02"/>
    <w:rsid w:val="00D70752"/>
    <w:rsid w:val="00D73534"/>
    <w:rsid w:val="00D82B78"/>
    <w:rsid w:val="00DA3185"/>
    <w:rsid w:val="00DC12A4"/>
    <w:rsid w:val="00DD3404"/>
    <w:rsid w:val="00DD559E"/>
    <w:rsid w:val="00E10FEA"/>
    <w:rsid w:val="00E15E5F"/>
    <w:rsid w:val="00E24D6B"/>
    <w:rsid w:val="00E50A22"/>
    <w:rsid w:val="00E63AAC"/>
    <w:rsid w:val="00E66866"/>
    <w:rsid w:val="00EC4CD9"/>
    <w:rsid w:val="00ED3776"/>
    <w:rsid w:val="00EE01E3"/>
    <w:rsid w:val="00EE1ECE"/>
    <w:rsid w:val="00EF606C"/>
    <w:rsid w:val="00F60CA0"/>
    <w:rsid w:val="00F74EF4"/>
    <w:rsid w:val="00F75D39"/>
    <w:rsid w:val="00F85E7D"/>
    <w:rsid w:val="00F937D0"/>
    <w:rsid w:val="00F950CF"/>
    <w:rsid w:val="00FC005F"/>
    <w:rsid w:val="00FC70BF"/>
    <w:rsid w:val="00FE7547"/>
    <w:rsid w:val="00FF3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