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3C33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5-5</w:t>
      </w:r>
      <w:r w:rsidR="00885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B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2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08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0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RPr="00F069ED" w:rsidP="001A3C33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2B4F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F069ED" w:rsid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июня 2022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                                                       пгт. Красногвардейское                                                                                     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E000F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И.о. мирового судьи судебного участка № 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57 Красногвардейского судебного района мировой судья судебного участка № 56 Красногвардейского судебного района Юзефович А.В.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рассмотрев в помещении судебного участка №5</w:t>
      </w:r>
      <w:r w:rsidRPr="00F069ED" w:rsidR="004B7C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Красногвардейского судебного района Республики Крым дело об административном правонарушении, предусмотренном ч. 1 ст. 12.8 КоАП РФ, </w:t>
      </w:r>
    </w:p>
    <w:p w:rsidR="00AE000F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отношении</w:t>
      </w:r>
      <w:r w:rsidRPr="00F069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0229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Зекерьяева</w:t>
      </w:r>
      <w:r w:rsidR="000229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Р.И.</w:t>
      </w:r>
      <w:r w:rsidR="002B4F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ДАННЫЕ О ЛИЧНОСТИ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88589E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  <w:r w:rsidRPr="00F069E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</w:p>
    <w:p w:rsidR="00F069ED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1A3C33" w:rsidRPr="00F069ED" w:rsidP="001A3C3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F069ED" w:rsidR="00CC642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ab/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Зекерьяев Р.И. 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6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.05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.2022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года в 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01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час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ов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24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минут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АДРЕС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нарушение п.2.7 Правил дорожного движения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управлял транспортным 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автомобилем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МАРКА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государственн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ый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регистрационн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ый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знак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НОМЕР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в состоянии алкогольного опьянения.</w:t>
      </w:r>
    </w:p>
    <w:p w:rsidR="00221DF6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ходе рассмотрения дела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Зекерьяев Р.И.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вину признал в полном объеме.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овав в совокупности материалы дела об административном правонарушении, судья приходит к выводу о том, что вина </w:t>
      </w:r>
      <w:r w:rsidR="0002299E">
        <w:rPr>
          <w:rFonts w:ascii="Times New Roman" w:eastAsia="Times New Roman" w:hAnsi="Times New Roman" w:cs="Times New Roman"/>
          <w:sz w:val="26"/>
          <w:szCs w:val="26"/>
          <w:lang w:eastAsia="ru-RU"/>
        </w:rPr>
        <w:t>Зекерьяева Р.И.</w:t>
      </w:r>
      <w:r w:rsidRPr="00F069ED" w:rsidR="00342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1 ст. 12.8 КоАП РФ предусматривает административную ответствен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нспортными средствами на срок от полутора до двух лет.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 w:rsidR="00FD1870" w:rsidRPr="00F069ED" w:rsidP="00FD1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Кроме признания вины, вина 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Зекерьяева Р.И.</w:t>
      </w:r>
      <w:r w:rsidRPr="00F069ED" w:rsidR="005403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подтверждается протоколом об административном правонарушении 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АП №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148481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6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.05.2022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года, протоколом 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ОТ №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036987</w:t>
      </w:r>
      <w:r w:rsidRPr="00F069ED" w:rsidR="00456ED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</w:t>
      </w:r>
      <w:r w:rsidRPr="00F069ED" w:rsidR="0037455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6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.05.2022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года об отстранении от управления транспортным средством, актом </w:t>
      </w:r>
      <w:r w:rsidRPr="00F069ED" w:rsidR="0037455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освидетельствования на состояние алкогольного опьянения 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61 АА 140516</w:t>
      </w:r>
      <w:r w:rsidRPr="00F069ED" w:rsidR="0037455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6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.05.2022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согласно которому 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Зекерьяев Р.И.</w:t>
      </w:r>
      <w:r w:rsidR="0020600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находился в со</w:t>
      </w:r>
      <w:r w:rsidRPr="00F069ED" w:rsidR="005403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стоянии алкогольного опьянения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а также видеозаписью.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Pr="00F069ED" w:rsidR="00540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Акту </w:t>
      </w:r>
      <w:r w:rsidRPr="00F069ED" w:rsidR="00374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освидетельствования на состояние алкогольного опьянения </w:t>
      </w:r>
      <w:r w:rsidRPr="0002299E" w:rsidR="0002299E">
        <w:rPr>
          <w:rFonts w:ascii="Times New Roman" w:eastAsia="Times New Roman" w:hAnsi="Times New Roman" w:cs="Times New Roman"/>
          <w:sz w:val="26"/>
          <w:szCs w:val="26"/>
          <w:lang w:eastAsia="ru-RU"/>
        </w:rPr>
        <w:t>61 АА 140516 от 06.05.2022</w:t>
      </w:r>
      <w:r w:rsidR="00022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 w:rsidR="0037455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F069ED" w:rsidR="00540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299E" w:rsidR="0002299E">
        <w:rPr>
          <w:rFonts w:ascii="Times New Roman" w:eastAsia="Times New Roman" w:hAnsi="Times New Roman" w:cs="Times New Roman"/>
          <w:sz w:val="26"/>
          <w:szCs w:val="26"/>
          <w:lang w:eastAsia="ru-RU"/>
        </w:rPr>
        <w:t>Зекерьяев Р.И.</w:t>
      </w:r>
      <w:r w:rsidRPr="00206007" w:rsidR="00206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находился в состоянии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алкогольного опьянения, т.к. в выдыхаемом им воздухе наличие абсолютного этилового спирта в концентрации превышала возможную суммарную погрешнос</w:t>
      </w:r>
      <w:r w:rsidRPr="00F069ED" w:rsidR="0036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ть измерений и составляла </w:t>
      </w:r>
      <w:r w:rsidRPr="00F069ED" w:rsidR="00637DC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069ED" w:rsidR="0036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 w:rsidR="00374554">
        <w:rPr>
          <w:rFonts w:ascii="Times New Roman" w:eastAsia="Times New Roman" w:hAnsi="Times New Roman" w:cs="Times New Roman"/>
          <w:sz w:val="26"/>
          <w:szCs w:val="26"/>
          <w:lang w:eastAsia="ru-RU"/>
        </w:rPr>
        <w:t>0,</w:t>
      </w:r>
      <w:r w:rsidR="00022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98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миллиграмм на один литр выдыхаемого воздуха.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обстоятельствах, мировой судья находит, что в деянии </w:t>
      </w:r>
      <w:r w:rsidRPr="0002299E" w:rsidR="0002299E">
        <w:rPr>
          <w:rFonts w:ascii="Times New Roman" w:eastAsia="Times New Roman" w:hAnsi="Times New Roman" w:cs="Times New Roman"/>
          <w:sz w:val="26"/>
          <w:szCs w:val="26"/>
          <w:lang w:eastAsia="ru-RU"/>
        </w:rPr>
        <w:t>Зекерьяева Р.И.</w:t>
      </w:r>
      <w:r w:rsidR="00022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предусмотренный ч.1 ст.12.8 КоАП РФ, поскольку его действиями нарушен п. 2.7 ПДД Р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Ф. В действиях </w:t>
      </w:r>
      <w:r w:rsidRPr="0002299E" w:rsidR="0002299E">
        <w:rPr>
          <w:rFonts w:ascii="Times New Roman" w:eastAsia="Times New Roman" w:hAnsi="Times New Roman" w:cs="Times New Roman"/>
          <w:sz w:val="26"/>
          <w:szCs w:val="26"/>
          <w:lang w:eastAsia="ru-RU"/>
        </w:rPr>
        <w:t>Зекерьяева Р.И.</w:t>
      </w:r>
      <w:r w:rsidRPr="00F069ED" w:rsidR="00456E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содержится признаков уголовно-наказуемого деяния. 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28.2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25.1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</w:t>
      </w:r>
      <w:hyperlink r:id="rId6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51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Конституции РФ, </w:t>
      </w:r>
      <w:r w:rsidRPr="0002299E" w:rsidR="0002299E">
        <w:rPr>
          <w:rFonts w:ascii="Times New Roman" w:eastAsia="Times New Roman" w:hAnsi="Times New Roman" w:cs="Times New Roman"/>
          <w:sz w:val="26"/>
          <w:szCs w:val="26"/>
          <w:lang w:eastAsia="ru-RU"/>
        </w:rPr>
        <w:t>Зекерьяев</w:t>
      </w:r>
      <w:r w:rsidR="0002299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2299E" w:rsidR="00022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Р.И.</w:t>
      </w:r>
      <w:r w:rsidR="002B4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разъяснены. 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ч. 1 ст. 12.8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ется в целях предупреждения совершения новых правонарушений, как самим правонарушителем, так и другими лицами.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 и размера административного наказания судья учитывает характер совершенного правонарушения, данные о личности лица, в отноше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 которог</w:t>
      </w:r>
      <w:r w:rsidRPr="00F069ED" w:rsidR="00FD187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ведется производство по делу.</w:t>
      </w:r>
    </w:p>
    <w:p w:rsidR="001A3C33" w:rsidRPr="00F069ED" w:rsidP="001A3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основании изложенного, и руководствуясь ч. 1 ст. 12.8, ст.  29.10 КоАП РФ, мировой судья</w:t>
      </w:r>
    </w:p>
    <w:p w:rsidR="007A5046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постановил:</w:t>
      </w:r>
    </w:p>
    <w:p w:rsidR="0054039E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C33" w:rsidRPr="00F069ED" w:rsidP="001A3C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29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Зекерьяева</w:t>
      </w:r>
      <w:r w:rsidRPr="000229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Р.И.</w:t>
      </w:r>
      <w:r w:rsidRPr="000229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</w:t>
      </w:r>
      <w:r w:rsidRPr="000229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 w:rsidR="00637D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года рождения,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30 000 (тридцать тысяч) рублей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лишением права управления транспортными средствами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срок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один год шесть месяцев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ab/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шестидесяти дней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вступления поста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законодательством о банках и банковской деятельности на реквизиты:</w:t>
      </w:r>
    </w:p>
    <w:p w:rsidR="002B4F8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РЕКВИЗИТЫ</w:t>
      </w:r>
      <w:r w:rsidRPr="0002299E" w:rsidR="000229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069ED" w:rsid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окумент, свидетельствующ</w:t>
      </w:r>
      <w:r w:rsidRPr="00F069ED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ветственности, необходимо представить мировому судье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судебного участка № 5</w:t>
      </w:r>
      <w:r w:rsidRPr="00F069ED" w:rsidR="0088589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 w:rsidRPr="00F069ED" w:rsidR="005E73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1A3C33" w:rsidRPr="00F069ED" w:rsidP="001A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ч. 1.1 ст. 32.7 КоАП РФ обязать </w:t>
      </w:r>
      <w:r w:rsidRPr="0002299E" w:rsidR="0002299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Зекерьяева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Р.И.</w:t>
      </w:r>
      <w:r w:rsidRPr="002B4F8D" w:rsidR="002B4F8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F069ED" w:rsidR="004B7C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трёх рабочих дней со дня вступления в законную силу данного постановления сдать в ОГИБДД по месту жительства водительское удостоверение.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 w:rsidRPr="00F069ED" w:rsidR="007F1B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5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1A3C33" w:rsidRPr="00F069ED" w:rsidP="001A3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C33" w:rsidP="0088589E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Юзефович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2299E"/>
    <w:rsid w:val="00080E81"/>
    <w:rsid w:val="0010146B"/>
    <w:rsid w:val="001A3C33"/>
    <w:rsid w:val="001E664C"/>
    <w:rsid w:val="00206007"/>
    <w:rsid w:val="00221DF6"/>
    <w:rsid w:val="002B4F8D"/>
    <w:rsid w:val="00315ABB"/>
    <w:rsid w:val="00342049"/>
    <w:rsid w:val="003449A7"/>
    <w:rsid w:val="0036027A"/>
    <w:rsid w:val="00374554"/>
    <w:rsid w:val="00397366"/>
    <w:rsid w:val="003C156E"/>
    <w:rsid w:val="00456EDE"/>
    <w:rsid w:val="004B7C85"/>
    <w:rsid w:val="0054039E"/>
    <w:rsid w:val="00543286"/>
    <w:rsid w:val="00594828"/>
    <w:rsid w:val="005E7321"/>
    <w:rsid w:val="005F2F3B"/>
    <w:rsid w:val="00614985"/>
    <w:rsid w:val="00637DC9"/>
    <w:rsid w:val="006C109C"/>
    <w:rsid w:val="0079101E"/>
    <w:rsid w:val="007A5046"/>
    <w:rsid w:val="007D644C"/>
    <w:rsid w:val="007F1B61"/>
    <w:rsid w:val="0088589E"/>
    <w:rsid w:val="00961799"/>
    <w:rsid w:val="009D5683"/>
    <w:rsid w:val="00A32368"/>
    <w:rsid w:val="00A77D3F"/>
    <w:rsid w:val="00AE000F"/>
    <w:rsid w:val="00B06994"/>
    <w:rsid w:val="00B15CD8"/>
    <w:rsid w:val="00B4091D"/>
    <w:rsid w:val="00C82AB1"/>
    <w:rsid w:val="00CC642A"/>
    <w:rsid w:val="00E74660"/>
    <w:rsid w:val="00EE61E0"/>
    <w:rsid w:val="00EF63BE"/>
    <w:rsid w:val="00F069ED"/>
    <w:rsid w:val="00F80A4A"/>
    <w:rsid w:val="00FB4D2A"/>
    <w:rsid w:val="00FD18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3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2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