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июня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Юзефович 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участии 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Аметова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потерпевше</w:t>
      </w:r>
      <w:r w:rsidR="00C3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Ситниковой О.И.</w:t>
      </w:r>
      <w:r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E13BD" w:rsidRPr="00B55290" w:rsidP="003E53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Аметова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880">
        <w:rPr>
          <w:rFonts w:ascii="Times New Roman" w:hAnsi="Times New Roman" w:cs="Times New Roman"/>
          <w:sz w:val="28"/>
          <w:szCs w:val="28"/>
        </w:rPr>
        <w:t>Э.К.</w:t>
      </w:r>
      <w:r w:rsidRPr="00A94C5C" w:rsidR="00A94C5C">
        <w:rPr>
          <w:rFonts w:ascii="Times New Roman" w:hAnsi="Times New Roman" w:cs="Times New Roman"/>
          <w:sz w:val="28"/>
          <w:szCs w:val="28"/>
        </w:rPr>
        <w:t xml:space="preserve">, </w:t>
      </w:r>
      <w:r w:rsidR="00EF1880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087D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90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Э.К.</w:t>
      </w:r>
      <w:r w:rsidR="000E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05.06.2022</w:t>
      </w:r>
      <w:r w:rsidR="00B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находясь по адресу: </w:t>
      </w:r>
      <w:r w:rsidR="00EF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побои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EF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 нанес один удар ногой в область живота, один удар ногой в область спины</w:t>
      </w:r>
      <w:r w:rsidR="00ED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</w:t>
      </w:r>
      <w:r w:rsidR="008E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</w:t>
      </w:r>
      <w:r w:rsidR="00C3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9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физическую боль</w:t>
      </w:r>
      <w:r w:rsidR="0087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804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Аметов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Э.К. </w:t>
      </w:r>
      <w:r w:rsidR="00F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правонарушения</w:t>
      </w:r>
      <w:r w:rsidRPr="00C36F9E" w:rsid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09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F1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</w:t>
      </w:r>
      <w:r w:rsid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нанесения ей побоев и причинения </w:t>
      </w:r>
      <w:r w:rsidRPr="00C453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боли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</w:t>
      </w:r>
      <w:r w:rsid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290" w:rsidRPr="00B55290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Судья, выслушав 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Аметова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Э.К.</w:t>
      </w:r>
      <w:r w:rsidR="00C4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потерпевш</w:t>
      </w:r>
      <w:r w:rsidR="00C3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C4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EF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свидетелей по делу,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 w:rsidR="006B7242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87D97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ст. 6.1.1. КоАП РФ  подтверждается исследованными судом доказательствами, а именно: </w:t>
      </w:r>
      <w:r w:rsidR="009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№033686</w:t>
      </w:r>
      <w:r w:rsidR="0011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05.06.2022</w:t>
      </w:r>
      <w:r w:rsidR="009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 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</w:t>
      </w:r>
      <w:r w:rsidR="00E42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 </w:t>
      </w:r>
      <w:r w:rsidR="0099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EF1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F1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1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Э.К., протоколом о доставлении от 05.06.2022, протоколом об административном задержании от 05.06.2022.</w:t>
      </w:r>
    </w:p>
    <w:p w:rsidR="00404C25" w:rsidRPr="00B55290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таких обстоятельствах мировой судья находит, что в деянии 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</w:t>
      </w:r>
      <w:r w:rsidR="003E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6B7242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</w:t>
      </w:r>
      <w:r w:rsid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ст. 6.1.1 КоАП РФ, как </w:t>
      </w:r>
      <w:r w:rsidRP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290" w:rsidRPr="00B55290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B55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55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6" w:history="1">
        <w:r w:rsidRPr="00B55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разъяснены. 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</w:t>
      </w:r>
      <w:r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</w:t>
      </w:r>
      <w:r w:rsidR="00ED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предусмотренного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 w:rsidR="00B55290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785F85" w:rsidR="007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F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 КоАП РФ, мировым судьей не установлено.   </w:t>
      </w:r>
    </w:p>
    <w:p w:rsidR="00B55290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290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об административном правонарушении не имеется.</w:t>
      </w:r>
    </w:p>
    <w:p w:rsidR="00B55290" w:rsidRPr="00B55290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ст.ст.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29.9-29.10 КоАП РФ, </w:t>
      </w: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9E" w:rsidRPr="00C36F9E" w:rsidP="00C36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Аметова</w:t>
      </w:r>
      <w:r w:rsidRP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Э.К.</w:t>
      </w:r>
      <w:r w:rsidRP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78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5C7" w:rsidR="00F6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рождения</w:t>
      </w:r>
      <w:r w:rsidR="0087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5290" w:rsid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ED0E3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55290" w:rsid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</w:t>
      </w:r>
      <w:r w:rsidR="00F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B55290" w:rsid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ему наказание </w:t>
      </w:r>
      <w:r w:rsidRPr="00ED0E35" w:rsidR="00ED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C36F9E" w:rsidRPr="00C36F9E" w:rsidP="00C36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9E" w:rsidRPr="00C36F9E" w:rsidP="00C36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36F9E" w:rsidP="00C36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 w:rsidR="005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5C285D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05.06.2022</w:t>
      </w:r>
      <w:r w:rsidRPr="00C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36F9E" w:rsidP="00C36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90" w:rsidRPr="00B55290" w:rsidP="00C36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="005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134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134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134" w:rsidP="008F638F">
    <w:pPr>
      <w:pStyle w:val="Footer"/>
      <w:framePr w:wrap="around" w:vAnchor="text" w:hAnchor="margin" w:xAlign="right" w:y="1"/>
      <w:rPr>
        <w:rStyle w:val="PageNumber"/>
      </w:rPr>
    </w:pPr>
  </w:p>
  <w:p w:rsidR="00992134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134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134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880">
      <w:rPr>
        <w:rStyle w:val="PageNumber"/>
        <w:noProof/>
      </w:rPr>
      <w:t>2</w:t>
    </w:r>
    <w:r>
      <w:rPr>
        <w:rStyle w:val="PageNumber"/>
      </w:rPr>
      <w:fldChar w:fldCharType="end"/>
    </w:r>
  </w:p>
  <w:p w:rsidR="00992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0690D"/>
    <w:rsid w:val="0002742C"/>
    <w:rsid w:val="00087D97"/>
    <w:rsid w:val="000E4AFD"/>
    <w:rsid w:val="001151B1"/>
    <w:rsid w:val="00121E19"/>
    <w:rsid w:val="001A1025"/>
    <w:rsid w:val="001D4DAE"/>
    <w:rsid w:val="001F0FCB"/>
    <w:rsid w:val="001F6264"/>
    <w:rsid w:val="002877F1"/>
    <w:rsid w:val="002B3F5A"/>
    <w:rsid w:val="002B62AA"/>
    <w:rsid w:val="002E5A9D"/>
    <w:rsid w:val="00301537"/>
    <w:rsid w:val="00344815"/>
    <w:rsid w:val="0035324A"/>
    <w:rsid w:val="00376CC6"/>
    <w:rsid w:val="003B5D27"/>
    <w:rsid w:val="003E5385"/>
    <w:rsid w:val="00404C25"/>
    <w:rsid w:val="004827BA"/>
    <w:rsid w:val="004938EF"/>
    <w:rsid w:val="005A007B"/>
    <w:rsid w:val="005C285D"/>
    <w:rsid w:val="00603D7D"/>
    <w:rsid w:val="006042F2"/>
    <w:rsid w:val="00654259"/>
    <w:rsid w:val="006B194E"/>
    <w:rsid w:val="006B7242"/>
    <w:rsid w:val="006C27C8"/>
    <w:rsid w:val="007049F5"/>
    <w:rsid w:val="00785F85"/>
    <w:rsid w:val="007B6BA5"/>
    <w:rsid w:val="007B79C6"/>
    <w:rsid w:val="007E4DD9"/>
    <w:rsid w:val="0084070D"/>
    <w:rsid w:val="00844208"/>
    <w:rsid w:val="0087208E"/>
    <w:rsid w:val="0087563A"/>
    <w:rsid w:val="008E13BD"/>
    <w:rsid w:val="008F638F"/>
    <w:rsid w:val="0090625D"/>
    <w:rsid w:val="00920DDB"/>
    <w:rsid w:val="00940E3A"/>
    <w:rsid w:val="00992134"/>
    <w:rsid w:val="009926FC"/>
    <w:rsid w:val="009C06C4"/>
    <w:rsid w:val="009E27AE"/>
    <w:rsid w:val="009E2ECC"/>
    <w:rsid w:val="00A73E69"/>
    <w:rsid w:val="00A94C5C"/>
    <w:rsid w:val="00AA113B"/>
    <w:rsid w:val="00AA326D"/>
    <w:rsid w:val="00AD0384"/>
    <w:rsid w:val="00B43DA3"/>
    <w:rsid w:val="00B5300F"/>
    <w:rsid w:val="00B55290"/>
    <w:rsid w:val="00B71D2B"/>
    <w:rsid w:val="00BA09CC"/>
    <w:rsid w:val="00BB5F36"/>
    <w:rsid w:val="00BF281E"/>
    <w:rsid w:val="00C076B2"/>
    <w:rsid w:val="00C36F9E"/>
    <w:rsid w:val="00C45309"/>
    <w:rsid w:val="00C45E68"/>
    <w:rsid w:val="00C6609B"/>
    <w:rsid w:val="00C95A1B"/>
    <w:rsid w:val="00CF6F23"/>
    <w:rsid w:val="00D22538"/>
    <w:rsid w:val="00D360B2"/>
    <w:rsid w:val="00D63D72"/>
    <w:rsid w:val="00D66FAA"/>
    <w:rsid w:val="00D83AA9"/>
    <w:rsid w:val="00D92956"/>
    <w:rsid w:val="00DF7BF4"/>
    <w:rsid w:val="00E3028B"/>
    <w:rsid w:val="00E42804"/>
    <w:rsid w:val="00E66F04"/>
    <w:rsid w:val="00E85C84"/>
    <w:rsid w:val="00E929FB"/>
    <w:rsid w:val="00ED0E35"/>
    <w:rsid w:val="00ED375C"/>
    <w:rsid w:val="00ED7405"/>
    <w:rsid w:val="00EF1880"/>
    <w:rsid w:val="00F15A67"/>
    <w:rsid w:val="00F30D22"/>
    <w:rsid w:val="00F432E1"/>
    <w:rsid w:val="00F605C7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