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374" w:rsidP="0053237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5-5</w:t>
      </w:r>
      <w:r w:rsidR="00B2582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446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/2022</w:t>
      </w:r>
    </w:p>
    <w:p w:rsidR="00532374" w:rsidP="0053237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91MS005</w:t>
      </w:r>
      <w:r w:rsidR="00B2582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-01-2022-002</w:t>
      </w:r>
      <w:r w:rsidR="008E10E4">
        <w:rPr>
          <w:rFonts w:ascii="Times New Roman" w:hAnsi="Times New Roman"/>
          <w:bCs/>
          <w:sz w:val="28"/>
          <w:szCs w:val="28"/>
        </w:rPr>
        <w:t>474-64</w:t>
      </w:r>
    </w:p>
    <w:p w:rsidR="00532374" w:rsidP="0053237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374" w:rsidP="0053237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32374" w:rsidP="00532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</w:t>
      </w:r>
      <w:r w:rsidR="00B2582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</w:t>
      </w: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532374" w:rsidP="00532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2582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532374" w:rsidP="0053237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374" w:rsidP="00532374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2582C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 2022 года                                              пгт. Красногвардейское                                                                                     </w:t>
      </w:r>
    </w:p>
    <w:p w:rsidR="00532374" w:rsidP="005323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участка № 57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F5F72" w:rsidP="009F5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Булычева 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5323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="0053237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532374" w:rsidP="009F5F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532374" w:rsidP="009F5F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27 августа 2022 года в 02 часа 20 минут, водитель Булычев В.П., управляя транспортным средством – мопед МАРКА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без государственного регистрационного номера, на АДРЕМ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не имея права управления транспортными средствами, в нарушение п.2.1.1, п. 2.3.2 Правил дорожного движения, не вып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олнил законного требования сотрудника ГИБДД о прохождении медицинского освидетельствования на состояние опьянения. </w:t>
      </w:r>
    </w:p>
    <w:p w:rsidR="00532374" w:rsidP="005323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Pr="009F5F72" w:rsidR="009F5F7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Булычев В.П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 факт управления не отрицал, пояснил, что отказался от прохождения медицинского освидетельствования, по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скольку употреблял спиртосодержащую продукцию.</w:t>
      </w:r>
      <w:r w:rsidR="009F5F7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Также пояснил, что инвалидом 1-2 группы не является, на воспитание у него находится 6 несовершеннолетних детей, отцом детей не записан.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9F5F72" w:rsidR="009F5F72">
        <w:rPr>
          <w:rFonts w:ascii="Times New Roman" w:eastAsia="Times New Roman" w:hAnsi="Times New Roman"/>
          <w:sz w:val="28"/>
          <w:szCs w:val="28"/>
          <w:lang w:eastAsia="ru-RU"/>
        </w:rPr>
        <w:t>Булычев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правонарушения, предусмотренного ч. 2 ст. 12.26 КоАП РФ, доказана и нашла свое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одтверждение в ходе производства по делу об административном правонарушении. 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протоколу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административном правонарушении серии 82АП № 1</w:t>
      </w:r>
      <w:r w:rsidR="009F5F72">
        <w:rPr>
          <w:rFonts w:ascii="Times New Roman" w:eastAsia="Times New Roman" w:hAnsi="Times New Roman"/>
          <w:sz w:val="28"/>
          <w:szCs w:val="28"/>
          <w:lang w:eastAsia="ru-RU"/>
        </w:rPr>
        <w:t>71318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F5F7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.08.2022 года - </w:t>
      </w:r>
      <w:r w:rsidRPr="009F5F72" w:rsidR="009F5F72">
        <w:rPr>
          <w:rFonts w:ascii="Times New Roman" w:eastAsia="Times New Roman" w:hAnsi="Times New Roman"/>
          <w:sz w:val="28"/>
          <w:szCs w:val="28"/>
          <w:lang w:eastAsia="ru-RU"/>
        </w:rPr>
        <w:t xml:space="preserve">27 августа 2022 года в 02 часа 20 минут, водитель Булычев В.П., управляя транспортным средством – мопед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МАРКА</w:t>
      </w:r>
      <w:r w:rsidRPr="009F5F72" w:rsidR="009F5F72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государственного регистрационного номера,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9F5F72" w:rsidR="009F5F72">
        <w:rPr>
          <w:rFonts w:ascii="Times New Roman" w:eastAsia="Times New Roman" w:hAnsi="Times New Roman"/>
          <w:sz w:val="28"/>
          <w:szCs w:val="28"/>
          <w:lang w:eastAsia="ru-RU"/>
        </w:rPr>
        <w:t>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</w:t>
      </w:r>
      <w:r w:rsidRPr="009F5F72" w:rsidR="009F5F7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невыполнения </w:t>
      </w:r>
      <w:r w:rsidRPr="009F5F72" w:rsidR="009F5F72">
        <w:rPr>
          <w:rFonts w:ascii="Times New Roman" w:eastAsia="Times New Roman" w:hAnsi="Times New Roman"/>
          <w:sz w:val="28"/>
          <w:szCs w:val="28"/>
          <w:lang w:eastAsia="ru-RU"/>
        </w:rPr>
        <w:t>Булычев</w:t>
      </w:r>
      <w:r w:rsidR="009F5F7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F5F72" w:rsidR="009F5F72">
        <w:rPr>
          <w:rFonts w:ascii="Times New Roman" w:eastAsia="Times New Roman" w:hAnsi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пьянения серии 61АК № 62</w:t>
      </w:r>
      <w:r w:rsidR="009F5F72">
        <w:rPr>
          <w:rFonts w:ascii="Times New Roman" w:eastAsia="Times New Roman" w:hAnsi="Times New Roman"/>
          <w:sz w:val="28"/>
          <w:szCs w:val="28"/>
          <w:lang w:eastAsia="ru-RU"/>
        </w:rPr>
        <w:t>4502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F5F7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.08.2022 года, протоколом серии 82ОТ № 0</w:t>
      </w:r>
      <w:r w:rsidR="009F5F72">
        <w:rPr>
          <w:rFonts w:ascii="Times New Roman" w:eastAsia="Times New Roman" w:hAnsi="Times New Roman"/>
          <w:sz w:val="28"/>
          <w:szCs w:val="28"/>
          <w:lang w:eastAsia="ru-RU"/>
        </w:rPr>
        <w:t>43115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F5F7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.08.2022 года об отстранении от управления транспортным средством, а также видеозаписью. 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опьянения, </w:t>
      </w:r>
      <w:r w:rsidRPr="009F5F72" w:rsidR="009F5F72">
        <w:rPr>
          <w:rFonts w:ascii="Times New Roman" w:eastAsia="Times New Roman" w:hAnsi="Times New Roman"/>
          <w:sz w:val="28"/>
          <w:szCs w:val="28"/>
          <w:lang w:eastAsia="ru-RU"/>
        </w:rPr>
        <w:t>Булычев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отказался от прохождения освидетельствования, однако у него наблюдались явные признаки опьянения, а именно: </w:t>
      </w:r>
      <w:r w:rsidR="009F5F72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изо рта, нарушение речи.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на состояние опьянения и оформления его результатов, утвержденных Постановлением Правительства РФ от 26.06.2008г. 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следует из протокола об отстра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9F5F72" w:rsidR="009F5F72">
        <w:rPr>
          <w:rFonts w:ascii="Times New Roman" w:eastAsia="Times New Roman" w:hAnsi="Times New Roman"/>
          <w:sz w:val="28"/>
          <w:szCs w:val="28"/>
          <w:lang w:eastAsia="ru-RU"/>
        </w:rPr>
        <w:t>Булычев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5F72" w:rsidR="009F5F72">
        <w:rPr>
          <w:rFonts w:ascii="Times New Roman" w:eastAsia="Times New Roman" w:hAnsi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сотрудниками полиции выявлены признаки опьянения: запах алкоголя изо рта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, нарушение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наличии указанных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10  раздела  III вышеуказанны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послужил 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со ст. 27.12 КоАП РФ отстранение от управления транспортным средством 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>Булычев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изложенное, у сотрудников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ИБДД МВД России имелись законные основания для направления 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>Булычев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>Булычев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не имеет права управления  транспортными средствами, 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не привлекался по ст.ст. 12.8, 12.26 КоАП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 судья квалифицирует его действия по ч. 2 ст. 12.26 КоАП РФ, - как невыполнение водителем транспортного средства, не имеющим права управления 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>Булычев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имеется состав административног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правонарушения, предусмотренный ч. 2 ст. 12.26 КоАП РФ, поскольку его действиями нарушен п.2.1.1,п. 2.3.2 ПДД РФ. В действиях 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>Булычев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не содержится признаков уголовно-наказуемого деяния. </w:t>
      </w:r>
    </w:p>
    <w:p w:rsidR="00532374" w:rsidP="00532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административном правонарушении составлен в 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тветствии со </w:t>
      </w:r>
      <w:hyperlink r:id="rId4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правонарушителю разъяснены. </w:t>
      </w:r>
    </w:p>
    <w:p w:rsidR="00532374" w:rsidP="00532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Представленные по делу доказательства являются допустимыми и достаточными для установления вины 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>Булычев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ч. 2 ст. 12.26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532374" w:rsidP="00532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>Булычев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совершил административное правонарушение, предусмотренное ч. 2 ст. 12.26 КоАП РФ.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>Булычев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 В.П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О.В. в соответствии со ст. 4.2 КоАП РФ мировым судьей признается 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раскаяние лица в содеянном,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вины. 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>Булычев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со ст.4.3  КоАП РФ, мировым судьей не установлено.   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учитывает характер совершенного правонарушения, данные о личности лица, в отношении которого ведется производство по делу. 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вышеизложенного, 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отсутствие альтернативы наказания по санкции ч. 2 ст. 12.26 КоАП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иходит к выводу о необходимости назначения 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>Булычев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707A3" w:rsidR="00E707A3">
        <w:rPr>
          <w:rFonts w:ascii="Times New Roman" w:eastAsia="Times New Roman" w:hAnsi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административного наказания в виде административного ареста на срок 10 (десять) суток.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исключающие назначение наказания в виде ареста, отсутствуют.</w:t>
      </w:r>
    </w:p>
    <w:p w:rsidR="00532374" w:rsidP="005323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 ч. 2 ст. 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.26 КоАП РФ, руководствуясь ст.ст. 29.9, 29.10 КоАП РФ, мировой судья</w:t>
      </w:r>
    </w:p>
    <w:p w:rsidR="00532374" w:rsidP="0053237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532374" w:rsidP="005323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Булычева 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 наказанию в виде административного ареста на 10 (десять) суток.</w:t>
      </w:r>
    </w:p>
    <w:p w:rsidR="00532374" w:rsidP="005323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– 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2022 года.</w:t>
      </w:r>
    </w:p>
    <w:p w:rsidR="00532374" w:rsidP="005323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32374" w:rsidP="00532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рового судью судебного участка № 5</w:t>
      </w:r>
      <w:r w:rsidR="00E707A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532374" w:rsidP="0053237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374" w:rsidP="00532374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             И.В. Чернецкая</w:t>
      </w:r>
    </w:p>
    <w:p w:rsidR="00532374" w:rsidP="00532374"/>
    <w:p w:rsidR="00532374" w:rsidP="00532374"/>
    <w:p w:rsidR="001452CB"/>
    <w:sectPr w:rsidSect="008E10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0E"/>
    <w:rsid w:val="001452CB"/>
    <w:rsid w:val="00532374"/>
    <w:rsid w:val="0078750E"/>
    <w:rsid w:val="008E10E4"/>
    <w:rsid w:val="009F5F72"/>
    <w:rsid w:val="00B2582C"/>
    <w:rsid w:val="00BE72B5"/>
    <w:rsid w:val="00E707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37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0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