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3C33" w:rsidP="001A3C33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5-5</w:t>
      </w:r>
      <w:r w:rsidR="00DF2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7-549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</w:t>
      </w:r>
      <w:r w:rsidR="00080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0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1A3C33" w:rsidP="001A3C33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1A3C33" w:rsidP="001A3C33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C33" w:rsidRPr="00F069ED" w:rsidP="001A3C33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01 ноября </w:t>
      </w:r>
      <w:r w:rsidRPr="00F069ED" w:rsid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2022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                                                       пгт. Красногвардейское                                                                                     </w:t>
      </w:r>
    </w:p>
    <w:p w:rsidR="001A3C33" w:rsidRPr="00F069ED" w:rsidP="001A3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AE000F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И.о. м</w:t>
      </w:r>
      <w:r w:rsidRPr="00F069ED" w:rsidR="00885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ирово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</w:t>
      </w:r>
      <w:r w:rsidRPr="00F069ED" w:rsidR="00885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F069ED" w:rsidR="00885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судебного участка № 5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Pr="00F069ED" w:rsidR="00885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Красногвардейского судебного района Юзефович А.В.</w:t>
      </w:r>
      <w:r w:rsidRPr="00F069ED" w:rsidR="001A3C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69ED" w:rsidR="001A3C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рассмотрев дело об административном правонарушении, предусмотренном ч. 1 ст. 12.8 КоАП РФ, </w:t>
      </w:r>
    </w:p>
    <w:p w:rsidR="00AE000F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отношении</w:t>
      </w:r>
      <w:r w:rsidRPr="00F069E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DF2A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Аблаева</w:t>
      </w:r>
      <w:r w:rsidR="00DF2A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</w:t>
      </w:r>
      <w:r w:rsidR="00857B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DF2A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857B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2B4F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857B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СВЕДЕНИЯ О ЛИЧНОСТИ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88589E" w:rsidRPr="00F069ED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A3C33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  <w:r w:rsidRPr="00F069ED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</w:p>
    <w:p w:rsidR="00F069ED" w:rsidRPr="00F069ED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1A3C33" w:rsidRPr="00F069ED" w:rsidP="001A3C3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  <w:r w:rsidRPr="00F069ED" w:rsidR="00CC642A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ab/>
      </w:r>
      <w:r w:rsidR="00DF2A43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Аблаев Э.С.</w:t>
      </w:r>
      <w:r w:rsidR="0002299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DF2A43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29.09</w:t>
      </w:r>
      <w:r w:rsidRPr="00F069ED" w:rsid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.2022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года в </w:t>
      </w:r>
      <w:r w:rsidR="00DF2A43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20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час</w:t>
      </w:r>
      <w:r w:rsidRPr="00F069ED" w:rsidR="00CC642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ов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DF2A43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2</w:t>
      </w:r>
      <w:r w:rsidR="00BE0F3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0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минут</w:t>
      </w:r>
      <w:r w:rsidRPr="00F069ED" w:rsidR="00CC642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ы</w:t>
      </w:r>
      <w:r w:rsidR="0002299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на </w:t>
      </w:r>
      <w:r w:rsidR="00857BE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АДРЕС</w:t>
      </w:r>
      <w:r w:rsidR="0002299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,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F069ED" w:rsidR="00CC642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в нарушение п.2.7 Правил дорожного движения 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управлял транспортным </w:t>
      </w:r>
      <w:r w:rsidR="00DF2A43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средством – мопедом </w:t>
      </w:r>
      <w:r w:rsidR="00857BE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МАРКА</w:t>
      </w:r>
      <w:r w:rsidR="0002299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,</w:t>
      </w:r>
      <w:r w:rsidR="002B4F8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AE77D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без 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государственн</w:t>
      </w:r>
      <w:r w:rsidR="00AE77D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ого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регистрационн</w:t>
      </w:r>
      <w:r w:rsidR="00AE77D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ого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2B4F8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знак</w:t>
      </w:r>
      <w:r w:rsidR="00AE77D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а</w:t>
      </w:r>
      <w:r w:rsidRPr="00F069ED" w:rsidR="00CC642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,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в состоянии алкогольного опьянения.</w:t>
      </w:r>
    </w:p>
    <w:p w:rsidR="00AE77D6" w:rsidRPr="00AE77D6" w:rsidP="00AE77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AE77D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Аблаев Э.С.</w:t>
      </w:r>
      <w:r w:rsidRPr="00AE77D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не явился, извещен</w:t>
      </w:r>
      <w:r w:rsidRPr="00AE77D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судом о времени и дне слушания дела по адресам, указанному в протоколе об административном правонарушении. Как следует из отчета об отслеживании отправлений, направленная судебная повестка выслана обратно отправителю, так как истек срок хранения. </w:t>
      </w:r>
    </w:p>
    <w:p w:rsidR="00AE77D6" w:rsidRPr="00AE77D6" w:rsidP="00AE77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AE77D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Согласн</w:t>
      </w:r>
      <w:r w:rsidRPr="00AE77D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</w:t>
      </w:r>
      <w:r w:rsidRPr="00AE77D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</w:t>
      </w:r>
      <w:r w:rsidRPr="00AE77D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</w:t>
      </w:r>
      <w:r w:rsidRPr="00AE77D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5 года №343.    </w:t>
      </w:r>
    </w:p>
    <w:p w:rsidR="00AE77D6" w:rsidRPr="00AE77D6" w:rsidP="00AE77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AE77D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</w:t>
      </w:r>
      <w:r w:rsidRPr="00AE77D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 w:rsidR="00AE77D6" w:rsidP="00AE77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AE77D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В связи с изложенным, судья полагает возможным рассмотреть данное дело в отсутствие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Аблаева Э.С.</w:t>
      </w:r>
      <w:r w:rsidRPr="00AE77D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в соответствии с частью 2 статьи 25.1 Кодекса Российской Федерации об административных правонарушениях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</w:t>
      </w:r>
      <w:r w:rsidRPr="00AE77D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 </w:t>
      </w:r>
    </w:p>
    <w:p w:rsidR="001A3C33" w:rsidRPr="00F069ED" w:rsidP="00AE77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Исследовав в совокупности материалы дела об административном правонарушении, судья приходит к выводу о т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ом, что вина </w:t>
      </w:r>
      <w:r w:rsidR="00AE77D6">
        <w:rPr>
          <w:rFonts w:ascii="Times New Roman" w:eastAsia="Times New Roman" w:hAnsi="Times New Roman" w:cs="Times New Roman"/>
          <w:sz w:val="26"/>
          <w:szCs w:val="26"/>
          <w:lang w:eastAsia="ru-RU"/>
        </w:rPr>
        <w:t>Аблаева Э.С.</w:t>
      </w:r>
      <w:r w:rsidR="00BE0F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административного правонарушения, предусмотренного ч. 1 ст. 12.8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КоАП РФ, доказана и нашла свое подтверждение в ходе производства по делу об административном правонарушении. </w:t>
      </w:r>
    </w:p>
    <w:p w:rsidR="001A3C33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 1 ст. 12.8 КоАП РФ предусматривает а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ением права управления транспортными средствами на срок от полутора до двух лет. </w:t>
      </w:r>
    </w:p>
    <w:p w:rsidR="001A3C33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 от 23 июля 2013 г. N 196-ФЗ, вступившим в силу 1 сентября 2013 г., статья 12.8 названного выше Кодекса дополнена примечанием, в соответствии с которым адм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инистративная ответственность, предусмотренная этой статьей и частью 3 статьи 12.27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 человека. </w:t>
      </w:r>
    </w:p>
    <w:p w:rsidR="00FD1870" w:rsidRPr="00F069ED" w:rsidP="00FD1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В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ина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Аблаева Э.С.</w:t>
      </w:r>
      <w:r w:rsidR="00BE0F3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подтверждается протоколом об административном правонарушении </w:t>
      </w:r>
      <w:r w:rsidRPr="00F069ED" w:rsidR="0061498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82 АП №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173999</w:t>
      </w:r>
      <w:r w:rsidRPr="00F069ED" w:rsidR="0061498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29.09</w:t>
      </w:r>
      <w:r w:rsidRPr="00F069ED" w:rsid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.2022</w:t>
      </w:r>
      <w:r w:rsidRPr="00F069ED" w:rsidR="0061498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года, протоколом </w:t>
      </w:r>
      <w:r w:rsidRPr="00F069ED" w:rsid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82 ОТ №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042624</w:t>
      </w:r>
      <w:r w:rsidRPr="00F069ED" w:rsidR="00456ED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от</w:t>
      </w:r>
      <w:r w:rsidRPr="00F069ED" w:rsidR="0037455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29.09</w:t>
      </w:r>
      <w:r w:rsidRPr="00F069ED" w:rsid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.2022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года об отстранении от управления транспортным средством, актом </w:t>
      </w:r>
      <w:r w:rsidR="00F1777B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82</w:t>
      </w:r>
      <w:r w:rsidR="002A484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АО</w:t>
      </w:r>
      <w:r w:rsidR="00F1777B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№</w:t>
      </w:r>
      <w:r w:rsidR="002A484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022826</w:t>
      </w:r>
      <w:r w:rsidR="00F1777B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освидетельствования на состояние алкогольного опьянения</w:t>
      </w:r>
      <w:r w:rsidR="00BE0F3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от </w:t>
      </w:r>
      <w:r w:rsidR="002A484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29.09</w:t>
      </w:r>
      <w:r w:rsidR="00BE0F3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.2022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, согласно которому </w:t>
      </w:r>
      <w:r w:rsidR="002A484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Аблаев Э.С.</w:t>
      </w:r>
      <w:r w:rsidR="0020600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находился в со</w:t>
      </w:r>
      <w:r w:rsidRPr="00F069ED" w:rsidR="0054039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стоянии алкогольного опьянения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, а также видеозаписью. </w:t>
      </w:r>
    </w:p>
    <w:p w:rsidR="001A3C33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r w:rsidRPr="00F069ED" w:rsidR="005403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Акту </w:t>
      </w:r>
      <w:r w:rsidRPr="00F1777B" w:rsidR="00F1777B">
        <w:rPr>
          <w:rFonts w:ascii="Times New Roman" w:eastAsia="Times New Roman" w:hAnsi="Times New Roman" w:cs="Times New Roman"/>
          <w:sz w:val="26"/>
          <w:szCs w:val="26"/>
          <w:lang w:eastAsia="ru-RU"/>
        </w:rPr>
        <w:t>82</w:t>
      </w:r>
      <w:r w:rsidR="002A4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АО</w:t>
      </w:r>
      <w:r w:rsidRPr="00F1777B" w:rsidR="00F177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2A4846">
        <w:rPr>
          <w:rFonts w:ascii="Times New Roman" w:eastAsia="Times New Roman" w:hAnsi="Times New Roman" w:cs="Times New Roman"/>
          <w:sz w:val="26"/>
          <w:szCs w:val="26"/>
          <w:lang w:eastAsia="ru-RU"/>
        </w:rPr>
        <w:t>022826</w:t>
      </w:r>
      <w:r w:rsidRPr="00F1777B" w:rsidR="00F177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освидетельствования на состояние алкогольного опьянения от </w:t>
      </w:r>
      <w:r w:rsidR="002A4846">
        <w:rPr>
          <w:rFonts w:ascii="Times New Roman" w:eastAsia="Times New Roman" w:hAnsi="Times New Roman" w:cs="Times New Roman"/>
          <w:sz w:val="26"/>
          <w:szCs w:val="26"/>
          <w:lang w:eastAsia="ru-RU"/>
        </w:rPr>
        <w:t>29.09</w:t>
      </w:r>
      <w:r w:rsidRPr="00F1777B" w:rsidR="00F1777B">
        <w:rPr>
          <w:rFonts w:ascii="Times New Roman" w:eastAsia="Times New Roman" w:hAnsi="Times New Roman" w:cs="Times New Roman"/>
          <w:sz w:val="26"/>
          <w:szCs w:val="26"/>
          <w:lang w:eastAsia="ru-RU"/>
        </w:rPr>
        <w:t>.2022</w:t>
      </w:r>
      <w:r w:rsidR="00BE0F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 w:rsidR="00374554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  <w:r w:rsidRPr="00F069ED" w:rsidR="005403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A4846">
        <w:rPr>
          <w:rFonts w:ascii="Times New Roman" w:eastAsia="Times New Roman" w:hAnsi="Times New Roman" w:cs="Times New Roman"/>
          <w:sz w:val="26"/>
          <w:szCs w:val="26"/>
          <w:lang w:eastAsia="ru-RU"/>
        </w:rPr>
        <w:t>Аблаев Э.С.</w:t>
      </w:r>
      <w:r w:rsidRPr="00206007" w:rsidR="00206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находился в состоянии алкогольного опьянения, т.к. в выдыхаемом им воздухе наличие абсолютного этилового спирта в концентрации превышала возможную суммарную погрешнос</w:t>
      </w:r>
      <w:r w:rsidRPr="00F069ED" w:rsidR="0036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ть измерений и составляла </w:t>
      </w:r>
      <w:r w:rsidRPr="00F069ED" w:rsidR="00637DC9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F069ED" w:rsidR="0036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1777B">
        <w:rPr>
          <w:rFonts w:ascii="Times New Roman" w:eastAsia="Times New Roman" w:hAnsi="Times New Roman" w:cs="Times New Roman"/>
          <w:sz w:val="26"/>
          <w:szCs w:val="26"/>
          <w:lang w:eastAsia="ru-RU"/>
        </w:rPr>
        <w:t>0,</w:t>
      </w:r>
      <w:r w:rsidR="002A4846">
        <w:rPr>
          <w:rFonts w:ascii="Times New Roman" w:eastAsia="Times New Roman" w:hAnsi="Times New Roman" w:cs="Times New Roman"/>
          <w:sz w:val="26"/>
          <w:szCs w:val="26"/>
          <w:lang w:eastAsia="ru-RU"/>
        </w:rPr>
        <w:t>319</w:t>
      </w:r>
      <w:r w:rsidR="000229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миллиграмм на один литр выдыхаемого воздуха. </w:t>
      </w:r>
    </w:p>
    <w:p w:rsidR="001A3C33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таких обстоятельствах, мировой судья находит, что в деянии </w:t>
      </w:r>
      <w:r w:rsidR="002A4846">
        <w:rPr>
          <w:rFonts w:ascii="Times New Roman" w:eastAsia="Times New Roman" w:hAnsi="Times New Roman" w:cs="Times New Roman"/>
          <w:sz w:val="26"/>
          <w:szCs w:val="26"/>
          <w:lang w:eastAsia="ru-RU"/>
        </w:rPr>
        <w:t>Аблаева Э.С.</w:t>
      </w:r>
      <w:r w:rsidR="000229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имеется состав административного правонарушения, предусмотренный ч.1 ст.12.8 КоАП РФ, поскольку его действиями нарушен п. 2.7 ПДД РФ. В действиях </w:t>
      </w:r>
      <w:r w:rsidRPr="002A4846" w:rsidR="002A4846">
        <w:rPr>
          <w:rFonts w:ascii="Times New Roman" w:eastAsia="Times New Roman" w:hAnsi="Times New Roman" w:cs="Times New Roman"/>
          <w:sz w:val="26"/>
          <w:szCs w:val="26"/>
          <w:lang w:eastAsia="ru-RU"/>
        </w:rPr>
        <w:t>Аблаева Э.С.</w:t>
      </w:r>
      <w:r w:rsidRPr="00F069ED" w:rsidR="00456E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содержится признаков уголовно-наказуемого деяния. </w:t>
      </w:r>
    </w:p>
    <w:p w:rsidR="001A3C33" w:rsidRPr="00F069ED" w:rsidP="001A3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 об административном правонарушении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составлен в соответствии со </w:t>
      </w:r>
      <w:hyperlink r:id="rId4" w:history="1">
        <w:r w:rsidRPr="00F069E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ст. 28.2</w:t>
        </w:r>
      </w:hyperlink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 в нем отражены все сведения, необходимые для разрешения дела. Права, предусмот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ренные </w:t>
      </w:r>
      <w:hyperlink r:id="rId5" w:history="1">
        <w:r w:rsidRPr="00F069E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ст. 25.1</w:t>
        </w:r>
      </w:hyperlink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и </w:t>
      </w:r>
      <w:hyperlink r:id="rId6" w:history="1">
        <w:r w:rsidRPr="00F069E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ст. 51</w:t>
        </w:r>
      </w:hyperlink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Конституции РФ, </w:t>
      </w:r>
      <w:r w:rsidRPr="002A4846" w:rsidR="002A4846">
        <w:rPr>
          <w:rFonts w:ascii="Times New Roman" w:eastAsia="Times New Roman" w:hAnsi="Times New Roman" w:cs="Times New Roman"/>
          <w:sz w:val="26"/>
          <w:szCs w:val="26"/>
          <w:lang w:eastAsia="ru-RU"/>
        </w:rPr>
        <w:t>Аблаев</w:t>
      </w:r>
      <w:r w:rsidR="002A4846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2A4846" w:rsidR="002A4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Э.С.</w:t>
      </w:r>
      <w:r w:rsidR="002B4F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разъяснены. </w:t>
      </w:r>
    </w:p>
    <w:p w:rsidR="001A3C33" w:rsidRPr="00F069ED" w:rsidP="001A3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</w:t>
      </w:r>
      <w:hyperlink r:id="rId7" w:history="1">
        <w:r w:rsidRPr="00F069E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ч. 1 ст. 12.8</w:t>
        </w:r>
      </w:hyperlink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РФ.</w:t>
      </w:r>
    </w:p>
    <w:p w:rsidR="001A3C33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наказания, мировой судья исходит из того, что административное наказание является установленн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1A3C33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вида и размера административного на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казания судья учитывает характер совершенного правонарушения, данные о личности лица, в отношении которог</w:t>
      </w:r>
      <w:r w:rsidRPr="00F069ED" w:rsidR="00FD1870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ведется производство по делу.</w:t>
      </w:r>
    </w:p>
    <w:p w:rsidR="001A3C33" w:rsidRPr="00F069ED" w:rsidP="001A3C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На основании изложенного, и руководствуясь ч. 1 ст. 12.8, ст.  29.10 КоАП РФ, мировой судья</w:t>
      </w:r>
    </w:p>
    <w:p w:rsidR="007A5046" w:rsidRPr="00F069ED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постановил:</w:t>
      </w:r>
    </w:p>
    <w:p w:rsidR="0054039E" w:rsidRPr="00F069ED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A3C33" w:rsidRPr="00F069ED" w:rsidP="001A3C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48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Аблаева</w:t>
      </w:r>
      <w:r w:rsidRPr="002A48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</w:t>
      </w:r>
      <w:r w:rsidR="00857B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2A48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857B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2A48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857B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ДАТА</w:t>
      </w:r>
      <w:r w:rsidRPr="002A48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69ED" w:rsidR="00637D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года рождения,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виновным в совершении административного правонарушения, предусмотренного ч. 1 ст. 12.8 КоАП РФ, и назначить ему наказание в виде административного штрафа в размере </w:t>
      </w:r>
      <w:r w:rsidRPr="00F069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30 000 (тридцать тысяч) рублей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лишением права управления транспортными средствами на срок </w:t>
      </w:r>
      <w:r w:rsidRPr="00F069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один год шесть месяцев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A3C33" w:rsidRPr="00F069ED" w:rsidP="001A3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ab/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 w:rsidRPr="00F069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шестидесяти дней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дня вступления постановления о наложении административ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ного штрафа в законную силу либо со дня истечения срока отсрочки или срока рассрочки, предусмотренных </w:t>
      </w:r>
      <w:hyperlink r:id="rId8" w:history="1">
        <w:r w:rsidRPr="00F069E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статьей 31.5</w:t>
        </w:r>
      </w:hyperlink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Кодекса.</w:t>
      </w:r>
    </w:p>
    <w:p w:rsidR="001A3C33" w:rsidRPr="00F069ED" w:rsidP="001A3C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тельности на реквизиты:</w:t>
      </w:r>
    </w:p>
    <w:p w:rsidR="002B4F8D" w:rsidP="001A3C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BE0F3A" w:rsidR="00BE0F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Наименование получателя платежа: </w:t>
      </w:r>
      <w:r w:rsidR="00857BE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РЕКВИЗИТЫ</w:t>
      </w:r>
      <w:r w:rsidRPr="00BE0F3A" w:rsidR="00BE0F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A3C33" w:rsidRPr="00F069ED" w:rsidP="001A3C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F069ED" w:rsid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 w:rsidR="00614985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окумент, свидетельствующ</w:t>
      </w:r>
      <w:r w:rsidRPr="00F069ED" w:rsidR="00614985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</w:t>
      </w:r>
      <w:r w:rsidR="002A4846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Красногвардейского судебного района Республики Крым по а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дресу: пгт. Красногвардейское, ул. </w:t>
      </w:r>
      <w:r w:rsidRPr="00F069ED" w:rsidR="00637DC9">
        <w:rPr>
          <w:rFonts w:ascii="Times New Roman" w:eastAsia="Times New Roman" w:hAnsi="Times New Roman" w:cs="Times New Roman"/>
          <w:sz w:val="26"/>
          <w:szCs w:val="26"/>
          <w:lang w:eastAsia="ru-RU"/>
        </w:rPr>
        <w:t>Титова, д. 60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A3C33" w:rsidRPr="00F069ED" w:rsidP="001A3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Также разъяснить лицу, привлеченному к административной ответственности, что в соответствии с требованиями части 1 ст. 20.25 </w:t>
      </w:r>
      <w:r w:rsidRPr="00F069ED" w:rsidR="005E732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неуплата административного штрафа в срок, предусмотренный Кодексом, вле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1A3C33" w:rsidRPr="00F069ED" w:rsidP="001A3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ч. 1.1 ст. 32.7 КоАП РФ обязать </w:t>
      </w:r>
      <w:r w:rsidRPr="002A4846" w:rsidR="002A48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Аблаева</w:t>
      </w:r>
      <w:r w:rsidRPr="002A4846" w:rsidR="002A48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Э</w:t>
      </w:r>
      <w:r w:rsidR="00857BE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  <w:r w:rsidRPr="002A4846" w:rsidR="002A48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</w:t>
      </w:r>
      <w:r w:rsidR="00857BE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  <w:r w:rsidRPr="002A4846" w:rsidR="002A48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F069ED" w:rsidR="004B7C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течение трёх рабочих дней со дня вступления в законную силу данного постановления сдать в ОГИБДД по месту жительства водительское удостоверение.</w:t>
      </w:r>
    </w:p>
    <w:p w:rsidR="001A3C33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 может быть обжаловано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Красногвардейский районный суд Республики Крым через мирового судью судебного участка</w:t>
      </w:r>
      <w:r w:rsidRPr="00F069ED" w:rsidR="007F1B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 5</w:t>
      </w:r>
      <w:r w:rsidR="002A48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Красногвардейского судебного района Республики Крым в течение 10 суток со дня получения его копии.</w:t>
      </w:r>
    </w:p>
    <w:p w:rsidR="001A3C33" w:rsidRPr="00F069ED" w:rsidP="001A3C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C33" w:rsidP="0088589E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А.В. Юзефович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46B"/>
    <w:rsid w:val="0002299E"/>
    <w:rsid w:val="00080E81"/>
    <w:rsid w:val="0010146B"/>
    <w:rsid w:val="001A3C33"/>
    <w:rsid w:val="001E664C"/>
    <w:rsid w:val="00206007"/>
    <w:rsid w:val="00221DF6"/>
    <w:rsid w:val="002A4846"/>
    <w:rsid w:val="002B4F8D"/>
    <w:rsid w:val="00315ABB"/>
    <w:rsid w:val="00342049"/>
    <w:rsid w:val="003449A7"/>
    <w:rsid w:val="0036027A"/>
    <w:rsid w:val="00374554"/>
    <w:rsid w:val="00397366"/>
    <w:rsid w:val="00433AA8"/>
    <w:rsid w:val="00456EDE"/>
    <w:rsid w:val="004B7C85"/>
    <w:rsid w:val="0054039E"/>
    <w:rsid w:val="00543286"/>
    <w:rsid w:val="00594828"/>
    <w:rsid w:val="005E7321"/>
    <w:rsid w:val="005F2F3B"/>
    <w:rsid w:val="00614985"/>
    <w:rsid w:val="00637DC9"/>
    <w:rsid w:val="006C109C"/>
    <w:rsid w:val="0079101E"/>
    <w:rsid w:val="007A5046"/>
    <w:rsid w:val="007D644C"/>
    <w:rsid w:val="007F1B61"/>
    <w:rsid w:val="00857BEA"/>
    <w:rsid w:val="0088589E"/>
    <w:rsid w:val="00961799"/>
    <w:rsid w:val="009D5683"/>
    <w:rsid w:val="00A32368"/>
    <w:rsid w:val="00A77D3F"/>
    <w:rsid w:val="00AE000F"/>
    <w:rsid w:val="00AE77D6"/>
    <w:rsid w:val="00B06994"/>
    <w:rsid w:val="00B15CD8"/>
    <w:rsid w:val="00BE0F3A"/>
    <w:rsid w:val="00C82AB1"/>
    <w:rsid w:val="00CC642A"/>
    <w:rsid w:val="00DF2A43"/>
    <w:rsid w:val="00E74660"/>
    <w:rsid w:val="00EE61E0"/>
    <w:rsid w:val="00EF63BE"/>
    <w:rsid w:val="00F069ED"/>
    <w:rsid w:val="00F1777B"/>
    <w:rsid w:val="00F80A4A"/>
    <w:rsid w:val="00FB4D2A"/>
    <w:rsid w:val="00FD18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C33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3C33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32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323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