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DC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93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6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310A6B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Юзефович А.В.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115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участии</w:t>
      </w:r>
      <w:r w:rsidRPr="0025754F" w:rsidR="00257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Османовой</w:t>
      </w:r>
      <w:r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Ф.А.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потерпевшей – </w:t>
      </w:r>
      <w:r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Ахаевой</w:t>
      </w:r>
      <w:r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дело об административном правонарушении, предусмотренном ст.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6.1.1.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РФ, в отношении</w:t>
      </w:r>
      <w:r w:rsidRPr="00310A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E13BD" w:rsidRPr="00310A6B" w:rsidP="003E53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Османовой</w:t>
      </w:r>
      <w:r>
        <w:rPr>
          <w:rFonts w:ascii="Times New Roman" w:hAnsi="Times New Roman" w:cs="Times New Roman"/>
          <w:sz w:val="26"/>
          <w:szCs w:val="26"/>
        </w:rPr>
        <w:t xml:space="preserve"> Ф.</w:t>
      </w:r>
      <w:r w:rsidR="001B67C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717E3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СВЕДЕНИЯ О ЛИЧНОСТИ</w:t>
      </w:r>
      <w:r w:rsidR="0054491E">
        <w:rPr>
          <w:rFonts w:ascii="Times New Roman" w:hAnsi="Times New Roman" w:cs="Times New Roman"/>
          <w:sz w:val="26"/>
          <w:szCs w:val="26"/>
        </w:rPr>
        <w:t>,</w:t>
      </w:r>
      <w:r w:rsidRPr="00DC2D63" w:rsidR="00DC2D63">
        <w:t xml:space="preserve"> </w:t>
      </w:r>
      <w:r w:rsidRPr="00DC2D63" w:rsidR="00DC2D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7F6D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9CB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Османова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Ф.А.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25.09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.2022</w:t>
      </w:r>
      <w:r w:rsidRPr="00310A6B" w:rsidR="00BF28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B1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в 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часов 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310A6B" w:rsidR="00FC3E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минут, находясь</w:t>
      </w:r>
      <w:r w:rsidRPr="00310A6B" w:rsidR="00D6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адресу: 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E1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АДРЕС,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АЗС «</w:t>
      </w:r>
      <w:r w:rsidR="00CE1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E1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CE1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</w:t>
      </w:r>
      <w:r w:rsidR="00CE1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E1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1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причинил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41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побои </w:t>
      </w:r>
      <w:r w:rsidR="00CE1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</w:t>
      </w:r>
      <w:r w:rsidR="00CE1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именно </w:t>
      </w:r>
      <w:r w:rsidR="00041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нанес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2-3</w:t>
      </w:r>
      <w:r w:rsidR="00041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удар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лицу, а также совершила иные насильственные действия, а именно хватала за волосы и поцарапала лицу </w:t>
      </w:r>
      <w:r w:rsidRPr="00CE12E4" w:rsidR="00CE1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ФИО1</w:t>
      </w:r>
      <w:r w:rsidRPr="00310A6B" w:rsidR="00693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 w:rsidR="00147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причинил</w:t>
      </w:r>
      <w:r w:rsidR="00073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147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физическую боль</w:t>
      </w:r>
      <w:r w:rsidR="00146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последней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817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повлек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шую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последстви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указанны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ст. 115 УК РФ.</w:t>
      </w:r>
    </w:p>
    <w:p w:rsidR="00064895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При рассмотрении дела </w:t>
      </w:r>
      <w:r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Османова</w:t>
      </w:r>
      <w:r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14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вину не признала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пояснила, что между ней и потерпевшей произошел конфликт, в ходе которого между ними произошла обоюдная драка. Инициатором конфликта была потерпевшая</w:t>
      </w:r>
      <w:r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поскольку неоднократно словестно провоцировала </w:t>
      </w:r>
      <w:r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Османову</w:t>
      </w:r>
      <w:r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07830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Потерпевшая </w:t>
      </w:r>
      <w:r w:rsidRPr="00CE12E4" w:rsidR="00CE12E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CE12E4" w:rsidR="00CE12E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="00DC2D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7348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 судебно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</w:t>
      </w:r>
      <w:r w:rsidR="0007348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заседани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подтвердила факт причинения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ей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физической боли со стороны </w:t>
      </w:r>
      <w:r w:rsidR="0017760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Османовой</w:t>
      </w:r>
      <w:r w:rsidR="0017760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Ф.А.</w:t>
      </w:r>
    </w:p>
    <w:p w:rsidR="00B55290" w:rsidRPr="00310A6B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Судья, выслушав</w:t>
      </w:r>
      <w:r w:rsidRPr="0025754F" w:rsidR="00257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E12E4" w:rsidR="00CE1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</w:t>
      </w:r>
      <w:r w:rsidRPr="00CE12E4" w:rsidR="00CE1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Османову</w:t>
      </w:r>
      <w:r w:rsidR="00064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Ф.А.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в совокупности материалы дела об административном правонарушении, приходит к следующему.</w:t>
      </w:r>
    </w:p>
    <w:p w:rsidR="006B7242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обязательные работы на срок от шестидесяти до ста двадцати часов.</w:t>
      </w:r>
    </w:p>
    <w:p w:rsidR="008B1F64" w:rsidRPr="00310A6B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Османовой</w:t>
      </w:r>
      <w:r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Ф.А.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правонарушения, предусм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отренного ст. 6.1.1. КоАП РФ  подтверждается исследованными судом доказательствами, а именно: 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</w:t>
      </w:r>
      <w:r w:rsidR="0013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 01 № </w:t>
      </w:r>
      <w:r w:rsidR="00064895">
        <w:rPr>
          <w:rFonts w:ascii="Times New Roman" w:eastAsia="Times New Roman" w:hAnsi="Times New Roman" w:cs="Times New Roman"/>
          <w:sz w:val="26"/>
          <w:szCs w:val="26"/>
          <w:lang w:eastAsia="ru-RU"/>
        </w:rPr>
        <w:t>03416</w:t>
      </w:r>
      <w:r w:rsidR="001776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10A6B" w:rsidR="001151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E338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7760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3384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 </w:t>
      </w:r>
      <w:r w:rsidRPr="00310A6B" w:rsidR="0024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о привлечении к ответственности </w:t>
      </w:r>
      <w:r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Османовой</w:t>
      </w:r>
      <w:r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Ф.А.</w:t>
      </w:r>
      <w:r w:rsidRPr="00310A6B" w:rsidR="0024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0A6B" w:rsidR="00115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</w:t>
      </w:r>
      <w:r w:rsidRPr="00310A6B" w:rsidR="00992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</w:t>
      </w:r>
      <w:r w:rsidR="0006489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Османовой</w:t>
      </w:r>
      <w:r w:rsidR="00064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Ф.А., </w:t>
      </w:r>
      <w:r w:rsidRPr="00CE12E4" w:rsidR="00CE12E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CE12E4" w:rsidR="00CE12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77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77608">
        <w:rPr>
          <w:rFonts w:ascii="Times New Roman" w:eastAsia="Times New Roman" w:hAnsi="Times New Roman" w:cs="Times New Roman"/>
          <w:sz w:val="26"/>
          <w:szCs w:val="26"/>
          <w:lang w:eastAsia="ru-RU"/>
        </w:rPr>
        <w:t>атком</w:t>
      </w:r>
      <w:r w:rsidR="00177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СМО.</w:t>
      </w:r>
    </w:p>
    <w:p w:rsidR="00404C25" w:rsidRPr="00310A6B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 мировой судья находит, что в деянии </w:t>
      </w:r>
      <w:r w:rsidRPr="00177608"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Османовой</w:t>
      </w:r>
      <w:r w:rsidRPr="00177608"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Ф.А.</w:t>
      </w:r>
      <w:r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ст.6.1.1 КоАП РФ. </w:t>
      </w:r>
    </w:p>
    <w:p w:rsidR="006B7242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177608"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Османовой</w:t>
      </w:r>
      <w:r w:rsidRPr="00177608"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Ф.А.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B55290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28.2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димые для разрешения дела. Права, предусмотренные </w:t>
      </w:r>
      <w:hyperlink r:id="rId5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25.1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51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177608"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Османовой</w:t>
      </w:r>
      <w:r w:rsidRPr="00177608"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Ф.А.</w:t>
      </w:r>
      <w:r w:rsidR="0050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177608"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Османовой</w:t>
      </w:r>
      <w:r w:rsidRPr="00177608"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Ф.А.</w:t>
      </w:r>
      <w:r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тивного правонарушения, предусмотренного 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177608"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Османовой</w:t>
      </w:r>
      <w:r w:rsidRPr="00177608"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Ф.А.</w:t>
      </w:r>
      <w:r w:rsidRPr="008C6911" w:rsidR="008C69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предусмотренного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6.1.1.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РФ, доказана и нашла свое подтверждение в ходе производства по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делу об административном правонарушении.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 </w:t>
      </w:r>
      <w:r w:rsidRPr="00177608"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Османовой</w:t>
      </w:r>
      <w:r w:rsidRPr="00177608" w:rsidR="0017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Ф.А.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со ст.</w:t>
      </w:r>
      <w:r w:rsidRPr="00310A6B" w:rsidR="00F30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150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  КоАП РФ, мировым судьей не установлено.  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прекращения производства по делу об административном правонарушении не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имеется.</w:t>
      </w:r>
    </w:p>
    <w:p w:rsidR="00B55290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руководствуясь ст.ст.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29.9-29.10 КоАП РФ, </w:t>
      </w:r>
    </w:p>
    <w:p w:rsidR="00BA0FE0" w:rsidRPr="00310A6B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608">
        <w:rPr>
          <w:rFonts w:ascii="Times New Roman" w:hAnsi="Times New Roman" w:cs="Times New Roman"/>
          <w:sz w:val="26"/>
          <w:szCs w:val="26"/>
        </w:rPr>
        <w:t>Османов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77608">
        <w:rPr>
          <w:rFonts w:ascii="Times New Roman" w:hAnsi="Times New Roman" w:cs="Times New Roman"/>
          <w:sz w:val="26"/>
          <w:szCs w:val="26"/>
        </w:rPr>
        <w:t xml:space="preserve"> Ф</w:t>
      </w:r>
      <w:r w:rsidR="00CE12E4">
        <w:rPr>
          <w:rFonts w:ascii="Times New Roman" w:hAnsi="Times New Roman" w:cs="Times New Roman"/>
          <w:sz w:val="26"/>
          <w:szCs w:val="26"/>
        </w:rPr>
        <w:t>.</w:t>
      </w:r>
      <w:r w:rsidRPr="00177608">
        <w:rPr>
          <w:rFonts w:ascii="Times New Roman" w:hAnsi="Times New Roman" w:cs="Times New Roman"/>
          <w:sz w:val="26"/>
          <w:szCs w:val="26"/>
        </w:rPr>
        <w:t>А</w:t>
      </w:r>
      <w:r w:rsidR="00CE12E4">
        <w:rPr>
          <w:rFonts w:ascii="Times New Roman" w:hAnsi="Times New Roman" w:cs="Times New Roman"/>
          <w:sz w:val="26"/>
          <w:szCs w:val="26"/>
        </w:rPr>
        <w:t>.</w:t>
      </w:r>
      <w:r w:rsidRPr="00177608">
        <w:rPr>
          <w:rFonts w:ascii="Times New Roman" w:hAnsi="Times New Roman" w:cs="Times New Roman"/>
          <w:sz w:val="26"/>
          <w:szCs w:val="26"/>
        </w:rPr>
        <w:t xml:space="preserve">, </w:t>
      </w:r>
      <w:r w:rsidR="00CE12E4">
        <w:rPr>
          <w:rFonts w:ascii="Times New Roman" w:hAnsi="Times New Roman" w:cs="Times New Roman"/>
          <w:sz w:val="26"/>
          <w:szCs w:val="26"/>
        </w:rPr>
        <w:t>ДАТА</w:t>
      </w:r>
      <w:r w:rsidRPr="00177608">
        <w:rPr>
          <w:rFonts w:ascii="Times New Roman" w:hAnsi="Times New Roman" w:cs="Times New Roman"/>
          <w:sz w:val="26"/>
          <w:szCs w:val="26"/>
        </w:rPr>
        <w:t xml:space="preserve"> </w:t>
      </w:r>
      <w:r w:rsidRPr="00310A6B" w:rsidR="00F60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 рождения</w:t>
      </w:r>
      <w:r w:rsidRPr="00310A6B" w:rsidR="0087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</w:t>
      </w:r>
      <w:r w:rsidR="00542A8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</w:t>
      </w:r>
      <w:r w:rsidRPr="00310A6B" w:rsidR="00F30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и назначить наказание в виде административного штрафа в размере </w:t>
      </w:r>
      <w:r w:rsidR="006979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310A6B" w:rsidR="00A7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979FE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</w:t>
      </w:r>
      <w:r w:rsidRPr="00310A6B" w:rsidR="00A7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310A6B" w:rsidR="008F63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яющему деятельность в соответствии с законодательством о банках и банковской деятельности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реквизиты:</w:t>
      </w:r>
    </w:p>
    <w:p w:rsidR="00154D74" w:rsidRPr="00310A6B" w:rsidP="00154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штраф подлежит оплате на следующие реквизиты:  Получатель: </w:t>
      </w:r>
      <w:r w:rsidR="00CE12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="008D42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 w:rsidRPr="00310A6B" w:rsidR="00C453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E66C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адресу: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10A6B" w:rsidR="00D2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Красногвардейское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Pr="00310A6B" w:rsidR="00D2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B71D2B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60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 часов.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в течение 10 суток со дня получения его копии.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ED740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3781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Footer"/>
      <w:framePr w:wrap="around" w:vAnchor="text" w:hAnchor="margin" w:xAlign="right" w:y="1"/>
      <w:rPr>
        <w:rStyle w:val="PageNumber"/>
      </w:rPr>
    </w:pPr>
  </w:p>
  <w:p w:rsidR="00AD3781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3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2E4">
      <w:rPr>
        <w:rStyle w:val="PageNumber"/>
        <w:noProof/>
      </w:rPr>
      <w:t>2</w:t>
    </w:r>
    <w:r>
      <w:rPr>
        <w:rStyle w:val="PageNumber"/>
      </w:rPr>
      <w:fldChar w:fldCharType="end"/>
    </w:r>
  </w:p>
  <w:p w:rsidR="00AD3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0690D"/>
    <w:rsid w:val="0002742C"/>
    <w:rsid w:val="00041DBF"/>
    <w:rsid w:val="00064895"/>
    <w:rsid w:val="0007348A"/>
    <w:rsid w:val="00087D97"/>
    <w:rsid w:val="000B2BCE"/>
    <w:rsid w:val="000D0672"/>
    <w:rsid w:val="000E4AFD"/>
    <w:rsid w:val="001151B1"/>
    <w:rsid w:val="00116B71"/>
    <w:rsid w:val="00121E19"/>
    <w:rsid w:val="00133612"/>
    <w:rsid w:val="0014608C"/>
    <w:rsid w:val="001479AF"/>
    <w:rsid w:val="0015017C"/>
    <w:rsid w:val="00154D74"/>
    <w:rsid w:val="00177608"/>
    <w:rsid w:val="001A1025"/>
    <w:rsid w:val="001B67C7"/>
    <w:rsid w:val="001D4DAE"/>
    <w:rsid w:val="001F0FCB"/>
    <w:rsid w:val="001F6264"/>
    <w:rsid w:val="00212DF3"/>
    <w:rsid w:val="0022016C"/>
    <w:rsid w:val="00245A1C"/>
    <w:rsid w:val="0025754F"/>
    <w:rsid w:val="002815EF"/>
    <w:rsid w:val="002877F1"/>
    <w:rsid w:val="002A7092"/>
    <w:rsid w:val="002B3F5A"/>
    <w:rsid w:val="002B62AA"/>
    <w:rsid w:val="002D181F"/>
    <w:rsid w:val="002D5CB7"/>
    <w:rsid w:val="002E5A9D"/>
    <w:rsid w:val="00301537"/>
    <w:rsid w:val="00310A6B"/>
    <w:rsid w:val="00344815"/>
    <w:rsid w:val="0035324A"/>
    <w:rsid w:val="00376CC6"/>
    <w:rsid w:val="003B05C3"/>
    <w:rsid w:val="003B0F8F"/>
    <w:rsid w:val="003B5D27"/>
    <w:rsid w:val="003C4E20"/>
    <w:rsid w:val="003E3384"/>
    <w:rsid w:val="003E5385"/>
    <w:rsid w:val="00404C25"/>
    <w:rsid w:val="00441631"/>
    <w:rsid w:val="004827BA"/>
    <w:rsid w:val="004C2ECA"/>
    <w:rsid w:val="004E0D05"/>
    <w:rsid w:val="00507830"/>
    <w:rsid w:val="00536D4E"/>
    <w:rsid w:val="00542A80"/>
    <w:rsid w:val="0054491E"/>
    <w:rsid w:val="005A007B"/>
    <w:rsid w:val="005C182D"/>
    <w:rsid w:val="005D38A2"/>
    <w:rsid w:val="00603D7D"/>
    <w:rsid w:val="006042F2"/>
    <w:rsid w:val="00654259"/>
    <w:rsid w:val="0065793A"/>
    <w:rsid w:val="00693D1D"/>
    <w:rsid w:val="00695125"/>
    <w:rsid w:val="006979FE"/>
    <w:rsid w:val="006B194E"/>
    <w:rsid w:val="006B59CB"/>
    <w:rsid w:val="006B7242"/>
    <w:rsid w:val="006C0CD4"/>
    <w:rsid w:val="006C27C8"/>
    <w:rsid w:val="007049F5"/>
    <w:rsid w:val="007054C3"/>
    <w:rsid w:val="00717E3F"/>
    <w:rsid w:val="007956C7"/>
    <w:rsid w:val="007B6BA5"/>
    <w:rsid w:val="007B79C6"/>
    <w:rsid w:val="007E4DD9"/>
    <w:rsid w:val="007F4EBA"/>
    <w:rsid w:val="00806BE6"/>
    <w:rsid w:val="00817F6D"/>
    <w:rsid w:val="0084070D"/>
    <w:rsid w:val="0084148E"/>
    <w:rsid w:val="00844208"/>
    <w:rsid w:val="00856B5D"/>
    <w:rsid w:val="0087208E"/>
    <w:rsid w:val="0087563A"/>
    <w:rsid w:val="00875B91"/>
    <w:rsid w:val="0087656E"/>
    <w:rsid w:val="008B1F64"/>
    <w:rsid w:val="008C3F9A"/>
    <w:rsid w:val="008C6911"/>
    <w:rsid w:val="008D421E"/>
    <w:rsid w:val="008E13BD"/>
    <w:rsid w:val="008E66C8"/>
    <w:rsid w:val="008F638F"/>
    <w:rsid w:val="0090625D"/>
    <w:rsid w:val="00920DDB"/>
    <w:rsid w:val="00940E3A"/>
    <w:rsid w:val="00992134"/>
    <w:rsid w:val="009926FC"/>
    <w:rsid w:val="009C06C4"/>
    <w:rsid w:val="009E27AE"/>
    <w:rsid w:val="009F6F54"/>
    <w:rsid w:val="00A323E2"/>
    <w:rsid w:val="00A72563"/>
    <w:rsid w:val="00A73E69"/>
    <w:rsid w:val="00A94C5C"/>
    <w:rsid w:val="00AA113B"/>
    <w:rsid w:val="00AA326D"/>
    <w:rsid w:val="00AD0384"/>
    <w:rsid w:val="00AD3781"/>
    <w:rsid w:val="00B43DA3"/>
    <w:rsid w:val="00B5300F"/>
    <w:rsid w:val="00B55290"/>
    <w:rsid w:val="00B71D2B"/>
    <w:rsid w:val="00BA09CC"/>
    <w:rsid w:val="00BA0FE0"/>
    <w:rsid w:val="00BB5F36"/>
    <w:rsid w:val="00BC68B4"/>
    <w:rsid w:val="00BF281E"/>
    <w:rsid w:val="00C076B2"/>
    <w:rsid w:val="00C10CA8"/>
    <w:rsid w:val="00C45309"/>
    <w:rsid w:val="00C45E68"/>
    <w:rsid w:val="00C6609B"/>
    <w:rsid w:val="00C95A1B"/>
    <w:rsid w:val="00CE12E4"/>
    <w:rsid w:val="00CF6F23"/>
    <w:rsid w:val="00D22538"/>
    <w:rsid w:val="00D360B2"/>
    <w:rsid w:val="00D6095A"/>
    <w:rsid w:val="00D63D72"/>
    <w:rsid w:val="00D66FAA"/>
    <w:rsid w:val="00D83AA9"/>
    <w:rsid w:val="00D92956"/>
    <w:rsid w:val="00DA7532"/>
    <w:rsid w:val="00DC2D63"/>
    <w:rsid w:val="00DF7BF4"/>
    <w:rsid w:val="00E3028B"/>
    <w:rsid w:val="00E42804"/>
    <w:rsid w:val="00E66F04"/>
    <w:rsid w:val="00E85C84"/>
    <w:rsid w:val="00E929FB"/>
    <w:rsid w:val="00ED375C"/>
    <w:rsid w:val="00ED7405"/>
    <w:rsid w:val="00EF66F8"/>
    <w:rsid w:val="00F15A67"/>
    <w:rsid w:val="00F30D22"/>
    <w:rsid w:val="00F432E1"/>
    <w:rsid w:val="00F605C7"/>
    <w:rsid w:val="00F6439B"/>
    <w:rsid w:val="00FC3E27"/>
    <w:rsid w:val="00FD3216"/>
    <w:rsid w:val="00FD50ED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