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43E" w:rsidRPr="00F5643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3D7571">
        <w:rPr>
          <w:rFonts w:ascii="Times New Roman" w:hAnsi="Times New Roman" w:cs="Times New Roman"/>
          <w:sz w:val="28"/>
          <w:szCs w:val="28"/>
        </w:rPr>
        <w:t>3331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7571">
        <w:rPr>
          <w:rFonts w:ascii="Times New Roman" w:hAnsi="Times New Roman" w:cs="Times New Roman"/>
          <w:sz w:val="28"/>
          <w:szCs w:val="28"/>
        </w:rPr>
        <w:t>15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D7571">
        <w:rPr>
          <w:rFonts w:ascii="Times New Roman" w:hAnsi="Times New Roman" w:cs="Times New Roman"/>
          <w:sz w:val="28"/>
          <w:szCs w:val="28"/>
        </w:rPr>
        <w:t>668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BA3F0F">
        <w:rPr>
          <w:rFonts w:ascii="Times New Roman" w:hAnsi="Times New Roman" w:cs="Times New Roman"/>
          <w:sz w:val="28"/>
          <w:szCs w:val="28"/>
        </w:rPr>
        <w:t>2</w:t>
      </w:r>
      <w:r w:rsidR="00F5643E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7234">
        <w:rPr>
          <w:rFonts w:ascii="Times New Roman" w:hAnsi="Times New Roman" w:cs="Times New Roman"/>
          <w:sz w:val="28"/>
          <w:szCs w:val="28"/>
        </w:rPr>
        <w:tab/>
      </w:r>
      <w:r w:rsidR="003D7571">
        <w:rPr>
          <w:rFonts w:ascii="Times New Roman" w:hAnsi="Times New Roman" w:cs="Times New Roman"/>
          <w:sz w:val="28"/>
          <w:szCs w:val="28"/>
        </w:rPr>
        <w:t>07 декабря</w:t>
      </w:r>
      <w:r w:rsidR="00F5643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D7571" w:rsidRPr="00C00000" w:rsidP="003D757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Пантелеева Ю</w:t>
      </w:r>
      <w:r w:rsidR="00561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1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1814"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C00000"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 Ю.В.</w:t>
      </w:r>
      <w:r w:rsidR="00D96A63">
        <w:rPr>
          <w:rFonts w:ascii="Times New Roman" w:hAnsi="Times New Roman" w:cs="Times New Roman"/>
          <w:sz w:val="28"/>
          <w:szCs w:val="28"/>
        </w:rPr>
        <w:t xml:space="preserve">, </w:t>
      </w:r>
      <w:r w:rsidR="00497234">
        <w:rPr>
          <w:rFonts w:ascii="Times New Roman" w:hAnsi="Times New Roman" w:cs="Times New Roman"/>
          <w:sz w:val="28"/>
          <w:szCs w:val="28"/>
        </w:rPr>
        <w:t xml:space="preserve">проживая по </w:t>
      </w:r>
      <w:r w:rsidR="00561814">
        <w:rPr>
          <w:rFonts w:ascii="Times New Roman" w:hAnsi="Times New Roman" w:cs="Times New Roman"/>
          <w:sz w:val="28"/>
          <w:szCs w:val="28"/>
        </w:rPr>
        <w:t>АДРЕС</w:t>
      </w:r>
      <w:r w:rsidR="00D96A63">
        <w:rPr>
          <w:rFonts w:ascii="Times New Roman" w:hAnsi="Times New Roman" w:cs="Times New Roman"/>
          <w:sz w:val="28"/>
          <w:szCs w:val="28"/>
        </w:rPr>
        <w:t xml:space="preserve">,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80C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06 августа 2022</w:t>
      </w:r>
      <w:r w:rsidR="00D96A6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 прошел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что было ему назначено постановлением и.о. мирового судьи судебного </w:t>
      </w:r>
      <w:r>
        <w:rPr>
          <w:rFonts w:ascii="Times New Roman" w:hAnsi="Times New Roman" w:cs="Times New Roman"/>
          <w:sz w:val="28"/>
          <w:szCs w:val="28"/>
        </w:rPr>
        <w:t>участка № 57, мирового судьи судебного участка № 56 Красногвардейского судебного района Республики Крым от 06 июня 2022 года.</w:t>
      </w:r>
    </w:p>
    <w:p w:rsidR="00E24EED" w:rsidRPr="00E24EED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EE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24EED" w:rsidR="003D7571">
        <w:rPr>
          <w:rFonts w:ascii="Times New Roman" w:hAnsi="Times New Roman" w:cs="Times New Roman"/>
          <w:sz w:val="28"/>
          <w:szCs w:val="28"/>
        </w:rPr>
        <w:t>Пантелеев Ю.В.</w:t>
      </w:r>
      <w:r w:rsidRPr="00E24EED"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диагностику</w:t>
      </w:r>
      <w:r w:rsidRPr="00E24EED" w:rsidR="00B51500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E24EED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E24EED" w:rsidR="000F2F6B">
        <w:rPr>
          <w:rFonts w:ascii="Times New Roman" w:hAnsi="Times New Roman" w:cs="Times New Roman"/>
          <w:sz w:val="28"/>
          <w:szCs w:val="28"/>
        </w:rPr>
        <w:t>потреблением</w:t>
      </w:r>
      <w:r w:rsidRPr="00E24EED" w:rsidR="00580C05">
        <w:rPr>
          <w:rFonts w:ascii="Times New Roman" w:hAnsi="Times New Roman" w:cs="Times New Roman"/>
          <w:sz w:val="28"/>
          <w:szCs w:val="28"/>
        </w:rPr>
        <w:t xml:space="preserve"> </w:t>
      </w:r>
      <w:r w:rsidRPr="00E24EED">
        <w:rPr>
          <w:rFonts w:ascii="Times New Roman" w:hAnsi="Times New Roman" w:cs="Times New Roman"/>
          <w:sz w:val="28"/>
          <w:szCs w:val="28"/>
        </w:rPr>
        <w:t>н</w:t>
      </w:r>
      <w:r w:rsidRPr="00E24EED">
        <w:rPr>
          <w:rFonts w:ascii="Times New Roman" w:hAnsi="Times New Roman" w:cs="Times New Roman"/>
          <w:sz w:val="28"/>
          <w:szCs w:val="28"/>
        </w:rPr>
        <w:t>аркотических средств не прошел</w:t>
      </w:r>
      <w:r w:rsidRPr="00E24EED" w:rsidR="00C46575">
        <w:rPr>
          <w:rFonts w:ascii="Times New Roman" w:hAnsi="Times New Roman" w:cs="Times New Roman"/>
          <w:sz w:val="28"/>
          <w:szCs w:val="28"/>
        </w:rPr>
        <w:t xml:space="preserve">, так как находился на заработках в Феодосии. Думал, что для этого необходимо ехать в </w:t>
      </w:r>
      <w:r w:rsidR="00561814">
        <w:rPr>
          <w:rFonts w:ascii="Times New Roman" w:hAnsi="Times New Roman" w:cs="Times New Roman"/>
          <w:sz w:val="28"/>
          <w:szCs w:val="28"/>
        </w:rPr>
        <w:t>АДРЕС</w:t>
      </w:r>
      <w:r w:rsidRPr="00E24EED" w:rsidR="00C46575">
        <w:rPr>
          <w:rFonts w:ascii="Times New Roman" w:hAnsi="Times New Roman" w:cs="Times New Roman"/>
          <w:sz w:val="28"/>
          <w:szCs w:val="28"/>
        </w:rPr>
        <w:t>, и не стал узнавать о возможности прохождени</w:t>
      </w:r>
      <w:r w:rsidRPr="00E24EED">
        <w:rPr>
          <w:rFonts w:ascii="Times New Roman" w:hAnsi="Times New Roman" w:cs="Times New Roman"/>
          <w:sz w:val="28"/>
          <w:szCs w:val="28"/>
        </w:rPr>
        <w:t xml:space="preserve">я диагностики и профилактических мероприятий в г. Феодосии. </w:t>
      </w:r>
      <w:r w:rsidRPr="00E24EED" w:rsidR="008D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EED">
        <w:rPr>
          <w:rFonts w:ascii="Times New Roman" w:hAnsi="Times New Roman" w:cs="Times New Roman"/>
          <w:sz w:val="28"/>
          <w:szCs w:val="28"/>
        </w:rPr>
        <w:t>Суд, исследовав мат</w:t>
      </w:r>
      <w:r w:rsidRPr="00E24EED">
        <w:rPr>
          <w:rFonts w:ascii="Times New Roman" w:hAnsi="Times New Roman" w:cs="Times New Roman"/>
          <w:sz w:val="28"/>
          <w:szCs w:val="28"/>
        </w:rPr>
        <w:t xml:space="preserve">ериалы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приходит к выводу о виновности </w:t>
      </w:r>
      <w:r w:rsidR="003D7571">
        <w:rPr>
          <w:rFonts w:ascii="Times New Roman" w:hAnsi="Times New Roman" w:cs="Times New Roman"/>
          <w:sz w:val="28"/>
          <w:szCs w:val="28"/>
        </w:rPr>
        <w:t>Пантелеева Ю.В.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6.9.1 КоАП Российской Федерации.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80F44">
        <w:rPr>
          <w:rFonts w:ascii="Times New Roman" w:hAnsi="Times New Roman" w:cs="Times New Roman"/>
          <w:sz w:val="28"/>
          <w:szCs w:val="28"/>
        </w:rPr>
        <w:t>серии 82 01 № 03</w:t>
      </w:r>
      <w:r w:rsidR="003D7571">
        <w:rPr>
          <w:rFonts w:ascii="Times New Roman" w:hAnsi="Times New Roman" w:cs="Times New Roman"/>
          <w:sz w:val="28"/>
          <w:szCs w:val="28"/>
        </w:rPr>
        <w:t>4119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D7571">
        <w:rPr>
          <w:rFonts w:ascii="Times New Roman" w:hAnsi="Times New Roman" w:cs="Times New Roman"/>
          <w:sz w:val="28"/>
          <w:szCs w:val="28"/>
        </w:rPr>
        <w:t>23 ноября</w:t>
      </w:r>
      <w:r w:rsidR="00880F4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3D7571">
        <w:rPr>
          <w:rFonts w:ascii="Times New Roman" w:hAnsi="Times New Roman" w:cs="Times New Roman"/>
          <w:sz w:val="28"/>
          <w:szCs w:val="28"/>
        </w:rPr>
        <w:t>Пантелеевым Ю.В.</w:t>
      </w:r>
      <w:r w:rsidR="0030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2258B9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согласно требованиям ст. 28.2 КоАП Российской </w:t>
      </w:r>
      <w:r>
        <w:rPr>
          <w:rFonts w:ascii="Times New Roman" w:hAnsi="Times New Roman" w:cs="Times New Roman"/>
          <w:sz w:val="28"/>
          <w:szCs w:val="28"/>
        </w:rPr>
        <w:t>Федерации (</w:t>
      </w:r>
      <w:r w:rsidRPr="00F736C7">
        <w:rPr>
          <w:rFonts w:ascii="Times New Roman" w:hAnsi="Times New Roman" w:cs="Times New Roman"/>
          <w:sz w:val="28"/>
          <w:szCs w:val="28"/>
        </w:rPr>
        <w:t>л.д.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3D7571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мирового судьи судебного участка № 57</w:t>
      </w:r>
      <w:r w:rsidR="003D7571">
        <w:rPr>
          <w:rFonts w:ascii="Times New Roman" w:hAnsi="Times New Roman" w:cs="Times New Roman"/>
          <w:sz w:val="28"/>
          <w:szCs w:val="28"/>
        </w:rPr>
        <w:t>, мирового судьи судебного участка № 56</w:t>
      </w:r>
      <w:r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от </w:t>
      </w:r>
      <w:r w:rsidR="003D7571">
        <w:rPr>
          <w:rFonts w:ascii="Times New Roman" w:hAnsi="Times New Roman" w:cs="Times New Roman"/>
          <w:sz w:val="28"/>
          <w:szCs w:val="28"/>
        </w:rPr>
        <w:t>06 июня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D7571">
        <w:rPr>
          <w:rFonts w:ascii="Times New Roman" w:hAnsi="Times New Roman" w:cs="Times New Roman"/>
          <w:sz w:val="28"/>
          <w:szCs w:val="28"/>
        </w:rPr>
        <w:t xml:space="preserve">Пантелеев Ю.В.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ответ</w:t>
      </w:r>
      <w:r>
        <w:rPr>
          <w:rFonts w:ascii="Times New Roman" w:hAnsi="Times New Roman" w:cs="Times New Roman"/>
          <w:sz w:val="28"/>
          <w:szCs w:val="28"/>
        </w:rPr>
        <w:t>ственности по ст. 6.9</w:t>
      </w:r>
      <w:r w:rsidR="003D757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 с назначением ему наказания в виде штрафа в размере 4 000 рублей. Также на него возложена обязанность пройти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</w:t>
      </w:r>
      <w:r w:rsidRPr="00D73534">
        <w:rPr>
          <w:rFonts w:ascii="Times New Roman" w:hAnsi="Times New Roman" w:cs="Times New Roman"/>
          <w:sz w:val="28"/>
          <w:szCs w:val="28"/>
        </w:rPr>
        <w:t>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 со дня вступления постановления в законную силу (</w:t>
      </w:r>
      <w:r w:rsidRPr="00F736C7">
        <w:rPr>
          <w:rFonts w:ascii="Times New Roman" w:hAnsi="Times New Roman" w:cs="Times New Roman"/>
          <w:sz w:val="28"/>
          <w:szCs w:val="28"/>
        </w:rPr>
        <w:t xml:space="preserve">л.д. </w:t>
      </w:r>
      <w:r w:rsidR="00305F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D75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</w:t>
      </w:r>
      <w:r w:rsidR="000723E1">
        <w:rPr>
          <w:rFonts w:ascii="Times New Roman" w:hAnsi="Times New Roman" w:cs="Times New Roman"/>
          <w:sz w:val="28"/>
          <w:szCs w:val="28"/>
        </w:rPr>
        <w:t>е</w:t>
      </w:r>
      <w:r w:rsidR="002051B4">
        <w:rPr>
          <w:rFonts w:ascii="Times New Roman" w:hAnsi="Times New Roman" w:cs="Times New Roman"/>
          <w:sz w:val="28"/>
          <w:szCs w:val="28"/>
        </w:rPr>
        <w:t xml:space="preserve"> от 07 октября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="000723E1">
        <w:rPr>
          <w:rFonts w:ascii="Times New Roman" w:hAnsi="Times New Roman" w:cs="Times New Roman"/>
          <w:sz w:val="28"/>
          <w:szCs w:val="28"/>
        </w:rPr>
        <w:t>главным врачом ГБУЗ РК «Крымский научно-практический центр наркологии»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7571">
        <w:rPr>
          <w:rFonts w:ascii="Times New Roman" w:hAnsi="Times New Roman" w:cs="Times New Roman"/>
          <w:sz w:val="28"/>
          <w:szCs w:val="28"/>
        </w:rPr>
        <w:t>Пантелеев Ю.В.</w:t>
      </w:r>
      <w:r w:rsidR="007B6616">
        <w:rPr>
          <w:rFonts w:ascii="Times New Roman" w:hAnsi="Times New Roman" w:cs="Times New Roman"/>
          <w:sz w:val="28"/>
          <w:szCs w:val="28"/>
        </w:rPr>
        <w:t xml:space="preserve"> </w:t>
      </w:r>
      <w:r w:rsidR="002051B4">
        <w:rPr>
          <w:rFonts w:ascii="Times New Roman" w:hAnsi="Times New Roman" w:cs="Times New Roman"/>
          <w:sz w:val="28"/>
          <w:szCs w:val="28"/>
        </w:rPr>
        <w:t xml:space="preserve">в период с 06 июня 2022 года </w:t>
      </w:r>
      <w:r w:rsidR="007B6616">
        <w:rPr>
          <w:rFonts w:ascii="Times New Roman" w:hAnsi="Times New Roman" w:cs="Times New Roman"/>
          <w:sz w:val="28"/>
          <w:szCs w:val="28"/>
        </w:rPr>
        <w:t>не прошел диагностику, курс лечения и профилактические мероприятия</w:t>
      </w:r>
      <w:r w:rsidR="000723E1">
        <w:rPr>
          <w:rFonts w:ascii="Times New Roman" w:hAnsi="Times New Roman" w:cs="Times New Roman"/>
          <w:sz w:val="28"/>
          <w:szCs w:val="28"/>
        </w:rPr>
        <w:t xml:space="preserve"> (л.д. </w:t>
      </w:r>
      <w:r w:rsidR="003D75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6B4910">
        <w:rPr>
          <w:rFonts w:ascii="Times New Roman" w:hAnsi="Times New Roman" w:cs="Times New Roman"/>
          <w:sz w:val="28"/>
          <w:szCs w:val="28"/>
        </w:rPr>
        <w:t>Пантелеева Ю.В.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D96A63" w:rsidRPr="00E24EED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дства по делу и освобождения </w:t>
      </w:r>
      <w:r w:rsidRPr="00E24EED">
        <w:rPr>
          <w:rFonts w:ascii="Times New Roman" w:hAnsi="Times New Roman" w:cs="Times New Roman"/>
          <w:sz w:val="28"/>
          <w:szCs w:val="28"/>
        </w:rPr>
        <w:t>привлекаемого лица от административной ответственности суд не усматривает.</w:t>
      </w:r>
    </w:p>
    <w:p w:rsidR="00A11550" w:rsidRPr="00E24EED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EED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</w:t>
      </w:r>
      <w:r w:rsidRPr="00E24EED">
        <w:rPr>
          <w:rFonts w:ascii="Times New Roman" w:hAnsi="Times New Roman" w:cs="Times New Roman"/>
          <w:sz w:val="28"/>
          <w:szCs w:val="28"/>
        </w:rPr>
        <w:t>ителя</w:t>
      </w:r>
      <w:r w:rsidRPr="00E24EED" w:rsidR="0061664C">
        <w:rPr>
          <w:rFonts w:ascii="Times New Roman" w:hAnsi="Times New Roman" w:cs="Times New Roman"/>
          <w:sz w:val="28"/>
          <w:szCs w:val="28"/>
        </w:rPr>
        <w:t xml:space="preserve">, </w:t>
      </w:r>
      <w:r w:rsidRPr="00E24EED">
        <w:rPr>
          <w:rFonts w:ascii="Times New Roman" w:hAnsi="Times New Roman" w:cs="Times New Roman"/>
          <w:sz w:val="28"/>
          <w:szCs w:val="28"/>
        </w:rPr>
        <w:t xml:space="preserve">его семейное и материальное положение. </w:t>
      </w:r>
    </w:p>
    <w:p w:rsidR="00A11550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 иждивении несовершеннолетних детей суд признает о</w:t>
      </w:r>
      <w:r w:rsidR="00D96A63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96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смягчающими административную </w:t>
      </w:r>
      <w:r w:rsidR="00D96A63">
        <w:rPr>
          <w:rFonts w:ascii="Times New Roman" w:hAnsi="Times New Roman" w:cs="Times New Roman"/>
          <w:sz w:val="28"/>
          <w:szCs w:val="28"/>
        </w:rPr>
        <w:t>ответственность.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16" w:rsidRPr="00E24EED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</w:t>
      </w:r>
      <w:r w:rsidRPr="00BD17AC">
        <w:rPr>
          <w:rFonts w:ascii="Times New Roman" w:hAnsi="Times New Roman" w:cs="Times New Roman"/>
          <w:sz w:val="28"/>
          <w:szCs w:val="28"/>
        </w:rPr>
        <w:t>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</w:t>
      </w:r>
      <w:r w:rsidRPr="00BD17AC">
        <w:rPr>
          <w:rFonts w:ascii="Times New Roman" w:hAnsi="Times New Roman" w:cs="Times New Roman"/>
          <w:sz w:val="28"/>
          <w:szCs w:val="28"/>
        </w:rPr>
        <w:t>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поскольку Пантелеев Ю.В. в течение года привлекался к административной ответственности за совершение административных </w:t>
      </w:r>
      <w:r w:rsidRPr="00E24EED">
        <w:rPr>
          <w:rFonts w:ascii="Times New Roman" w:hAnsi="Times New Roman" w:cs="Times New Roman"/>
          <w:sz w:val="28"/>
          <w:szCs w:val="28"/>
        </w:rPr>
        <w:t>правонарушений, предусмотренных главой 6 КоАП Российской Федерации</w:t>
      </w:r>
      <w:r w:rsidRPr="00E24EED" w:rsidR="00E24EED">
        <w:rPr>
          <w:rFonts w:ascii="Times New Roman" w:hAnsi="Times New Roman" w:cs="Times New Roman"/>
          <w:sz w:val="28"/>
          <w:szCs w:val="28"/>
        </w:rPr>
        <w:t>.</w:t>
      </w:r>
    </w:p>
    <w:p w:rsidR="00E24EED" w:rsidRPr="00E24EED" w:rsidP="00E24EE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EED">
        <w:rPr>
          <w:rFonts w:ascii="Times New Roman" w:hAnsi="Times New Roman" w:cs="Times New Roman"/>
          <w:sz w:val="28"/>
          <w:szCs w:val="28"/>
        </w:rPr>
        <w:t>Также суд принимает во внимание, что Пантеле</w:t>
      </w:r>
      <w:r w:rsidRPr="00E24EED">
        <w:rPr>
          <w:rFonts w:ascii="Times New Roman" w:hAnsi="Times New Roman" w:cs="Times New Roman"/>
          <w:sz w:val="28"/>
          <w:szCs w:val="28"/>
        </w:rPr>
        <w:t>ев Ю.В. не оплатил административные штрафы на общую сумму 38 000 рублей, назначенные постановлениями мировых судей в 2022 году.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EED">
        <w:rPr>
          <w:rFonts w:ascii="Times New Roman" w:hAnsi="Times New Roman" w:cs="Times New Roman"/>
          <w:sz w:val="28"/>
          <w:szCs w:val="28"/>
        </w:rPr>
        <w:t xml:space="preserve">Вышеуказанные обстоятельства суд признает исключительными, что дает 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применения к </w:t>
      </w:r>
      <w:r w:rsidR="00E24EED">
        <w:rPr>
          <w:rFonts w:ascii="Times New Roman" w:hAnsi="Times New Roman" w:cs="Times New Roman"/>
          <w:sz w:val="28"/>
          <w:szCs w:val="28"/>
        </w:rPr>
        <w:t>Пантеле</w:t>
      </w:r>
      <w:r w:rsidR="002A5868">
        <w:rPr>
          <w:rFonts w:ascii="Times New Roman" w:hAnsi="Times New Roman" w:cs="Times New Roman"/>
          <w:sz w:val="28"/>
          <w:szCs w:val="28"/>
        </w:rPr>
        <w:t>е</w:t>
      </w:r>
      <w:r w:rsidR="00E24EED">
        <w:rPr>
          <w:rFonts w:ascii="Times New Roman" w:hAnsi="Times New Roman" w:cs="Times New Roman"/>
          <w:sz w:val="28"/>
          <w:szCs w:val="28"/>
        </w:rPr>
        <w:t>ву Ю.В.</w:t>
      </w:r>
      <w:r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ареста, что обеспечит достижение задач и целей административного наказания. Препятствий для назначения данного вида наказания в судебном заседании не установлено.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</w:t>
      </w:r>
      <w:r>
        <w:rPr>
          <w:rFonts w:ascii="Times New Roman" w:hAnsi="Times New Roman" w:cs="Times New Roman"/>
          <w:sz w:val="28"/>
          <w:szCs w:val="28"/>
        </w:rPr>
        <w:t>ой Федерации, суд</w:t>
      </w:r>
    </w:p>
    <w:p w:rsidR="00E24EED" w:rsidP="00D96A6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EED" w:rsidP="00D96A6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6A63" w:rsidP="00D96A6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591" w:rsidRPr="005F1D3B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Пантелеева Ю.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A63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</w:t>
      </w:r>
      <w:r w:rsidRPr="005F1D3B" w:rsidR="00D96A6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5F1D3B">
        <w:rPr>
          <w:rFonts w:ascii="Times New Roman" w:hAnsi="Times New Roman" w:cs="Times New Roman"/>
          <w:sz w:val="28"/>
          <w:szCs w:val="28"/>
        </w:rPr>
        <w:t xml:space="preserve">и назначить ему наказание в виде административного ареста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1D3B">
        <w:rPr>
          <w:rFonts w:ascii="Times New Roman" w:hAnsi="Times New Roman" w:cs="Times New Roman"/>
          <w:sz w:val="28"/>
          <w:szCs w:val="28"/>
        </w:rPr>
        <w:t>5 (пят</w:t>
      </w:r>
      <w:r>
        <w:rPr>
          <w:rFonts w:ascii="Times New Roman" w:hAnsi="Times New Roman" w:cs="Times New Roman"/>
          <w:sz w:val="28"/>
          <w:szCs w:val="28"/>
        </w:rPr>
        <w:t>надцат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1D3B">
        <w:rPr>
          <w:rFonts w:ascii="Times New Roman" w:hAnsi="Times New Roman" w:cs="Times New Roman"/>
          <w:sz w:val="28"/>
          <w:szCs w:val="28"/>
        </w:rPr>
        <w:t>) суток.</w:t>
      </w:r>
    </w:p>
    <w:p w:rsidR="00855591" w:rsidRPr="005F1D3B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="00E24EED">
        <w:rPr>
          <w:rFonts w:ascii="Times New Roman" w:hAnsi="Times New Roman" w:cs="Times New Roman"/>
          <w:sz w:val="28"/>
          <w:szCs w:val="28"/>
        </w:rPr>
        <w:t>Пантелееву Ю.В.</w:t>
      </w:r>
      <w:r w:rsidRPr="005F1D3B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 w:rsidR="00E24EED">
        <w:rPr>
          <w:rFonts w:ascii="Times New Roman" w:hAnsi="Times New Roman" w:cs="Times New Roman"/>
          <w:sz w:val="28"/>
          <w:szCs w:val="28"/>
        </w:rPr>
        <w:t>07 декабря</w:t>
      </w:r>
      <w:r w:rsidRPr="005F1D3B">
        <w:rPr>
          <w:rFonts w:ascii="Times New Roman" w:hAnsi="Times New Roman" w:cs="Times New Roman"/>
          <w:sz w:val="28"/>
          <w:szCs w:val="28"/>
        </w:rPr>
        <w:t xml:space="preserve"> 2022 года с момента задержания.</w:t>
      </w:r>
    </w:p>
    <w:p w:rsidR="00855591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 xml:space="preserve">Согласно ч. 1 ст. 32.8 КоАП Российской Федерации постановление судьи об административном аресте исполняется органами внутренних дел немедленно после </w:t>
      </w:r>
      <w:r w:rsidRPr="005F1D3B">
        <w:rPr>
          <w:rFonts w:ascii="Times New Roman" w:hAnsi="Times New Roman" w:cs="Times New Roman"/>
          <w:sz w:val="28"/>
          <w:szCs w:val="28"/>
        </w:rPr>
        <w:t>вынесения такого постановления.</w:t>
      </w:r>
    </w:p>
    <w:p w:rsidR="007E0B14" w:rsidRPr="007572C9" w:rsidP="007E0B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2.1. ст. 4.1.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Пантелеева Ю.В.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</w:t>
      </w:r>
      <w:r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двух месяцев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E0B14" w:rsidRPr="003B529E" w:rsidP="007E0B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Пантелеевым Ю.В. </w:t>
      </w:r>
      <w:r w:rsidRPr="003B529E">
        <w:rPr>
          <w:rFonts w:ascii="Times New Roman" w:hAnsi="Times New Roman" w:cs="Times New Roman"/>
          <w:sz w:val="28"/>
          <w:szCs w:val="28"/>
        </w:rPr>
        <w:t>указанной обязанности возложить на орган, должностным лицом которого составлен протокол об административном правонарушении.</w:t>
      </w:r>
    </w:p>
    <w:p w:rsidR="00D96A63" w:rsidRPr="005F1D3B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</w:t>
      </w:r>
      <w:r w:rsidRPr="005F1D3B">
        <w:rPr>
          <w:rFonts w:ascii="Times New Roman" w:hAnsi="Times New Roman" w:cs="Times New Roman"/>
          <w:sz w:val="28"/>
          <w:szCs w:val="28"/>
        </w:rPr>
        <w:t>постановления в Красногвардейский районный суд Республики Крым через суд, вынесший постановление.</w:t>
      </w:r>
    </w:p>
    <w:p w:rsidR="00F372B7" w:rsidRPr="005F1D3B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B7" w:rsidRPr="005F1D3B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>Мировой судья</w:t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A54DD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612119">
      <w:headerReference w:type="default" r:id="rId4"/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719"/>
    <w:rsid w:val="00020B6F"/>
    <w:rsid w:val="00035B7E"/>
    <w:rsid w:val="000526BF"/>
    <w:rsid w:val="00055FC0"/>
    <w:rsid w:val="000723E1"/>
    <w:rsid w:val="000766E3"/>
    <w:rsid w:val="000C0BE3"/>
    <w:rsid w:val="000E43DD"/>
    <w:rsid w:val="000E66CF"/>
    <w:rsid w:val="000F2A7A"/>
    <w:rsid w:val="000F2F6B"/>
    <w:rsid w:val="00103EDB"/>
    <w:rsid w:val="001348BC"/>
    <w:rsid w:val="00160A5C"/>
    <w:rsid w:val="001776F2"/>
    <w:rsid w:val="0018773A"/>
    <w:rsid w:val="001C34AD"/>
    <w:rsid w:val="001C7B22"/>
    <w:rsid w:val="001E1605"/>
    <w:rsid w:val="001F1AA4"/>
    <w:rsid w:val="002051B4"/>
    <w:rsid w:val="00220D55"/>
    <w:rsid w:val="002258B9"/>
    <w:rsid w:val="002356F2"/>
    <w:rsid w:val="00261B6D"/>
    <w:rsid w:val="00274054"/>
    <w:rsid w:val="00277A2D"/>
    <w:rsid w:val="002A5868"/>
    <w:rsid w:val="002C5F18"/>
    <w:rsid w:val="002D4941"/>
    <w:rsid w:val="002F2E48"/>
    <w:rsid w:val="00305F38"/>
    <w:rsid w:val="00307CF3"/>
    <w:rsid w:val="00313F76"/>
    <w:rsid w:val="00375941"/>
    <w:rsid w:val="00383AFB"/>
    <w:rsid w:val="00393D9C"/>
    <w:rsid w:val="003A1208"/>
    <w:rsid w:val="003B529E"/>
    <w:rsid w:val="003C1A61"/>
    <w:rsid w:val="003D7571"/>
    <w:rsid w:val="00407605"/>
    <w:rsid w:val="00420EC4"/>
    <w:rsid w:val="0044050D"/>
    <w:rsid w:val="0044741F"/>
    <w:rsid w:val="00447439"/>
    <w:rsid w:val="00461DF5"/>
    <w:rsid w:val="00466830"/>
    <w:rsid w:val="004706BA"/>
    <w:rsid w:val="0047162B"/>
    <w:rsid w:val="00496106"/>
    <w:rsid w:val="00497234"/>
    <w:rsid w:val="004B4B6A"/>
    <w:rsid w:val="004D1958"/>
    <w:rsid w:val="004E6056"/>
    <w:rsid w:val="00503ABE"/>
    <w:rsid w:val="005255AB"/>
    <w:rsid w:val="00561814"/>
    <w:rsid w:val="00562C13"/>
    <w:rsid w:val="00563D6A"/>
    <w:rsid w:val="005727E1"/>
    <w:rsid w:val="00580C05"/>
    <w:rsid w:val="005A111B"/>
    <w:rsid w:val="005C0AD9"/>
    <w:rsid w:val="005C3540"/>
    <w:rsid w:val="005C3667"/>
    <w:rsid w:val="005E5682"/>
    <w:rsid w:val="005F1D3B"/>
    <w:rsid w:val="00604BC6"/>
    <w:rsid w:val="00612119"/>
    <w:rsid w:val="0061664C"/>
    <w:rsid w:val="00635CA6"/>
    <w:rsid w:val="00641259"/>
    <w:rsid w:val="006545DD"/>
    <w:rsid w:val="006B4910"/>
    <w:rsid w:val="006B70FB"/>
    <w:rsid w:val="00713D91"/>
    <w:rsid w:val="007572C9"/>
    <w:rsid w:val="0076763B"/>
    <w:rsid w:val="00787110"/>
    <w:rsid w:val="007B6616"/>
    <w:rsid w:val="007B683D"/>
    <w:rsid w:val="007D2A68"/>
    <w:rsid w:val="007E0B14"/>
    <w:rsid w:val="007F59C0"/>
    <w:rsid w:val="00800EE5"/>
    <w:rsid w:val="008141DC"/>
    <w:rsid w:val="008176D2"/>
    <w:rsid w:val="00830B16"/>
    <w:rsid w:val="00835447"/>
    <w:rsid w:val="00840496"/>
    <w:rsid w:val="00855591"/>
    <w:rsid w:val="00880F44"/>
    <w:rsid w:val="008931D6"/>
    <w:rsid w:val="008B706C"/>
    <w:rsid w:val="008D01E9"/>
    <w:rsid w:val="008F1F11"/>
    <w:rsid w:val="00940BE5"/>
    <w:rsid w:val="00980D4E"/>
    <w:rsid w:val="009A4381"/>
    <w:rsid w:val="009A49F0"/>
    <w:rsid w:val="009B2316"/>
    <w:rsid w:val="009C416C"/>
    <w:rsid w:val="009D3D3C"/>
    <w:rsid w:val="009E0760"/>
    <w:rsid w:val="009E3DC2"/>
    <w:rsid w:val="00A11550"/>
    <w:rsid w:val="00A54DD2"/>
    <w:rsid w:val="00A6418B"/>
    <w:rsid w:val="00A76FA7"/>
    <w:rsid w:val="00A9340E"/>
    <w:rsid w:val="00A935B6"/>
    <w:rsid w:val="00AD41F7"/>
    <w:rsid w:val="00AE1A37"/>
    <w:rsid w:val="00B06D0C"/>
    <w:rsid w:val="00B21046"/>
    <w:rsid w:val="00B51500"/>
    <w:rsid w:val="00B94D39"/>
    <w:rsid w:val="00BA3F0F"/>
    <w:rsid w:val="00BD17AC"/>
    <w:rsid w:val="00BE3940"/>
    <w:rsid w:val="00BF6554"/>
    <w:rsid w:val="00C00000"/>
    <w:rsid w:val="00C03314"/>
    <w:rsid w:val="00C46575"/>
    <w:rsid w:val="00C6779D"/>
    <w:rsid w:val="00C92A09"/>
    <w:rsid w:val="00C939C7"/>
    <w:rsid w:val="00CA11FA"/>
    <w:rsid w:val="00CA212B"/>
    <w:rsid w:val="00CB18F2"/>
    <w:rsid w:val="00CC44A3"/>
    <w:rsid w:val="00CC5AB3"/>
    <w:rsid w:val="00CC6F19"/>
    <w:rsid w:val="00CE03E8"/>
    <w:rsid w:val="00CE4B71"/>
    <w:rsid w:val="00D01FD3"/>
    <w:rsid w:val="00D036BC"/>
    <w:rsid w:val="00D64F02"/>
    <w:rsid w:val="00D73534"/>
    <w:rsid w:val="00D96A63"/>
    <w:rsid w:val="00DB1580"/>
    <w:rsid w:val="00DD559E"/>
    <w:rsid w:val="00DF4165"/>
    <w:rsid w:val="00DF6721"/>
    <w:rsid w:val="00E10FEA"/>
    <w:rsid w:val="00E24EED"/>
    <w:rsid w:val="00E540B8"/>
    <w:rsid w:val="00E63AAC"/>
    <w:rsid w:val="00E6543F"/>
    <w:rsid w:val="00E77613"/>
    <w:rsid w:val="00E86186"/>
    <w:rsid w:val="00EA583C"/>
    <w:rsid w:val="00EE1ECE"/>
    <w:rsid w:val="00EF1848"/>
    <w:rsid w:val="00EF7CF0"/>
    <w:rsid w:val="00F07CEF"/>
    <w:rsid w:val="00F372B7"/>
    <w:rsid w:val="00F424B1"/>
    <w:rsid w:val="00F439B8"/>
    <w:rsid w:val="00F54622"/>
    <w:rsid w:val="00F5643E"/>
    <w:rsid w:val="00F622C5"/>
    <w:rsid w:val="00F736C7"/>
    <w:rsid w:val="00F74EF4"/>
    <w:rsid w:val="00F7578A"/>
    <w:rsid w:val="00F937D0"/>
    <w:rsid w:val="00F943C3"/>
    <w:rsid w:val="00FB5A06"/>
    <w:rsid w:val="00FC70BF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C677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