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FCA" w:rsidRPr="00D6099C" w:rsidP="00515FC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609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5-58-31/2021</w:t>
      </w:r>
    </w:p>
    <w:p w:rsidR="00515FCA" w:rsidRPr="00D6099C" w:rsidP="00E86C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609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D6099C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D609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0058-01-2021-000059-62</w:t>
      </w:r>
    </w:p>
    <w:p w:rsidR="00515FCA" w:rsidRPr="00D6099C" w:rsidP="00515FC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6099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515FCA" w:rsidRPr="00D6099C" w:rsidP="00515FC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6099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515FCA" w:rsidRPr="00D6099C" w:rsidP="00515FC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515FCA" w:rsidRPr="00D6099C" w:rsidP="00515FCA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D6099C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15 февраля 2021 г.</w:t>
      </w:r>
      <w:r w:rsidRPr="00D6099C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D6099C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D6099C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515FCA" w:rsidRPr="00D6099C" w:rsidP="00515FCA">
      <w:pPr>
        <w:pStyle w:val="NormalWeb"/>
        <w:spacing w:before="0" w:beforeAutospacing="0" w:after="0" w:afterAutospacing="0"/>
        <w:contextualSpacing/>
        <w:jc w:val="both"/>
      </w:pPr>
      <w:r w:rsidRPr="00D6099C">
        <w:rPr>
          <w:rFonts w:eastAsia="Arial Unicode MS"/>
        </w:rPr>
        <w:t xml:space="preserve">        Мировой судья судебного участка № 58 </w:t>
      </w:r>
      <w:r w:rsidRPr="00D6099C">
        <w:rPr>
          <w:rFonts w:eastAsia="Arial Unicode MS"/>
        </w:rPr>
        <w:t>Красноперекопского</w:t>
      </w:r>
      <w:r w:rsidRPr="00D6099C">
        <w:rPr>
          <w:rFonts w:eastAsia="Arial Unicode MS"/>
        </w:rPr>
        <w:t xml:space="preserve"> судебного района Республики Крым</w:t>
      </w:r>
      <w:r w:rsidRPr="00D6099C">
        <w:t xml:space="preserve"> (296000, РФ, Республика Крым, г. Красноперекопск, микрорайон 10, дом 4) Матюшенко М.В.</w:t>
      </w:r>
      <w:r w:rsidRPr="00D6099C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515FCA" w:rsidRPr="00D6099C" w:rsidP="00515F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Степанова С. В.</w:t>
      </w:r>
      <w:r w:rsidRPr="00D6099C">
        <w:rPr>
          <w:rFonts w:ascii="Times New Roman" w:hAnsi="Times New Roman"/>
          <w:sz w:val="24"/>
          <w:szCs w:val="24"/>
        </w:rPr>
        <w:t xml:space="preserve">, </w:t>
      </w:r>
      <w:r w:rsidRPr="0070682A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70682A">
        <w:rPr>
          <w:rFonts w:ascii="Times New Roman" w:hAnsi="Times New Roman"/>
          <w:sz w:val="24"/>
          <w:szCs w:val="24"/>
        </w:rPr>
        <w:t>&gt;</w:t>
      </w:r>
      <w:r w:rsidRPr="00D6099C">
        <w:rPr>
          <w:rFonts w:ascii="Times New Roman" w:hAnsi="Times New Roman"/>
          <w:sz w:val="24"/>
          <w:szCs w:val="24"/>
        </w:rPr>
        <w:t>,</w:t>
      </w:r>
    </w:p>
    <w:p w:rsidR="00515FCA" w:rsidRPr="00D6099C" w:rsidP="00515F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15FCA" w:rsidRPr="0070682A" w:rsidP="0070682A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6099C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="00D6099C">
        <w:rPr>
          <w:rFonts w:ascii="Times New Roman" w:hAnsi="Times New Roman"/>
          <w:bCs/>
          <w:sz w:val="24"/>
          <w:szCs w:val="24"/>
        </w:rPr>
        <w:t xml:space="preserve">        </w:t>
      </w:r>
      <w:r w:rsidRPr="00D6099C">
        <w:rPr>
          <w:rFonts w:ascii="Times New Roman" w:hAnsi="Times New Roman"/>
          <w:bCs/>
          <w:sz w:val="24"/>
          <w:szCs w:val="24"/>
        </w:rPr>
        <w:t xml:space="preserve">            УСТАНОВИЛ:</w:t>
      </w:r>
    </w:p>
    <w:p w:rsidR="00515FCA" w:rsidRPr="00D6099C" w:rsidP="00515F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0682A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70682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82A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70682A">
        <w:rPr>
          <w:rFonts w:ascii="Times New Roman" w:hAnsi="Times New Roman"/>
          <w:sz w:val="24"/>
          <w:szCs w:val="24"/>
        </w:rPr>
        <w:t>&gt;</w:t>
      </w:r>
      <w:r w:rsidRPr="00D6099C">
        <w:rPr>
          <w:rFonts w:ascii="Times New Roman" w:hAnsi="Times New Roman"/>
          <w:sz w:val="24"/>
          <w:szCs w:val="24"/>
        </w:rPr>
        <w:t xml:space="preserve"> минут было установлено, что Ст</w:t>
      </w:r>
      <w:r>
        <w:rPr>
          <w:rFonts w:ascii="Times New Roman" w:hAnsi="Times New Roman"/>
          <w:sz w:val="24"/>
          <w:szCs w:val="24"/>
        </w:rPr>
        <w:t>епанов С.В. на автомобиле «марка</w:t>
      </w:r>
      <w:r w:rsidRPr="00D6099C">
        <w:rPr>
          <w:rFonts w:ascii="Times New Roman" w:hAnsi="Times New Roman"/>
          <w:sz w:val="24"/>
          <w:szCs w:val="24"/>
        </w:rPr>
        <w:t>» с государственн</w:t>
      </w:r>
      <w:r>
        <w:rPr>
          <w:rFonts w:ascii="Times New Roman" w:hAnsi="Times New Roman"/>
          <w:sz w:val="24"/>
          <w:szCs w:val="24"/>
        </w:rPr>
        <w:t xml:space="preserve">ым регистрационным знаком </w:t>
      </w:r>
      <w:r w:rsidRPr="0070682A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70682A">
        <w:rPr>
          <w:rFonts w:ascii="Times New Roman" w:hAnsi="Times New Roman"/>
          <w:sz w:val="24"/>
          <w:szCs w:val="24"/>
        </w:rPr>
        <w:t>&gt;</w:t>
      </w:r>
      <w:r w:rsidRPr="00D6099C">
        <w:rPr>
          <w:rFonts w:ascii="Times New Roman" w:hAnsi="Times New Roman"/>
          <w:sz w:val="24"/>
          <w:szCs w:val="24"/>
        </w:rPr>
        <w:t xml:space="preserve"> осуществлял пер</w:t>
      </w:r>
      <w:r>
        <w:rPr>
          <w:rFonts w:ascii="Times New Roman" w:hAnsi="Times New Roman"/>
          <w:sz w:val="24"/>
          <w:szCs w:val="24"/>
        </w:rPr>
        <w:t xml:space="preserve">евозку пассажира Ф.И.О. от дома № </w:t>
      </w:r>
      <w:r w:rsidRPr="0070682A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70682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к дому № </w:t>
      </w:r>
      <w:r w:rsidRPr="0070682A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70682A">
        <w:rPr>
          <w:rFonts w:ascii="Times New Roman" w:hAnsi="Times New Roman"/>
          <w:sz w:val="24"/>
          <w:szCs w:val="24"/>
        </w:rPr>
        <w:t>&gt;</w:t>
      </w:r>
      <w:r w:rsidRPr="00D6099C">
        <w:rPr>
          <w:rFonts w:ascii="Times New Roman" w:hAnsi="Times New Roman"/>
          <w:sz w:val="24"/>
          <w:szCs w:val="24"/>
        </w:rPr>
        <w:t>, взимая плату за перевозку в размере 70,00 рублей, не имея свидетельства о государственной регистрации в качестве индивидуального предпринимателя. Правонарушение вы</w:t>
      </w:r>
      <w:r>
        <w:rPr>
          <w:rFonts w:ascii="Times New Roman" w:hAnsi="Times New Roman"/>
          <w:sz w:val="24"/>
          <w:szCs w:val="24"/>
        </w:rPr>
        <w:t xml:space="preserve">явлено возле дома №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D6099C">
        <w:rPr>
          <w:rFonts w:ascii="Times New Roman" w:hAnsi="Times New Roman"/>
          <w:sz w:val="24"/>
          <w:szCs w:val="24"/>
        </w:rPr>
        <w:t>.</w:t>
      </w:r>
    </w:p>
    <w:p w:rsidR="00515FCA" w:rsidRPr="00D6099C" w:rsidP="00515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99C">
        <w:rPr>
          <w:rFonts w:ascii="Times New Roman" w:hAnsi="Times New Roman"/>
          <w:sz w:val="24"/>
          <w:szCs w:val="24"/>
        </w:rPr>
        <w:t xml:space="preserve">         В судебное заседание Степанов С.В. не явился, извещался надлежащим образом, что подтверждается почтовым уведомлением, причины неявки суду неизвестно, ходатайств об отложении рассмотрения дела суду не поступало.</w:t>
      </w:r>
    </w:p>
    <w:p w:rsidR="00515FCA" w:rsidRPr="00D6099C" w:rsidP="00515FCA">
      <w:pPr>
        <w:pStyle w:val="NoSpacing"/>
        <w:ind w:firstLine="708"/>
        <w:rPr>
          <w:sz w:val="24"/>
          <w:szCs w:val="24"/>
        </w:rPr>
      </w:pPr>
      <w:r w:rsidRPr="00D6099C">
        <w:rPr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15FCA" w:rsidRPr="00D6099C" w:rsidP="00515F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99C">
        <w:rPr>
          <w:rFonts w:ascii="Times New Roman" w:eastAsia="Times New Roman" w:hAnsi="Times New Roman"/>
          <w:sz w:val="24"/>
          <w:szCs w:val="24"/>
          <w:lang w:eastAsia="ru-RU"/>
        </w:rPr>
        <w:tab/>
        <w:t>С учетом изложенного, мировой судья полагает возможным рассмотреть дело об административном правонарушении в отсутствие Степанова С.В.</w:t>
      </w:r>
    </w:p>
    <w:p w:rsidR="00515FCA" w:rsidRPr="00D6099C" w:rsidP="00515FCA">
      <w:pPr>
        <w:pStyle w:val="NormalWeb"/>
        <w:spacing w:before="0" w:beforeAutospacing="0" w:after="0" w:afterAutospacing="0"/>
        <w:contextualSpacing/>
        <w:jc w:val="both"/>
      </w:pPr>
      <w:r w:rsidRPr="00D6099C">
        <w:t xml:space="preserve">         Исследовав материалы дела, считаю, что событие правонарушения </w:t>
      </w:r>
      <w:r w:rsidRPr="00D6099C">
        <w:t>имело место и его подтверждают</w:t>
      </w:r>
      <w:r w:rsidRPr="00D6099C">
        <w:t xml:space="preserve"> материалы дела: </w:t>
      </w:r>
    </w:p>
    <w:p w:rsidR="00515FCA" w:rsidRPr="00D6099C" w:rsidP="00515FCA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D6099C">
        <w:t xml:space="preserve">- протокол об административном </w:t>
      </w:r>
      <w:r w:rsidR="0070682A">
        <w:t xml:space="preserve">правонарушении </w:t>
      </w:r>
      <w:r w:rsidR="0070682A">
        <w:t>от</w:t>
      </w:r>
      <w:r w:rsidR="0070682A">
        <w:t xml:space="preserve"> </w:t>
      </w:r>
      <w:r w:rsidRPr="0070682A" w:rsidR="0070682A">
        <w:t>&lt;</w:t>
      </w:r>
      <w:r w:rsidR="0070682A">
        <w:t>дата</w:t>
      </w:r>
      <w:r w:rsidRPr="0070682A" w:rsidR="0070682A">
        <w:t>&gt;</w:t>
      </w:r>
      <w:r w:rsidR="0070682A">
        <w:t xml:space="preserve"> № </w:t>
      </w:r>
      <w:r w:rsidRPr="0070682A" w:rsidR="0070682A">
        <w:t>&lt;</w:t>
      </w:r>
      <w:r w:rsidR="0070682A">
        <w:t>номер</w:t>
      </w:r>
      <w:r w:rsidRPr="0070682A" w:rsidR="0070682A">
        <w:t>&gt;</w:t>
      </w:r>
      <w:r w:rsidRPr="00D6099C">
        <w:t xml:space="preserve"> (л.д.2),</w:t>
      </w:r>
    </w:p>
    <w:p w:rsidR="00515FCA" w:rsidRPr="00D6099C" w:rsidP="00515FCA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D6099C">
        <w:t>- рапорт инспектора ДПС ОГИБДД МО МВД России «</w:t>
      </w:r>
      <w:r w:rsidRPr="00D6099C">
        <w:t>К</w:t>
      </w:r>
      <w:r w:rsidR="0070682A">
        <w:t>расноперекопский</w:t>
      </w:r>
      <w:r w:rsidR="0070682A">
        <w:t>» Ф.И.О.</w:t>
      </w:r>
      <w:r w:rsidRPr="00D6099C">
        <w:t>, зарегистрированный в КУСП МО МВД Росси</w:t>
      </w:r>
      <w:r w:rsidR="0070682A">
        <w:t>и «</w:t>
      </w:r>
      <w:r w:rsidR="0070682A">
        <w:t>Красноперекопский</w:t>
      </w:r>
      <w:r w:rsidR="0070682A">
        <w:t xml:space="preserve">» </w:t>
      </w:r>
      <w:r w:rsidRPr="0070682A" w:rsidR="0070682A">
        <w:t>&lt;</w:t>
      </w:r>
      <w:r w:rsidR="0070682A">
        <w:t>дата</w:t>
      </w:r>
      <w:r w:rsidRPr="0070682A" w:rsidR="0070682A">
        <w:t>&gt;</w:t>
      </w:r>
      <w:r w:rsidR="0070682A">
        <w:t xml:space="preserve">, согласно которому </w:t>
      </w:r>
      <w:r w:rsidRPr="0070682A" w:rsidR="0070682A">
        <w:t>&lt;</w:t>
      </w:r>
      <w:r w:rsidR="0070682A">
        <w:t>дата</w:t>
      </w:r>
      <w:r w:rsidRPr="0070682A" w:rsidR="0070682A">
        <w:t>&gt;</w:t>
      </w:r>
      <w:r w:rsidR="0070682A">
        <w:t xml:space="preserve"> около </w:t>
      </w:r>
      <w:r w:rsidRPr="0070682A" w:rsidR="0070682A">
        <w:t>&lt;</w:t>
      </w:r>
      <w:r w:rsidR="0070682A">
        <w:t>время</w:t>
      </w:r>
      <w:r w:rsidRPr="0070682A" w:rsidR="0070682A">
        <w:t>&gt;</w:t>
      </w:r>
      <w:r w:rsidRPr="00D6099C">
        <w:t xml:space="preserve"> часов на ул.</w:t>
      </w:r>
      <w:r w:rsidR="0070682A">
        <w:t xml:space="preserve"> </w:t>
      </w:r>
      <w:r w:rsidRPr="0070682A" w:rsidR="0070682A">
        <w:t>&lt;</w:t>
      </w:r>
      <w:r w:rsidR="0070682A">
        <w:t>адрес</w:t>
      </w:r>
      <w:r w:rsidRPr="0070682A" w:rsidR="0070682A">
        <w:t>&gt;</w:t>
      </w:r>
      <w:r w:rsidRPr="00D6099C">
        <w:t xml:space="preserve"> был ос</w:t>
      </w:r>
      <w:r w:rsidR="0070682A">
        <w:t xml:space="preserve">тановлен автомобиль марки «марка», </w:t>
      </w:r>
      <w:r w:rsidR="0070682A">
        <w:t>г.р.з</w:t>
      </w:r>
      <w:r w:rsidR="0070682A">
        <w:t xml:space="preserve">. </w:t>
      </w:r>
      <w:r w:rsidRPr="0070682A" w:rsidR="0070682A">
        <w:t>&lt;</w:t>
      </w:r>
      <w:r w:rsidR="0070682A">
        <w:t>номер</w:t>
      </w:r>
      <w:r w:rsidRPr="0070682A" w:rsidR="0070682A">
        <w:t>&gt;</w:t>
      </w:r>
      <w:r w:rsidR="0070682A">
        <w:t xml:space="preserve"> </w:t>
      </w:r>
      <w:r w:rsidRPr="00D6099C">
        <w:t>под управлением Степанова С.В., который осуществлял коммерческую перевозку пассажиров без соответствующих документов (</w:t>
      </w:r>
      <w:r w:rsidRPr="00D6099C">
        <w:t>л.д</w:t>
      </w:r>
      <w:r w:rsidRPr="00D6099C">
        <w:t>. 4),</w:t>
      </w:r>
    </w:p>
    <w:p w:rsidR="00515FCA" w:rsidRPr="00D6099C" w:rsidP="00515FCA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D6099C">
        <w:t>- письменные объясне</w:t>
      </w:r>
      <w:r w:rsidR="0070682A">
        <w:t xml:space="preserve">ния Ф.И.О., согласно которым </w:t>
      </w:r>
      <w:r w:rsidRPr="0070682A" w:rsidR="0070682A">
        <w:t>&lt;</w:t>
      </w:r>
      <w:r w:rsidR="0070682A">
        <w:t>дата</w:t>
      </w:r>
      <w:r w:rsidRPr="0070682A" w:rsidR="0070682A">
        <w:t>&gt;</w:t>
      </w:r>
      <w:r w:rsidR="0070682A">
        <w:t xml:space="preserve"> она находилась по адресу: </w:t>
      </w:r>
      <w:r w:rsidRPr="0070682A" w:rsidR="0070682A">
        <w:t>&lt;</w:t>
      </w:r>
      <w:r w:rsidR="0070682A">
        <w:t>адрес</w:t>
      </w:r>
      <w:r w:rsidRPr="0070682A" w:rsidR="0070682A">
        <w:t>&gt;</w:t>
      </w:r>
      <w:r w:rsidR="0070682A">
        <w:t xml:space="preserve">, после чего около </w:t>
      </w:r>
      <w:r w:rsidRPr="0070682A" w:rsidR="0070682A">
        <w:t>&lt;</w:t>
      </w:r>
      <w:r w:rsidR="0070682A">
        <w:t>время</w:t>
      </w:r>
      <w:r w:rsidRPr="0070682A" w:rsidR="0070682A">
        <w:t>&gt;</w:t>
      </w:r>
      <w:r w:rsidRPr="00D6099C">
        <w:t xml:space="preserve"> по мобильной связи она вызвала автомобиль «такси» для того, чтобы доехать к месту проживания, после чего подъехал автомобил</w:t>
      </w:r>
      <w:r w:rsidR="0070682A">
        <w:t xml:space="preserve">ь «марка», </w:t>
      </w:r>
      <w:r w:rsidRPr="0070682A" w:rsidR="0070682A">
        <w:t>&lt;</w:t>
      </w:r>
      <w:r w:rsidR="0070682A">
        <w:t>номер</w:t>
      </w:r>
      <w:r w:rsidRPr="0070682A" w:rsidR="0070682A">
        <w:t>&gt;</w:t>
      </w:r>
      <w:r w:rsidRPr="00D6099C">
        <w:t xml:space="preserve"> под управлением ранее </w:t>
      </w:r>
      <w:r w:rsidR="0070682A">
        <w:t>ей неизвестного Степанова С. В.</w:t>
      </w:r>
      <w:r w:rsidRPr="00D6099C">
        <w:t>, который должен был отвезти ее по месту регистрации и проживания, за перевозку они должны были</w:t>
      </w:r>
      <w:r w:rsidRPr="00D6099C">
        <w:t xml:space="preserve"> оплатить 70 рублей.   Каких-либо документов, разрешающих осуществлять перевозку пассажиров, водитель ей не показывал (</w:t>
      </w:r>
      <w:r w:rsidRPr="00D6099C">
        <w:t>л.д</w:t>
      </w:r>
      <w:r w:rsidRPr="00D6099C">
        <w:t>. 6),</w:t>
      </w:r>
    </w:p>
    <w:p w:rsidR="00515FCA" w:rsidRPr="00D6099C" w:rsidP="00515FCA">
      <w:pPr>
        <w:pStyle w:val="NormalWeb"/>
        <w:spacing w:before="0" w:beforeAutospacing="0" w:after="0" w:afterAutospacing="0"/>
        <w:contextualSpacing/>
        <w:jc w:val="both"/>
      </w:pPr>
      <w:r w:rsidRPr="00D6099C">
        <w:t xml:space="preserve">       - письменные объясне</w:t>
      </w:r>
      <w:r w:rsidR="0070682A">
        <w:t xml:space="preserve">ния Степанова С.В. </w:t>
      </w:r>
      <w:r w:rsidR="0070682A">
        <w:t>от</w:t>
      </w:r>
      <w:r w:rsidR="0070682A">
        <w:t xml:space="preserve"> </w:t>
      </w:r>
      <w:r w:rsidRPr="0070682A" w:rsidR="0070682A">
        <w:t>&lt;</w:t>
      </w:r>
      <w:r w:rsidR="0070682A">
        <w:t>дата</w:t>
      </w:r>
      <w:r w:rsidRPr="0070682A" w:rsidR="0070682A">
        <w:t>&gt;</w:t>
      </w:r>
      <w:r w:rsidRPr="00D6099C">
        <w:t xml:space="preserve">, согласно которым занимается перевозкой граждан, то есть работает таксистом уже около 6 месяцев. За проезд по территории г. Красноперекопск он берет денежные средства в сумме 70 рублей, по </w:t>
      </w:r>
      <w:r w:rsidRPr="00D6099C">
        <w:t>Красноперекопскому</w:t>
      </w:r>
      <w:r w:rsidRPr="00D6099C">
        <w:t xml:space="preserve"> району денежные средства в сумме 120 рублей и выше, в зависимости от дальност</w:t>
      </w:r>
      <w:r w:rsidR="0070682A">
        <w:t xml:space="preserve">и населенного пункта. </w:t>
      </w:r>
      <w:r w:rsidRPr="0070682A" w:rsidR="0070682A">
        <w:t>&lt;</w:t>
      </w:r>
      <w:r w:rsidR="0070682A">
        <w:t>Дата</w:t>
      </w:r>
      <w:r w:rsidRPr="0070682A" w:rsidR="0070682A">
        <w:t>&gt;</w:t>
      </w:r>
      <w:r w:rsidR="0070682A">
        <w:t xml:space="preserve"> около </w:t>
      </w:r>
      <w:r w:rsidRPr="0070682A" w:rsidR="0070682A">
        <w:t>&lt;</w:t>
      </w:r>
      <w:r w:rsidR="0070682A">
        <w:t>время</w:t>
      </w:r>
      <w:r w:rsidRPr="0070682A" w:rsidR="0070682A">
        <w:t>&gt;</w:t>
      </w:r>
      <w:r w:rsidRPr="00D6099C">
        <w:t xml:space="preserve"> ч. на его номер телефона поступил звонок от неизвестной женщины с просьбой оказания услуги такси, а именно проезда по территории города. Женщина сообщила, </w:t>
      </w:r>
      <w:r w:rsidR="0070682A">
        <w:t xml:space="preserve">что находится во дворе дома </w:t>
      </w:r>
      <w:r w:rsidR="0070682A">
        <w:rPr>
          <w:lang w:val="en-US"/>
        </w:rPr>
        <w:t>&lt;</w:t>
      </w:r>
      <w:r w:rsidR="0070682A">
        <w:t>адрес</w:t>
      </w:r>
      <w:r w:rsidR="0070682A">
        <w:rPr>
          <w:lang w:val="en-US"/>
        </w:rPr>
        <w:t>&gt;</w:t>
      </w:r>
      <w:r w:rsidRPr="00D6099C">
        <w:t>. Он на своем автомобиле проследовал во двор дома 20, откуда забрал женщину.  Женщина сообщила, что ей н</w:t>
      </w:r>
      <w:r w:rsidR="0070682A">
        <w:t xml:space="preserve">еобходимо проехать </w:t>
      </w:r>
      <w:r w:rsidR="0070682A">
        <w:t>к</w:t>
      </w:r>
      <w:r w:rsidR="0070682A">
        <w:t xml:space="preserve"> </w:t>
      </w:r>
      <w:r w:rsidR="0070682A">
        <w:rPr>
          <w:lang w:val="en-US"/>
        </w:rPr>
        <w:t>&lt;</w:t>
      </w:r>
      <w:r w:rsidR="0070682A">
        <w:t>адрес</w:t>
      </w:r>
      <w:r w:rsidR="0070682A">
        <w:rPr>
          <w:lang w:val="en-US"/>
        </w:rPr>
        <w:t>&gt;</w:t>
      </w:r>
      <w:r w:rsidRPr="00D6099C">
        <w:t>. Он сообщил, что стоимость проезда будет составлять 70 рублей, и женщина согласилась. По пути следования,</w:t>
      </w:r>
      <w:r w:rsidR="0070682A">
        <w:t xml:space="preserve"> а именно возле строения </w:t>
      </w:r>
      <w:r w:rsidRPr="0070682A" w:rsidR="0070682A">
        <w:t>&lt;</w:t>
      </w:r>
      <w:r w:rsidR="0070682A">
        <w:t>адрес</w:t>
      </w:r>
      <w:r w:rsidRPr="0070682A" w:rsidR="0070682A">
        <w:t>&gt;</w:t>
      </w:r>
      <w:r w:rsidRPr="00D6099C">
        <w:t xml:space="preserve"> он был остановлен сотрудниками ДПС, которые выявили факт незаконной перевозки. Женщину в пос</w:t>
      </w:r>
      <w:r w:rsidR="0070682A">
        <w:t xml:space="preserve">ледующем он высадил во дворе </w:t>
      </w:r>
      <w:r w:rsidRPr="0070682A" w:rsidR="0070682A">
        <w:t>&lt;</w:t>
      </w:r>
      <w:r w:rsidR="0070682A">
        <w:t>адрес</w:t>
      </w:r>
      <w:r w:rsidRPr="0070682A" w:rsidR="0070682A">
        <w:t>&gt;</w:t>
      </w:r>
      <w:r w:rsidRPr="00D6099C">
        <w:t>, где получил денежные средства в сумме 70 рублей. Свидетельства о государственной регистрации в качестве индивидуального предпринимателя он не имеет. С ним проведения профилактическая беседа о недопущении в дальнейшем совершения правонарушений и преступлений (</w:t>
      </w:r>
      <w:r w:rsidRPr="00D6099C">
        <w:t>л.д</w:t>
      </w:r>
      <w:r w:rsidRPr="00D6099C">
        <w:t xml:space="preserve">. 8),    </w:t>
      </w:r>
    </w:p>
    <w:p w:rsidR="00515FCA" w:rsidRPr="00D6099C" w:rsidP="00515FCA">
      <w:pPr>
        <w:pStyle w:val="NormalWeb"/>
        <w:spacing w:before="0" w:beforeAutospacing="0" w:after="0" w:afterAutospacing="0"/>
        <w:contextualSpacing/>
        <w:jc w:val="both"/>
      </w:pPr>
      <w:r w:rsidRPr="00D6099C">
        <w:t>- справка на физическое лицо в отношен</w:t>
      </w:r>
      <w:r w:rsidR="0070682A">
        <w:t xml:space="preserve">ии Степанова С.В. </w:t>
      </w:r>
      <w:r w:rsidR="0070682A">
        <w:t>от</w:t>
      </w:r>
      <w:r w:rsidR="0070682A">
        <w:t xml:space="preserve"> </w:t>
      </w:r>
      <w:r w:rsidRPr="0070682A" w:rsidR="0070682A">
        <w:t>&lt;</w:t>
      </w:r>
      <w:r w:rsidR="0070682A">
        <w:t>дата</w:t>
      </w:r>
      <w:r w:rsidRPr="0070682A" w:rsidR="0070682A">
        <w:t>&gt;</w:t>
      </w:r>
      <w:r w:rsidRPr="00D6099C">
        <w:t>, согласно которой ранее к административной ответственности он не привлекался (</w:t>
      </w:r>
      <w:r w:rsidRPr="00D6099C">
        <w:t>л.д</w:t>
      </w:r>
      <w:r w:rsidRPr="00D6099C">
        <w:t>. 11-12).</w:t>
      </w:r>
    </w:p>
    <w:p w:rsidR="00515FCA" w:rsidRPr="00D6099C" w:rsidP="00515FCA">
      <w:pPr>
        <w:pStyle w:val="NormalWeb"/>
        <w:spacing w:before="0" w:beforeAutospacing="0" w:after="0" w:afterAutospacing="0"/>
        <w:contextualSpacing/>
        <w:jc w:val="both"/>
      </w:pPr>
      <w:r w:rsidRPr="00D6099C"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515FCA" w:rsidRPr="00D6099C" w:rsidP="00515FCA">
      <w:pPr>
        <w:pStyle w:val="NormalWeb"/>
        <w:spacing w:before="0" w:beforeAutospacing="0" w:after="0" w:afterAutospacing="0"/>
        <w:contextualSpacing/>
        <w:jc w:val="both"/>
      </w:pPr>
      <w:r w:rsidRPr="00D6099C">
        <w:t xml:space="preserve">        </w:t>
      </w:r>
      <w:r w:rsidR="0070682A">
        <w:rPr>
          <w:bCs/>
        </w:rPr>
        <w:t>Действия Степанова С. В.</w:t>
      </w:r>
      <w:r w:rsidRPr="00D6099C">
        <w:t xml:space="preserve"> мировой судья квалифицирует по ч. 1 ст. 14.1  КоАП РФ, а именно: </w:t>
      </w:r>
      <w:r w:rsidRPr="00D6099C">
        <w:rPr>
          <w:shd w:val="clear" w:color="auto" w:fill="FFFFFF"/>
        </w:rPr>
        <w:t>осуществление </w:t>
      </w:r>
      <w:hyperlink r:id="rId4" w:anchor="dst100035" w:history="1">
        <w:r w:rsidRPr="00D6099C">
          <w:rPr>
            <w:rStyle w:val="Hyperlink"/>
          </w:rPr>
          <w:t>предпринимательской деятельности</w:t>
        </w:r>
      </w:hyperlink>
      <w:r w:rsidRPr="00D6099C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15FCA" w:rsidRPr="00D6099C" w:rsidP="00515F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099C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15FCA" w:rsidRPr="00D6099C" w:rsidP="00515F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099C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15FCA" w:rsidRPr="00D6099C" w:rsidP="00515F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099C">
        <w:rPr>
          <w:rFonts w:ascii="Times New Roman" w:hAnsi="Times New Roman"/>
          <w:sz w:val="24"/>
          <w:szCs w:val="24"/>
        </w:rPr>
        <w:t xml:space="preserve">          Обстоятельств, смягчающих и отягчающих ответственность </w:t>
      </w:r>
      <w:r w:rsidRPr="00D6099C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Степанова С.В., </w:t>
      </w:r>
      <w:r w:rsidRPr="00D6099C">
        <w:rPr>
          <w:rFonts w:ascii="Times New Roman" w:hAnsi="Times New Roman"/>
          <w:sz w:val="24"/>
          <w:szCs w:val="24"/>
        </w:rPr>
        <w:t xml:space="preserve">мировым судьей не установлено. </w:t>
      </w:r>
    </w:p>
    <w:p w:rsidR="00515FCA" w:rsidRPr="00D6099C" w:rsidP="00515F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D6099C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Степановым С.В. административного правонарушения, личность виновного, его семейное и материальное положение, отсутствие смягчающих и отягчающих ответственность обстоятельств.</w:t>
      </w:r>
    </w:p>
    <w:p w:rsidR="00515FCA" w:rsidRPr="00D6099C" w:rsidP="00515F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099C">
        <w:rPr>
          <w:rFonts w:ascii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15FCA" w:rsidRPr="00D6099C" w:rsidP="00515FCA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D6099C">
        <w:t xml:space="preserve">Учитывая </w:t>
      </w:r>
      <w:r w:rsidRPr="00D6099C">
        <w:t>вышеизложенное</w:t>
      </w:r>
      <w:r w:rsidRPr="00D6099C">
        <w:t xml:space="preserve">, руководствуясь </w:t>
      </w:r>
      <w:r w:rsidRPr="00D6099C">
        <w:t>ст.ст</w:t>
      </w:r>
      <w:r w:rsidRPr="00D6099C">
        <w:t>. 29.9, 29.10, 30.3 КоАП РФ, мировой судья</w:t>
      </w:r>
    </w:p>
    <w:p w:rsidR="00515FCA" w:rsidRPr="00D6099C" w:rsidP="00515FCA">
      <w:pPr>
        <w:pStyle w:val="NormalWeb"/>
        <w:spacing w:before="0" w:beforeAutospacing="0" w:after="0" w:afterAutospacing="0"/>
        <w:ind w:firstLine="3372"/>
        <w:contextualSpacing/>
      </w:pPr>
      <w:r w:rsidRPr="00D6099C">
        <w:t xml:space="preserve">         ПОСТАНОВИЛ:</w:t>
      </w:r>
    </w:p>
    <w:p w:rsidR="00515FCA" w:rsidRPr="00D6099C" w:rsidP="00515FCA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515FCA" w:rsidRPr="00D6099C" w:rsidP="00515FCA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rPr>
          <w:bCs/>
        </w:rPr>
        <w:t>Степанова С. В.</w:t>
      </w:r>
      <w:r w:rsidRPr="00D6099C"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515FCA" w:rsidRPr="00D6099C" w:rsidP="00515FCA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D6099C">
        <w:t xml:space="preserve">         Реквизиты для уплаты административного штрафа: </w:t>
      </w:r>
      <w:r w:rsidRPr="00D6099C">
        <w:rPr>
          <w:rFonts w:eastAsia="Calibri"/>
        </w:rPr>
        <w:t xml:space="preserve">получатель: </w:t>
      </w:r>
      <w:r w:rsidRPr="00D6099C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515FCA" w:rsidRPr="00D6099C" w:rsidP="00515FCA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D6099C">
        <w:t xml:space="preserve">         Квитанция об уплате штрафа должна быть представлена мировому судье судебного участка № 58 </w:t>
      </w:r>
      <w:r w:rsidRPr="00D6099C">
        <w:t>Красноперекопского</w:t>
      </w:r>
      <w:r w:rsidRPr="00D6099C">
        <w:t xml:space="preserve"> судебного района Республики Крым  до истечения срока уплаты штрафа.</w:t>
      </w:r>
    </w:p>
    <w:p w:rsidR="00515FCA" w:rsidRPr="00D6099C" w:rsidP="00515FCA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D6099C">
        <w:t xml:space="preserve">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15FCA" w:rsidRPr="00D6099C" w:rsidP="00515F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099C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15FCA" w:rsidRPr="00D6099C" w:rsidP="0051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6099C">
        <w:rPr>
          <w:rFonts w:ascii="Times New Roman" w:eastAsia="Times New Roman" w:hAnsi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D6099C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D6099C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15FCA" w:rsidRPr="00D6099C" w:rsidP="00515F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15FCA" w:rsidRPr="00D6099C" w:rsidP="00515F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099C">
        <w:rPr>
          <w:rFonts w:ascii="Times New Roman" w:hAnsi="Times New Roman"/>
          <w:sz w:val="24"/>
          <w:szCs w:val="24"/>
        </w:rPr>
        <w:t xml:space="preserve">      Мировой судья:  </w:t>
      </w:r>
      <w:r w:rsidRPr="00D6099C">
        <w:rPr>
          <w:rFonts w:ascii="Times New Roman" w:hAnsi="Times New Roman"/>
          <w:sz w:val="24"/>
          <w:szCs w:val="24"/>
        </w:rPr>
        <w:tab/>
      </w:r>
      <w:r w:rsidRPr="00D6099C">
        <w:rPr>
          <w:rFonts w:ascii="Times New Roman" w:hAnsi="Times New Roman"/>
          <w:sz w:val="24"/>
          <w:szCs w:val="24"/>
        </w:rPr>
        <w:tab/>
      </w:r>
      <w:r w:rsidRPr="00D6099C">
        <w:rPr>
          <w:rFonts w:ascii="Times New Roman" w:hAnsi="Times New Roman"/>
          <w:sz w:val="24"/>
          <w:szCs w:val="24"/>
        </w:rPr>
        <w:tab/>
      </w:r>
      <w:r w:rsidRPr="00D6099C">
        <w:rPr>
          <w:rFonts w:ascii="Times New Roman" w:hAnsi="Times New Roman"/>
          <w:sz w:val="24"/>
          <w:szCs w:val="24"/>
        </w:rPr>
        <w:tab/>
      </w:r>
      <w:r w:rsidRPr="00D6099C">
        <w:rPr>
          <w:rFonts w:ascii="Times New Roman" w:hAnsi="Times New Roman"/>
          <w:sz w:val="24"/>
          <w:szCs w:val="24"/>
        </w:rPr>
        <w:tab/>
      </w:r>
      <w:r w:rsidR="00D6099C">
        <w:rPr>
          <w:rFonts w:ascii="Times New Roman" w:hAnsi="Times New Roman"/>
          <w:sz w:val="24"/>
          <w:szCs w:val="24"/>
        </w:rPr>
        <w:t xml:space="preserve">     </w:t>
      </w:r>
      <w:r w:rsidRPr="00D6099C">
        <w:rPr>
          <w:rFonts w:ascii="Times New Roman" w:hAnsi="Times New Roman"/>
          <w:sz w:val="24"/>
          <w:szCs w:val="24"/>
        </w:rPr>
        <w:tab/>
        <w:t>М.В. Матюшенко</w:t>
      </w:r>
    </w:p>
    <w:p w:rsidR="00DE4C0C" w:rsidRPr="00D6099C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7F"/>
    <w:rsid w:val="00515FCA"/>
    <w:rsid w:val="0070682A"/>
    <w:rsid w:val="0093067F"/>
    <w:rsid w:val="00D6099C"/>
    <w:rsid w:val="00DE4C0C"/>
    <w:rsid w:val="00E86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FCA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515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15FCA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E8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6C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