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C52D5" w:rsidRPr="003C52D5" w:rsidP="003C52D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bCs/>
          <w:sz w:val="24"/>
          <w:szCs w:val="24"/>
        </w:rPr>
        <w:t>Дело № 5-58-37/2018</w:t>
      </w:r>
    </w:p>
    <w:p w:rsidR="003C52D5" w:rsidRPr="003C52D5" w:rsidP="003C52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C52D5" w:rsidRPr="003C52D5" w:rsidP="003C52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52D5" w:rsidRPr="003C52D5" w:rsidP="003C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февраля  2018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C52D5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ab/>
      </w:r>
      <w:r w:rsidRPr="003C52D5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3C52D5" w:rsidRPr="003C52D5" w:rsidP="003C52D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52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3C52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административный материал по ч. 1 ст. 15.6 Кодекса РФ об административных правонарушениях в отношении </w:t>
      </w:r>
    </w:p>
    <w:p w:rsidR="003C52D5" w:rsidRPr="003C52D5" w:rsidP="003C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Гапоненко Т.И.</w:t>
      </w:r>
      <w:r w:rsidRPr="003C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персональные данные,</w:t>
      </w:r>
      <w:r w:rsidRPr="003C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директором наименование предприятия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ИНН/КПП 9106009970/910601001 расположенной по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у: адрес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3C52D5" w:rsidRPr="003C52D5" w:rsidP="003C52D5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C52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3C52D5" w:rsidRPr="003C52D5" w:rsidP="003C5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>
        <w:rPr>
          <w:rFonts w:ascii="Times New Roman" w:eastAsia="Times New Roman" w:hAnsi="Times New Roman" w:cs="Times New Roman"/>
          <w:sz w:val="24"/>
          <w:szCs w:val="24"/>
        </w:rPr>
        <w:t>ой ИФНС России № 2  по РК № номер  от дата г. директором наименование предприятия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, ИНН/КПП 9106009970/910601001, располо</w:t>
      </w:r>
      <w:r w:rsidR="00205477">
        <w:rPr>
          <w:rFonts w:ascii="Times New Roman" w:eastAsia="Times New Roman" w:hAnsi="Times New Roman" w:cs="Times New Roman"/>
          <w:sz w:val="24"/>
          <w:szCs w:val="24"/>
        </w:rPr>
        <w:t>женного по адресу: адрес,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Гапоненко Т.И. представлена бухгалтерская (финансовая) отчетность за 2016 год по телекоммуникационным каналам связи с ЭЦ</w:t>
      </w:r>
      <w:r w:rsidR="00205477">
        <w:rPr>
          <w:rFonts w:ascii="Times New Roman" w:eastAsia="Times New Roman" w:hAnsi="Times New Roman" w:cs="Times New Roman"/>
          <w:sz w:val="24"/>
          <w:szCs w:val="24"/>
        </w:rPr>
        <w:t xml:space="preserve">П 04.04.2017 года рег. №  номер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в Межрайонную инспекцию Федеральной налоговой службы № 2 по Республике Крым, расположенную по адресу: Республика Крым, г. Красноперекопск, ул. Северная, д. 2 с нарушением установленного законодательством срока.</w:t>
      </w: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       19.02.2015 года в Единый государственный реестр юридических лиц</w:t>
      </w:r>
      <w:r w:rsidR="0020547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наименование предприятия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ИНН 9106009970 КПП 910601001 внесена запись о юридическом лице.</w:t>
      </w: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п.п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. 5 п. 1 ст. 23 НК РФ 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"consultantplus://offline/ref=0A5B9D856F6B76316282A7193DF0C7466B8F22FC2497F542FF198430C84722B0DDA815825D7433C3rE49M" </w:instrText>
      </w:r>
      <w:r>
        <w:fldChar w:fldCharType="separate"/>
      </w:r>
      <w:r w:rsidRPr="003C52D5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законом</w:t>
      </w:r>
      <w:r>
        <w:fldChar w:fldCharType="end"/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от 6 декабря 2011 года № 402-ФЗ «О бухгалтерском учете»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>Согласно п. 1 ст. 15 Федерального закона от 06.12.2011 года № 402-ФЗ «О бухгалтерском учете» отчетным периодом для годовой (финансовой) отчетности (отчетным годом) является календарный год – с 1 января по 31 декабря включительно, за исключением случаев создания, реорганизации и ликвидации юридического лица.</w:t>
      </w: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r w:rsidRPr="003C52D5">
        <w:rPr>
          <w:rFonts w:ascii="Times New Roman" w:eastAsia="Calibri" w:hAnsi="Times New Roman" w:cs="Times New Roman"/>
          <w:sz w:val="24"/>
          <w:szCs w:val="24"/>
        </w:rPr>
        <w:t>п.п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. 5 п. 1 ст. 23 НК РФ, п. 1 ст. 15 ФЗ от 06.12.2011 года № 402-ФЗ «О бухгалтерском учете» срок предоставления бухгалтерской (финансовой) отчетности за 2016 год 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="00205477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205477">
        <w:rPr>
          <w:rFonts w:ascii="Times New Roman" w:eastAsia="Times New Roman" w:hAnsi="Times New Roman" w:cs="Times New Roman"/>
          <w:sz w:val="24"/>
          <w:szCs w:val="24"/>
        </w:rPr>
        <w:t xml:space="preserve"> предприятия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ИНН 9106009970 КПП 910601001 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– не позднее 31.03.2017 года.    </w:t>
      </w: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>Гапоненко Т.И.,</w:t>
      </w:r>
      <w:r w:rsidR="00205477">
        <w:rPr>
          <w:rFonts w:ascii="Times New Roman" w:eastAsia="Times New Roman" w:hAnsi="Times New Roman" w:cs="Times New Roman"/>
          <w:sz w:val="24"/>
          <w:szCs w:val="24"/>
        </w:rPr>
        <w:t xml:space="preserve"> директором наименование предприятия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, ИНН/КПП 9106009970/910601001 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C52D5">
        <w:rPr>
          <w:rFonts w:ascii="Times New Roman" w:eastAsia="Calibri" w:hAnsi="Times New Roman" w:cs="Times New Roman"/>
          <w:sz w:val="24"/>
          <w:szCs w:val="24"/>
        </w:rPr>
        <w:t>фактически  бухгалтерская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(финансовая) отчетность за 2016 год была предоставлена в 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Межрайонную инспекцию Федеральной налоговой службы № 2 по Республике Крым по телекоммуникационным каналам связи с ЭЦП 04.04.2017 года. </w:t>
      </w: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Гапоненко Т.И.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не явилась, извещалась надлежащим образом, что подтверждается телефонограммой, </w:t>
      </w:r>
      <w:r w:rsidRPr="003C52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сведений об уважительности причины неявки, ходатайства об отложении рассмотрения дела не представила. </w:t>
      </w:r>
    </w:p>
    <w:p w:rsidR="003C52D5" w:rsidRPr="003C52D5" w:rsidP="003C52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частью 2 статьи 25.1 Кодекса Российской </w:t>
      </w:r>
      <w:r w:rsidRPr="003C52D5">
        <w:rPr>
          <w:rFonts w:ascii="Times New Roman" w:eastAsia="Calibri" w:hAnsi="Times New Roman" w:cs="Times New Roman"/>
          <w:sz w:val="24"/>
          <w:szCs w:val="24"/>
        </w:rPr>
        <w:t>Федерации  об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правонарушениях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случае, если имеются данные о надлежащем извещении лица о месте и времени рассмотрения дела и, если от лица не </w:t>
      </w:r>
      <w:r w:rsidRPr="003C52D5">
        <w:rPr>
          <w:rFonts w:ascii="Times New Roman" w:eastAsia="Calibri" w:hAnsi="Times New Roman" w:cs="Times New Roman"/>
          <w:color w:val="000000"/>
          <w:sz w:val="24"/>
          <w:szCs w:val="24"/>
        </w:rPr>
        <w:t>поступило ходатайство об отложении рассмотрения дела либо если такое ходатайство оставлено без удовлетворения.</w:t>
      </w:r>
    </w:p>
    <w:p w:rsidR="003C52D5" w:rsidRPr="003C52D5" w:rsidP="003C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мировой судья полагает возможным рассмотреть дело об административном правонарушении в отсутствие Гапоненко Т.И.</w:t>
      </w:r>
    </w:p>
    <w:p w:rsidR="003C52D5" w:rsidRPr="003C52D5" w:rsidP="003C52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           Исследовав </w:t>
      </w:r>
      <w:r w:rsidRPr="003C52D5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3C52D5">
        <w:rPr>
          <w:rFonts w:ascii="Times New Roman" w:eastAsia="Calibri" w:hAnsi="Times New Roman" w:cs="Times New Roman"/>
          <w:sz w:val="24"/>
          <w:szCs w:val="24"/>
        </w:rPr>
        <w:t>, мировой судья считает, что событие правонарушения имело место и его подтверждают материалы дела: протокол об административном правонаруш</w:t>
      </w:r>
      <w:r w:rsidR="00205477">
        <w:rPr>
          <w:rFonts w:ascii="Times New Roman" w:eastAsia="Calibri" w:hAnsi="Times New Roman" w:cs="Times New Roman"/>
          <w:sz w:val="24"/>
          <w:szCs w:val="24"/>
        </w:rPr>
        <w:t xml:space="preserve">ении № номер от дата 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(л.д.1-2), коп</w:t>
      </w:r>
      <w:r w:rsidR="00205477">
        <w:rPr>
          <w:rFonts w:ascii="Times New Roman" w:eastAsia="Calibri" w:hAnsi="Times New Roman" w:cs="Times New Roman"/>
          <w:sz w:val="24"/>
          <w:szCs w:val="24"/>
        </w:rPr>
        <w:t>ия акта налоговой проверки № номер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C52D5">
        <w:rPr>
          <w:rFonts w:ascii="Times New Roman" w:eastAsia="Calibri" w:hAnsi="Times New Roman" w:cs="Times New Roman"/>
          <w:sz w:val="24"/>
          <w:szCs w:val="24"/>
        </w:rPr>
        <w:t>л.д</w:t>
      </w:r>
      <w:r w:rsidRPr="003C52D5">
        <w:rPr>
          <w:rFonts w:ascii="Times New Roman" w:eastAsia="Calibri" w:hAnsi="Times New Roman" w:cs="Times New Roman"/>
          <w:sz w:val="24"/>
          <w:szCs w:val="24"/>
        </w:rPr>
        <w:t>. 5-6), копия квитанции о приеме налоговой декларации (расчета) в электронном виде (</w:t>
      </w:r>
      <w:r w:rsidRPr="003C52D5">
        <w:rPr>
          <w:rFonts w:ascii="Times New Roman" w:eastAsia="Calibri" w:hAnsi="Times New Roman" w:cs="Times New Roman"/>
          <w:sz w:val="24"/>
          <w:szCs w:val="24"/>
        </w:rPr>
        <w:t>л.д</w:t>
      </w:r>
      <w:r w:rsidRPr="003C52D5">
        <w:rPr>
          <w:rFonts w:ascii="Times New Roman" w:eastAsia="Calibri" w:hAnsi="Times New Roman" w:cs="Times New Roman"/>
          <w:sz w:val="24"/>
          <w:szCs w:val="24"/>
        </w:rPr>
        <w:t>. 7), копия обращения, согласно кото</w:t>
      </w:r>
      <w:r w:rsidR="00205477">
        <w:rPr>
          <w:rFonts w:ascii="Times New Roman" w:eastAsia="Calibri" w:hAnsi="Times New Roman" w:cs="Times New Roman"/>
          <w:sz w:val="24"/>
          <w:szCs w:val="24"/>
        </w:rPr>
        <w:t>рому в штате наименование предприятия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не предусмотрена должность бухгалтера. Выполняющей обязанности по сдаче налоговой и бухгалтерской отчетности назначе</w:t>
      </w:r>
      <w:r w:rsidR="00205477">
        <w:rPr>
          <w:rFonts w:ascii="Times New Roman" w:eastAsia="Calibri" w:hAnsi="Times New Roman" w:cs="Times New Roman"/>
          <w:sz w:val="24"/>
          <w:szCs w:val="24"/>
        </w:rPr>
        <w:t xml:space="preserve">на директор наименование предприятия </w:t>
      </w:r>
      <w:r w:rsidRPr="003C52D5">
        <w:rPr>
          <w:rFonts w:ascii="Times New Roman" w:eastAsia="Calibri" w:hAnsi="Times New Roman" w:cs="Times New Roman"/>
          <w:sz w:val="24"/>
          <w:szCs w:val="24"/>
        </w:rPr>
        <w:t>Гапоненко Т.И. (</w:t>
      </w:r>
      <w:r w:rsidRPr="003C52D5">
        <w:rPr>
          <w:rFonts w:ascii="Times New Roman" w:eastAsia="Calibri" w:hAnsi="Times New Roman" w:cs="Times New Roman"/>
          <w:sz w:val="24"/>
          <w:szCs w:val="24"/>
        </w:rPr>
        <w:t>л.д</w:t>
      </w: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. 8). 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Гапоненко Т.И.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3C52D5" w:rsidRPr="003C52D5" w:rsidP="003C52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Гапоненко Т.И. 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C52D5" w:rsidRPr="003C52D5" w:rsidP="003C52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>Обстоятельств, смягчающих ответственность Гапоненко Т.И.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,  мировым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судьей не установлено.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ответственность Гапоненко Т.И., мировым судьей не установлено.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>Учитывая вышеизложенное, руководствуясь ст. 4.1, ч. 1 с</w:t>
      </w:r>
      <w:r w:rsidRPr="003C5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15.6, </w:t>
      </w:r>
      <w:r w:rsidRPr="003C52D5">
        <w:rPr>
          <w:rFonts w:ascii="Times New Roman" w:eastAsia="Times New Roman" w:hAnsi="Times New Roman" w:cs="Times New Roman"/>
          <w:color w:val="000000"/>
          <w:sz w:val="24"/>
          <w:szCs w:val="24"/>
        </w:rPr>
        <w:t>ст.ст</w:t>
      </w:r>
      <w:r w:rsidRPr="003C5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52D5" w:rsidRPr="003C52D5" w:rsidP="003C52D5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2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C52D5" w:rsidRPr="003C52D5" w:rsidP="003C52D5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5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Гапоненко Т.И. 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виновной в совершении административного правонарушения по ч. 1 ст. 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C52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3C52D5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, расчетный счет 40101810335100010001, банк получателя  - Отделение по Республике Крым Центрального банка РФ, открытый УФК по РК, банковский идентификационный код 043510001, код бюджетной классификации – 182 1 1603030 016000140, код (ОКТМО) – 35623448, код налогового органа – 9106, КПП налогового органа – 910601001, ИНН налогового органа – 9106000021, УИН - 0.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C5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3C52D5" w:rsidRPr="003C52D5" w:rsidP="003C52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2F4" w:rsidP="003C52D5"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3C52D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93"/>
    <w:rsid w:val="00205477"/>
    <w:rsid w:val="003C52D5"/>
    <w:rsid w:val="004362F4"/>
    <w:rsid w:val="004969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2AB44E-78EB-46CA-A5FA-CF01D4EE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0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05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