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356CA" w:rsidP="004356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Дело № 5-58-56/2017</w:t>
      </w:r>
    </w:p>
    <w:p w:rsidR="004356CA" w:rsidP="0043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4356CA" w:rsidP="004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 июня 2017 года</w:t>
      </w:r>
      <w:r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г. Красноперекопск</w:t>
      </w:r>
    </w:p>
    <w:p w:rsidR="004356CA" w:rsidP="004356CA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>
        <w:t xml:space="preserve"> (296000, РФ, Республика Крым, г. Красноперекопск, микрорайон 10, дом 4) Матюшенко М.В.</w:t>
      </w:r>
      <w:r>
        <w:rPr>
          <w:rFonts w:eastAsia="Arial Unicode MS"/>
        </w:rPr>
        <w:t xml:space="preserve">, рассмотрев поступивший из Межрайонной инспекции Федеральной налоговой службы России № 2 по Республике Крым административный материал по ч. 1 ст. 15.6 Кодекса РФ об административных правонарушениях в отношении </w:t>
      </w:r>
    </w:p>
    <w:p w:rsidR="004356CA" w:rsidP="004356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B25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B259C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Pr="002A6734" w:rsidR="002A67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A6734" w:rsidR="002A67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работающей главным бухгалтером </w:t>
      </w:r>
      <w:r w:rsidR="001B259C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4356CA" w:rsidP="00435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4356CA" w:rsidP="00435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56CA" w:rsidP="004356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протоколу Межрайонной ИФНС России № 2 по РК № 1116 от 04.05.2017г., главный бухгалтер </w:t>
      </w:r>
      <w:r w:rsidR="001B259C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(ИНН/КПП 9106001233/910601001) </w:t>
      </w:r>
      <w:r>
        <w:rPr>
          <w:rFonts w:ascii="Times New Roman" w:hAnsi="Times New Roman" w:cs="Times New Roman"/>
          <w:sz w:val="24"/>
          <w:szCs w:val="24"/>
          <w:lang w:val="ru-RU"/>
        </w:rPr>
        <w:t>Шарая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обязана была по обособленному подразделению, расположенному по адресу: </w:t>
      </w:r>
      <w:r w:rsidR="001B259C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01.08.2016 года предоставить в налоговый орган по месту своего учета расчет сумм налога на доходы физических лиц, исчисленных и удержанных налоговым агентом (Форма 6-НДФЛ) за полугодие 2016 года, однако, расчет сумм налога на доходы физических лиц, исчисленных и  удержанных налоговым агентом (форма 6-НДФЛ) предоставлен в Межрайонную ИФНС России № 2 по Республике Крым по телекоммуникационным каналам связи с ЭЦП 17.08.2016 года, в результате чего были нарушены  требования пункта 2 статьи 230 Налогового кодекса Российской Федерации.</w:t>
      </w:r>
    </w:p>
    <w:p w:rsidR="004356CA" w:rsidP="004356CA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Шарой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>
        <w:rPr>
          <w:rFonts w:ascii="Times New Roman" w:hAnsi="Times New Roman" w:cs="Times New Roman"/>
          <w:sz w:val="24"/>
          <w:szCs w:val="24"/>
          <w:lang w:val="ru-RU"/>
        </w:rPr>
        <w:t>Шарая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не нуждается, отводов мировому судье не заявлено. Вину в совершении правонарушения признала.</w:t>
      </w:r>
    </w:p>
    <w:p w:rsidR="004356CA" w:rsidP="004356CA">
      <w:pPr>
        <w:pStyle w:val="NormalWeb"/>
        <w:spacing w:before="0" w:beforeAutospacing="0" w:after="0" w:afterAutospacing="0"/>
        <w:ind w:firstLine="720"/>
        <w:jc w:val="both"/>
      </w:pPr>
      <w: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04.05.2017 года № 1116 (л.д.1-2), копия уведомления о времени и месте составления подписания о вручения протокола об административном правонарушении № 08-27/03053 от 14.04.2017 (л.д.3-4); копия квитанции о приеме налоговой декларации (л.д.5); копия приказа о приеме работника на работу №</w:t>
      </w:r>
      <w:r w:rsidR="001B259C">
        <w:t xml:space="preserve"> номер </w:t>
      </w:r>
      <w:r>
        <w:t xml:space="preserve">от </w:t>
      </w:r>
      <w:r w:rsidR="001B259C">
        <w:t xml:space="preserve">дата </w:t>
      </w:r>
      <w:r>
        <w:t xml:space="preserve"> г. (л.д.6); копия должностной инструкции  главного-бухгалтера </w:t>
      </w:r>
      <w:r>
        <w:t>Шарой</w:t>
      </w:r>
      <w:r>
        <w:t xml:space="preserve"> Н.В. (л.д.7-9); копия акта об обнаружении фактов, свидетельствующих о предусмотренных Налоговым Кодексом РФ налоговых правонарушениях (л.д.10-11).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Шарой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в совершении административного правонарушения, предусмотренного ч. 1 ст.15.6 КоАП РФ, а именно: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4356CA" w:rsidP="00435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356CA" w:rsidP="00435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356CA" w:rsidP="00435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Н.В.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мировой судья признает полное признание вины. </w:t>
      </w:r>
    </w:p>
    <w:p w:rsidR="004356CA" w:rsidP="00435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Н.В.,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Шарой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Н.В. административного правонарушения, личность виновной, ее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356CA" w:rsidP="004356CA">
      <w:pPr>
        <w:pStyle w:val="NormalWeb"/>
        <w:spacing w:before="0" w:beforeAutospacing="0" w:after="0" w:afterAutospacing="0"/>
        <w:ind w:firstLine="720"/>
        <w:jc w:val="both"/>
      </w:pPr>
      <w:r>
        <w:t xml:space="preserve">Учитывая вышеизложенное, руководствуясь </w:t>
      </w:r>
      <w:r>
        <w:t>ст.ст</w:t>
      </w:r>
      <w:r>
        <w:t>. 15.6, 29.9, 29.10, 30.3 Кодекса РФ об административных правонарушениях, мировой судья</w:t>
      </w:r>
    </w:p>
    <w:p w:rsidR="004356CA" w:rsidP="004356CA">
      <w:pPr>
        <w:pStyle w:val="NormalWeb"/>
        <w:spacing w:before="0" w:beforeAutospacing="0" w:after="0" w:afterAutospacing="0"/>
        <w:ind w:firstLine="720"/>
        <w:jc w:val="center"/>
      </w:pPr>
    </w:p>
    <w:p w:rsidR="004356CA" w:rsidP="004356CA">
      <w:pPr>
        <w:pStyle w:val="NormalWeb"/>
        <w:spacing w:before="0" w:beforeAutospacing="0" w:after="0" w:afterAutospacing="0"/>
        <w:ind w:firstLine="3372"/>
        <w:rPr>
          <w:b/>
        </w:rPr>
      </w:pPr>
      <w:r>
        <w:rPr>
          <w:b/>
        </w:rPr>
        <w:t>ПОСТАНОВИЛ:</w:t>
      </w:r>
    </w:p>
    <w:p w:rsidR="004356CA" w:rsidP="004356CA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4356CA" w:rsidP="004356CA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Шарую </w:t>
      </w:r>
      <w:r w:rsidR="001B259C">
        <w:rPr>
          <w:color w:val="000000"/>
        </w:rPr>
        <w:t>Н.В.</w:t>
      </w:r>
      <w:r>
        <w:rPr>
          <w:color w:val="000000"/>
        </w:rPr>
        <w:t xml:space="preserve"> </w:t>
      </w:r>
      <w:r>
        <w:t>признать виновной в совершении административного правонарушения по ч. 1 ст. 15.6 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4356CA" w:rsidP="004356CA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lang w:bidi="ar-SA"/>
        </w:rPr>
      </w:pPr>
      <w:r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>
        <w:rPr>
          <w:rStyle w:val="1"/>
        </w:rPr>
        <w:t>, счет № 40101810335100010001, банк получателя - Отделение по Республике Крым Центрального банка РФ, банковский идентификационный код 043510001, код бюджетной классификации – 182 1 1603030 01 6000 140, код (ОКТМО) - 35718000, КПП налогового органа – 910601001, ИНН налогового органа – 9106000021, УИН - 0.</w:t>
      </w:r>
    </w:p>
    <w:p w:rsidR="004356CA" w:rsidRPr="004356CA" w:rsidP="004356CA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4"/>
          <w:szCs w:val="24"/>
          <w:lang w:val="ru-RU"/>
        </w:rPr>
        <w:t>58  Красноперекопского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до истечения срока уплаты штрафа.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4356CA" w:rsidP="004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6CA" w:rsidP="004356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судья: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М.В. Матюшенко</w:t>
      </w:r>
    </w:p>
    <w:p w:rsidR="002F6D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314A2-B0A4-4AE2-915B-363CC88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C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4356CA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B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259C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