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B39F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BB39FA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BB39F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6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  <w:r w:rsid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547299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BB39F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BB39FA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BB39FA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BB39FA" w:rsidR="005D3F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BB39F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816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0097</w:t>
      </w:r>
      <w:r w:rsidRPr="00BB39F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816A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77</w:t>
      </w:r>
    </w:p>
    <w:p w:rsidR="0036166B" w:rsidRPr="00BB39FA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BB39F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BB39FA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BB39F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16A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 февраля</w:t>
      </w:r>
      <w:r w:rsidRPr="00BB39FA" w:rsidR="005D3F6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BB39F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BB39FA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BB39F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BB39F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</w:t>
      </w:r>
      <w:r w:rsidRPr="00BB39FA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BB39FA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BB39FA">
        <w:rPr>
          <w:rFonts w:eastAsia="Arial Unicode MS"/>
        </w:rPr>
        <w:t xml:space="preserve">       М</w:t>
      </w:r>
      <w:r w:rsidRPr="00BB39F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BB39FA" w:rsidR="00735AE9">
        <w:t xml:space="preserve"> (296000, РФ, Республика Крым, г. Красноперекопск, микрорайон 10, дом 4) Матюшенко М.В.</w:t>
      </w:r>
      <w:r w:rsidRPr="00BB39F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BB39FA" w:rsidR="00122264">
        <w:rPr>
          <w:rFonts w:eastAsia="Arial Unicode MS"/>
        </w:rPr>
        <w:t xml:space="preserve">дусмотренном частью 1 статьи 20.25 </w:t>
      </w:r>
      <w:r w:rsidRPr="00BB39F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BB39FA" w:rsidR="005F49E4">
        <w:rPr>
          <w:rFonts w:eastAsia="Arial Unicode MS"/>
        </w:rPr>
        <w:t xml:space="preserve">(далее – КоАП РФ) </w:t>
      </w:r>
      <w:r w:rsidRPr="00BB39FA">
        <w:rPr>
          <w:rFonts w:eastAsia="Arial Unicode MS"/>
        </w:rPr>
        <w:t>в отношении</w:t>
      </w:r>
    </w:p>
    <w:p w:rsidR="005D3F65" w:rsidRPr="00BB39FA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Fonts w:eastAsia="Arial Unicode MS"/>
        </w:rPr>
        <w:t xml:space="preserve">   </w:t>
      </w:r>
      <w:r w:rsidR="008B3898">
        <w:rPr>
          <w:rFonts w:eastAsia="Arial Unicode MS"/>
        </w:rPr>
        <w:t xml:space="preserve">     </w:t>
      </w:r>
      <w:r w:rsidR="008B3898">
        <w:rPr>
          <w:rFonts w:eastAsia="Arial Unicode MS"/>
        </w:rPr>
        <w:t>Семыкиной</w:t>
      </w:r>
      <w:r w:rsidR="008B3898">
        <w:rPr>
          <w:rFonts w:eastAsia="Arial Unicode MS"/>
        </w:rPr>
        <w:t xml:space="preserve"> С. И.</w:t>
      </w:r>
      <w:r>
        <w:rPr>
          <w:color w:val="000000"/>
        </w:rPr>
        <w:t xml:space="preserve">, </w:t>
      </w:r>
      <w:r w:rsidRPr="008B3898" w:rsidR="008B3898">
        <w:rPr>
          <w:color w:val="000000"/>
        </w:rPr>
        <w:t>&lt;</w:t>
      </w:r>
      <w:r w:rsidR="008B3898">
        <w:rPr>
          <w:color w:val="000000"/>
        </w:rPr>
        <w:t>персональные данные</w:t>
      </w:r>
      <w:r w:rsidRPr="008B3898" w:rsidR="008B3898">
        <w:rPr>
          <w:color w:val="000000"/>
        </w:rPr>
        <w:t>&gt;</w:t>
      </w:r>
      <w:r w:rsidRPr="00BB39FA">
        <w:rPr>
          <w:color w:val="000000"/>
        </w:rPr>
        <w:t>,</w:t>
      </w:r>
    </w:p>
    <w:p w:rsidR="0036166B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BB39FA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BB39FA" w:rsidR="00182C8B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BB39FA">
        <w:rPr>
          <w:rFonts w:ascii="Times New Roman" w:eastAsia="Tahoma" w:hAnsi="Times New Roman" w:cs="Times New Roman"/>
          <w:sz w:val="24"/>
          <w:szCs w:val="24"/>
        </w:rPr>
        <w:t xml:space="preserve">          </w:t>
      </w:r>
      <w:r w:rsidRPr="00BB39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BB39F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</w:t>
      </w:r>
      <w:r w:rsidR="00816A8B">
        <w:rPr>
          <w:rFonts w:ascii="Times New Roman" w:hAnsi="Times New Roman" w:cs="Times New Roman"/>
          <w:sz w:val="24"/>
          <w:szCs w:val="24"/>
        </w:rPr>
        <w:t xml:space="preserve">     Семыкина С.И.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="00816A8B">
        <w:rPr>
          <w:rFonts w:ascii="Times New Roman" w:hAnsi="Times New Roman" w:cs="Times New Roman"/>
          <w:sz w:val="24"/>
          <w:szCs w:val="24"/>
        </w:rPr>
        <w:t>а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BB39FA" w:rsidR="00F1550C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BB39FA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Постановлением</w:t>
      </w:r>
      <w:r w:rsidR="009A0FA3">
        <w:rPr>
          <w:rFonts w:ascii="Times New Roman" w:hAnsi="Times New Roman" w:cs="Times New Roman"/>
          <w:sz w:val="24"/>
          <w:szCs w:val="24"/>
        </w:rPr>
        <w:t xml:space="preserve"> врио заместителя начальника полиции (по ООП) МО МВД Росси</w:t>
      </w:r>
      <w:r w:rsidR="008B3898">
        <w:rPr>
          <w:rFonts w:ascii="Times New Roman" w:hAnsi="Times New Roman" w:cs="Times New Roman"/>
          <w:sz w:val="24"/>
          <w:szCs w:val="24"/>
        </w:rPr>
        <w:t>и «</w:t>
      </w:r>
      <w:r w:rsidR="008B3898">
        <w:rPr>
          <w:rFonts w:ascii="Times New Roman" w:hAnsi="Times New Roman" w:cs="Times New Roman"/>
          <w:sz w:val="24"/>
          <w:szCs w:val="24"/>
        </w:rPr>
        <w:t>Красноперекопский</w:t>
      </w:r>
      <w:r w:rsidR="008B3898">
        <w:rPr>
          <w:rFonts w:ascii="Times New Roman" w:hAnsi="Times New Roman" w:cs="Times New Roman"/>
          <w:sz w:val="24"/>
          <w:szCs w:val="24"/>
        </w:rPr>
        <w:t>» Ф.И.О.</w:t>
      </w:r>
      <w:r w:rsidRPr="00BB39F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8B3898">
        <w:rPr>
          <w:rFonts w:ascii="Times New Roman" w:hAnsi="Times New Roman" w:cs="Times New Roman"/>
          <w:sz w:val="24"/>
          <w:szCs w:val="24"/>
        </w:rPr>
        <w:t>от</w:t>
      </w:r>
      <w:r w:rsidR="008B3898">
        <w:rPr>
          <w:rFonts w:ascii="Times New Roman" w:hAnsi="Times New Roman" w:cs="Times New Roman"/>
          <w:sz w:val="24"/>
          <w:szCs w:val="24"/>
        </w:rPr>
        <w:t xml:space="preserve"> </w:t>
      </w:r>
      <w:r w:rsidRPr="008B3898" w:rsidR="008B3898">
        <w:rPr>
          <w:rFonts w:ascii="Times New Roman" w:hAnsi="Times New Roman" w:cs="Times New Roman"/>
          <w:sz w:val="24"/>
          <w:szCs w:val="24"/>
        </w:rPr>
        <w:t>&lt;</w:t>
      </w:r>
      <w:r w:rsidR="008B3898">
        <w:rPr>
          <w:rFonts w:ascii="Times New Roman" w:hAnsi="Times New Roman" w:cs="Times New Roman"/>
          <w:sz w:val="24"/>
          <w:szCs w:val="24"/>
        </w:rPr>
        <w:t>дата</w:t>
      </w:r>
      <w:r w:rsidRPr="008B3898" w:rsidR="008B3898">
        <w:rPr>
          <w:rFonts w:ascii="Times New Roman" w:hAnsi="Times New Roman" w:cs="Times New Roman"/>
          <w:sz w:val="24"/>
          <w:szCs w:val="24"/>
        </w:rPr>
        <w:t>&gt;</w:t>
      </w:r>
      <w:r w:rsidRPr="00BB39FA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BB39FA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8B3898" w:rsidR="008B3898">
        <w:rPr>
          <w:rFonts w:ascii="Times New Roman" w:hAnsi="Times New Roman" w:cs="Times New Roman"/>
          <w:sz w:val="24"/>
          <w:szCs w:val="24"/>
        </w:rPr>
        <w:t>&lt;</w:t>
      </w:r>
      <w:r w:rsidR="008B3898">
        <w:rPr>
          <w:rFonts w:ascii="Times New Roman" w:hAnsi="Times New Roman" w:cs="Times New Roman"/>
          <w:sz w:val="24"/>
          <w:szCs w:val="24"/>
        </w:rPr>
        <w:t>дата</w:t>
      </w:r>
      <w:r w:rsidRPr="008B3898" w:rsidR="008B3898">
        <w:rPr>
          <w:rFonts w:ascii="Times New Roman" w:hAnsi="Times New Roman" w:cs="Times New Roman"/>
          <w:sz w:val="24"/>
          <w:szCs w:val="24"/>
        </w:rPr>
        <w:t>&gt;</w:t>
      </w:r>
      <w:r w:rsidRPr="00BB39FA" w:rsidR="00A25986">
        <w:rPr>
          <w:rFonts w:ascii="Times New Roman" w:hAnsi="Times New Roman" w:cs="Times New Roman"/>
          <w:sz w:val="24"/>
          <w:szCs w:val="24"/>
        </w:rPr>
        <w:t>,</w:t>
      </w:r>
      <w:r w:rsidRPr="00BB39FA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8B3898">
        <w:rPr>
          <w:rFonts w:ascii="Times New Roman" w:hAnsi="Times New Roman" w:cs="Times New Roman"/>
          <w:color w:val="000000"/>
          <w:sz w:val="24"/>
          <w:szCs w:val="24"/>
        </w:rPr>
        <w:t>Семыкина</w:t>
      </w:r>
      <w:r w:rsidR="008B3898">
        <w:rPr>
          <w:rFonts w:ascii="Times New Roman" w:hAnsi="Times New Roman" w:cs="Times New Roman"/>
          <w:color w:val="000000"/>
          <w:sz w:val="24"/>
          <w:szCs w:val="24"/>
        </w:rPr>
        <w:t xml:space="preserve"> С. И.</w:t>
      </w:r>
      <w:r w:rsidR="00816A8B">
        <w:rPr>
          <w:rFonts w:ascii="Times New Roman" w:hAnsi="Times New Roman" w:cs="Times New Roman"/>
          <w:sz w:val="24"/>
          <w:szCs w:val="24"/>
        </w:rPr>
        <w:t xml:space="preserve"> привлечена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BB39FA" w:rsidR="00A25986">
        <w:rPr>
          <w:rFonts w:ascii="Times New Roman" w:hAnsi="Times New Roman" w:cs="Times New Roman"/>
          <w:sz w:val="24"/>
          <w:szCs w:val="24"/>
        </w:rPr>
        <w:t>вет</w:t>
      </w:r>
      <w:r w:rsidRPr="00BB39FA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1 ст. 20</w:t>
      </w:r>
      <w:r w:rsidRPr="00BB39FA" w:rsidR="00580ABD">
        <w:rPr>
          <w:rFonts w:ascii="Times New Roman" w:hAnsi="Times New Roman" w:cs="Times New Roman"/>
          <w:sz w:val="24"/>
          <w:szCs w:val="24"/>
        </w:rPr>
        <w:t>.</w:t>
      </w:r>
      <w:r w:rsidR="00816A8B">
        <w:rPr>
          <w:rFonts w:ascii="Times New Roman" w:hAnsi="Times New Roman" w:cs="Times New Roman"/>
          <w:sz w:val="24"/>
          <w:szCs w:val="24"/>
        </w:rPr>
        <w:t>1</w:t>
      </w:r>
      <w:r w:rsidR="009A0FA3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>КоАП РФ с</w:t>
      </w:r>
      <w:r w:rsidR="009A0FA3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BB39FA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BB39F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BB39FA" w:rsidR="00F14D92">
        <w:rPr>
          <w:rFonts w:ascii="Times New Roman" w:hAnsi="Times New Roman" w:cs="Times New Roman"/>
          <w:sz w:val="24"/>
          <w:szCs w:val="24"/>
        </w:rPr>
        <w:t>,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BB39FA" w:rsidR="00F14D92">
        <w:rPr>
          <w:rFonts w:ascii="Times New Roman" w:hAnsi="Times New Roman" w:cs="Times New Roman"/>
          <w:sz w:val="24"/>
          <w:szCs w:val="24"/>
        </w:rPr>
        <w:t>вши</w:t>
      </w:r>
      <w:r w:rsidRPr="00BB39FA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B39F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BB39FA" w:rsidR="00247AE2">
        <w:rPr>
          <w:rFonts w:ascii="Times New Roman" w:hAnsi="Times New Roman" w:cs="Times New Roman"/>
          <w:sz w:val="24"/>
          <w:szCs w:val="24"/>
        </w:rPr>
        <w:t>о</w:t>
      </w:r>
      <w:r w:rsidRPr="00BB39F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16A8B">
        <w:rPr>
          <w:rFonts w:ascii="Times New Roman" w:hAnsi="Times New Roman" w:cs="Times New Roman"/>
          <w:sz w:val="24"/>
          <w:szCs w:val="24"/>
        </w:rPr>
        <w:t>П РФ, Семыкина С.И.</w:t>
      </w:r>
      <w:r w:rsidRPr="00BB39F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BB39FA" w:rsidR="00545CEE">
        <w:rPr>
          <w:rFonts w:ascii="Times New Roman" w:hAnsi="Times New Roman" w:cs="Times New Roman"/>
          <w:sz w:val="24"/>
          <w:szCs w:val="24"/>
        </w:rPr>
        <w:t>платил</w:t>
      </w:r>
      <w:r w:rsidR="00816A8B">
        <w:rPr>
          <w:rFonts w:ascii="Times New Roman" w:hAnsi="Times New Roman" w:cs="Times New Roman"/>
          <w:sz w:val="24"/>
          <w:szCs w:val="24"/>
        </w:rPr>
        <w:t>а</w:t>
      </w:r>
      <w:r w:rsidRPr="00BB39FA" w:rsidR="00545CEE">
        <w:rPr>
          <w:rFonts w:ascii="Times New Roman" w:hAnsi="Times New Roman" w:cs="Times New Roman"/>
          <w:sz w:val="24"/>
          <w:szCs w:val="24"/>
        </w:rPr>
        <w:t>.</w:t>
      </w:r>
    </w:p>
    <w:p w:rsidR="00182C8B" w:rsidRPr="00BB39FA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BB39FA">
        <w:t xml:space="preserve">       </w:t>
      </w:r>
      <w:r w:rsidRPr="00BB39FA" w:rsidR="002B2DF2">
        <w:t xml:space="preserve"> </w:t>
      </w:r>
      <w:r w:rsidRPr="00BB39FA">
        <w:t>В судебном</w:t>
      </w:r>
      <w:r w:rsidRPr="00BB39FA" w:rsidR="0054167F">
        <w:t xml:space="preserve"> зас</w:t>
      </w:r>
      <w:r w:rsidRPr="00BB39FA">
        <w:t>едании</w:t>
      </w:r>
      <w:r w:rsidR="00816A8B">
        <w:t xml:space="preserve"> Семыкиной С.И.</w:t>
      </w:r>
      <w:r w:rsidRPr="00BB39FA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="00816A8B">
        <w:t>а</w:t>
      </w:r>
      <w:r w:rsidRPr="00BB39FA">
        <w:t xml:space="preserve"> не нуждается, отводов и ходатайств не заявил</w:t>
      </w:r>
      <w:r w:rsidR="00816A8B">
        <w:t>а</w:t>
      </w:r>
      <w:r w:rsidRPr="00BB39FA">
        <w:t>, вину признал</w:t>
      </w:r>
      <w:r w:rsidR="00816A8B">
        <w:t>а</w:t>
      </w:r>
      <w:r w:rsidRPr="00BB39FA">
        <w:t>, пояснил</w:t>
      </w:r>
      <w:r w:rsidR="00816A8B">
        <w:t>а</w:t>
      </w:r>
      <w:r w:rsidRPr="00BB39FA">
        <w:t>, ч</w:t>
      </w:r>
      <w:r w:rsidRPr="00BB39FA" w:rsidR="005D3F65">
        <w:t>то</w:t>
      </w:r>
      <w:r w:rsidR="00816A8B">
        <w:t xml:space="preserve"> штраф не уплатила,</w:t>
      </w:r>
      <w:r w:rsidRPr="00BB39FA" w:rsidR="005D3F65">
        <w:t xml:space="preserve"> так как не было денежных средств.</w:t>
      </w:r>
    </w:p>
    <w:p w:rsidR="008E128C" w:rsidRPr="00BB39FA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t xml:space="preserve">         </w:t>
      </w:r>
      <w:r>
        <w:t>Выслушав Семыкину С.И.</w:t>
      </w:r>
      <w:r w:rsidRPr="00BB39FA" w:rsidR="00182C8B">
        <w:t>, и</w:t>
      </w:r>
      <w:r w:rsidRPr="00BB39FA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BB39FA" w:rsidR="00B51795">
        <w:t>и</w:t>
      </w:r>
      <w:r w:rsidRPr="00BB39FA" w:rsidR="00D9756C">
        <w:t>вн</w:t>
      </w:r>
      <w:r w:rsidRPr="00BB39FA" w:rsidR="003C6184">
        <w:t xml:space="preserve">ом </w:t>
      </w:r>
      <w:r w:rsidR="008B3898">
        <w:t xml:space="preserve">правонарушении </w:t>
      </w:r>
      <w:r w:rsidRPr="008B3898" w:rsidR="008B3898">
        <w:t>&lt;</w:t>
      </w:r>
      <w:r w:rsidR="008B3898">
        <w:t>номер</w:t>
      </w:r>
      <w:r w:rsidRPr="008B3898" w:rsidR="008B3898">
        <w:t>&gt;</w:t>
      </w:r>
      <w:r w:rsidR="008B3898">
        <w:t xml:space="preserve"> от </w:t>
      </w:r>
      <w:r w:rsidRPr="008B3898" w:rsidR="008B3898">
        <w:t>&lt;</w:t>
      </w:r>
      <w:r w:rsidR="008B3898">
        <w:t>дата</w:t>
      </w:r>
      <w:r w:rsidRPr="008B3898" w:rsidR="008B3898">
        <w:t>&gt;</w:t>
      </w:r>
      <w:r w:rsidR="009A0FA3">
        <w:t xml:space="preserve"> (</w:t>
      </w:r>
      <w:r w:rsidR="009A0FA3">
        <w:t>л.д</w:t>
      </w:r>
      <w:r w:rsidR="009A0FA3">
        <w:t>. 2</w:t>
      </w:r>
      <w:r w:rsidRPr="00BB39FA" w:rsidR="00E064F5">
        <w:t>)</w:t>
      </w:r>
      <w:r w:rsidRPr="00BB39FA" w:rsidR="00253D8C">
        <w:t>;</w:t>
      </w:r>
      <w:r w:rsidRPr="00BB39FA" w:rsidR="00545CEE">
        <w:t xml:space="preserve"> </w:t>
      </w:r>
      <w:r w:rsidRPr="00BB39FA" w:rsidR="009A576A">
        <w:t>копия постановл</w:t>
      </w:r>
      <w:r w:rsidRPr="00BB39FA" w:rsidR="00532894">
        <w:t>ения</w:t>
      </w:r>
      <w:r w:rsidR="008B3898">
        <w:t xml:space="preserve"> от </w:t>
      </w:r>
      <w:r w:rsidRPr="008B3898" w:rsidR="008B3898">
        <w:t>&lt;</w:t>
      </w:r>
      <w:r w:rsidR="008B3898">
        <w:t>дата</w:t>
      </w:r>
      <w:r w:rsidRPr="008B3898" w:rsidR="008B3898">
        <w:t>&gt;</w:t>
      </w:r>
      <w:r w:rsidR="009A0FA3">
        <w:t xml:space="preserve">, вступившего в </w:t>
      </w:r>
      <w:r w:rsidR="008B3898">
        <w:t xml:space="preserve">законную силу </w:t>
      </w:r>
      <w:r w:rsidRPr="008B3898" w:rsidR="008B3898">
        <w:t>&lt;</w:t>
      </w:r>
      <w:r w:rsidR="008B3898">
        <w:t>дата</w:t>
      </w:r>
      <w:r w:rsidRPr="008B3898" w:rsidR="008B3898">
        <w:t>&gt;</w:t>
      </w:r>
      <w:r>
        <w:t xml:space="preserve"> (</w:t>
      </w:r>
      <w:r>
        <w:t>л.д</w:t>
      </w:r>
      <w:r>
        <w:t>. 3</w:t>
      </w:r>
      <w:r w:rsidR="009A0FA3">
        <w:t>)</w:t>
      </w:r>
      <w:r w:rsidRPr="00BB39FA" w:rsidR="00580ABD">
        <w:t>,</w:t>
      </w:r>
      <w:r w:rsidRPr="00BB39FA" w:rsidR="0054167F">
        <w:t xml:space="preserve"> </w:t>
      </w:r>
      <w:r w:rsidR="009A0FA3">
        <w:t>справка по правонарушениям</w:t>
      </w:r>
      <w:r w:rsidRPr="00BB39FA" w:rsidR="00547299">
        <w:t xml:space="preserve"> </w:t>
      </w:r>
      <w:r>
        <w:t>(л.д.7</w:t>
      </w:r>
      <w:r w:rsidRPr="00BB39FA" w:rsidR="00545CEE">
        <w:t>)</w:t>
      </w:r>
      <w:r w:rsidRPr="00BB39FA" w:rsidR="00547299">
        <w:t>, п</w:t>
      </w:r>
      <w:r w:rsidRPr="00BB39FA" w:rsidR="0036166B">
        <w:t>ись</w:t>
      </w:r>
      <w:r>
        <w:t>менные объяснения Семыкиной С.И. (л.д. 6</w:t>
      </w:r>
      <w:r w:rsidRPr="00BB39FA" w:rsidR="00547299">
        <w:t>)</w:t>
      </w:r>
      <w:r w:rsidRPr="00BB39FA" w:rsidR="00545CEE">
        <w:t>.</w:t>
      </w:r>
    </w:p>
    <w:p w:rsidR="0021408A" w:rsidRPr="00BB39F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9A0FA3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9A0FA3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16A8B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16A8B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8B3898">
        <w:rPr>
          <w:rFonts w:ascii="Times New Roman" w:eastAsia="Arial Unicode MS" w:hAnsi="Times New Roman" w:cs="Times New Roman"/>
          <w:sz w:val="24"/>
          <w:szCs w:val="24"/>
        </w:rPr>
        <w:t>Семыкиной</w:t>
      </w:r>
      <w:r w:rsidR="008B3898">
        <w:rPr>
          <w:rFonts w:ascii="Times New Roman" w:eastAsia="Arial Unicode MS" w:hAnsi="Times New Roman" w:cs="Times New Roman"/>
          <w:sz w:val="24"/>
          <w:szCs w:val="24"/>
        </w:rPr>
        <w:t xml:space="preserve"> С. И.</w:t>
      </w:r>
      <w:r w:rsidRPr="00816A8B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16A8B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BB39F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BB39F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BB39FA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BB39FA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BB39FA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B39FA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BB39FA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BB39FA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BB39FA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BB39FA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BB39F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BB39F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BB39F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BB39F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BB39F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BB39FA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BB39FA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BB39FA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BB39F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BB39F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39F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BB39F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BB39FA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39FA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BB39FA">
        <w:rPr>
          <w:rFonts w:ascii="Times New Roman" w:hAnsi="Times New Roman" w:cs="Times New Roman"/>
          <w:sz w:val="24"/>
          <w:szCs w:val="24"/>
        </w:rPr>
        <w:t>КоАП РФ</w:t>
      </w:r>
      <w:r w:rsidRPr="00BB39FA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B39FA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B39FA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B39FA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BB39FA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BB39FA" w:rsidRPr="00BB39F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A8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</w:t>
      </w:r>
      <w:r w:rsidRPr="00816A8B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8B3898">
        <w:rPr>
          <w:rFonts w:ascii="Times New Roman" w:eastAsia="Arial Unicode MS" w:hAnsi="Times New Roman" w:cs="Times New Roman"/>
          <w:sz w:val="24"/>
          <w:szCs w:val="24"/>
        </w:rPr>
        <w:t>Семыкину</w:t>
      </w:r>
      <w:r w:rsidR="008B3898">
        <w:rPr>
          <w:rFonts w:ascii="Times New Roman" w:eastAsia="Arial Unicode MS" w:hAnsi="Times New Roman" w:cs="Times New Roman"/>
          <w:sz w:val="24"/>
          <w:szCs w:val="24"/>
        </w:rPr>
        <w:t xml:space="preserve"> С. И.</w:t>
      </w:r>
      <w:r w:rsidR="00816A8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16A8B" w:rsidR="00E064F5">
        <w:rPr>
          <w:rFonts w:ascii="Times New Roman" w:hAnsi="Times New Roman" w:cs="Times New Roman"/>
          <w:sz w:val="24"/>
          <w:szCs w:val="24"/>
        </w:rPr>
        <w:t>признать</w:t>
      </w:r>
      <w:r w:rsidR="00816A8B"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9A0FA3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1 статьи 20.25 Кодекса Российской Федерации об административных </w:t>
      </w:r>
      <w:r w:rsidR="00816A8B">
        <w:rPr>
          <w:rFonts w:ascii="Times New Roman" w:hAnsi="Times New Roman" w:cs="Times New Roman"/>
          <w:sz w:val="24"/>
          <w:szCs w:val="24"/>
        </w:rPr>
        <w:t>правонарушениях, и назначить ей</w:t>
      </w:r>
      <w:r w:rsidRPr="00BB39FA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BB39FA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BB39FA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5D3F65" w:rsidRPr="00BB39FA" w:rsidP="005D3F65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9FA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5D3F65" w:rsidRPr="00BB39FA" w:rsidP="005D3F65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</w:t>
      </w:r>
      <w:r w:rsidR="00816A8B">
        <w:rPr>
          <w:rFonts w:ascii="Times New Roman" w:hAnsi="Times New Roman" w:cs="Times New Roman"/>
          <w:sz w:val="24"/>
          <w:szCs w:val="24"/>
        </w:rPr>
        <w:t xml:space="preserve">       Разъяснить Семыкиной С.И.</w:t>
      </w:r>
      <w:r w:rsidRPr="00BB39FA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BB39FA" w:rsidP="00816A8B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B39FA" w:rsidR="005D3F65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BB39F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16A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B39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B39FA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BB39F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9FA">
        <w:rPr>
          <w:rFonts w:ascii="Times New Roman" w:hAnsi="Times New Roman" w:cs="Times New Roman"/>
          <w:sz w:val="24"/>
          <w:szCs w:val="24"/>
        </w:rPr>
        <w:t xml:space="preserve">     </w:t>
      </w:r>
      <w:r w:rsidRPr="00BB39FA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</w:r>
      <w:r w:rsidRPr="00BB39FA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  </w:t>
      </w:r>
      <w:r w:rsidR="00BB39F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B39FA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BB39FA" w:rsidR="00545CEE">
        <w:rPr>
          <w:rFonts w:ascii="Times New Roman" w:hAnsi="Times New Roman" w:cs="Times New Roman"/>
          <w:sz w:val="24"/>
          <w:szCs w:val="24"/>
        </w:rPr>
        <w:t>М.В.</w:t>
      </w:r>
      <w:r w:rsidRPr="00BB39F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BB39FA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BB39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C7C72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87F52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930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191E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3F65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769F5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34EB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582"/>
    <w:rsid w:val="007F4D2B"/>
    <w:rsid w:val="0080157A"/>
    <w:rsid w:val="00803A2F"/>
    <w:rsid w:val="0080506D"/>
    <w:rsid w:val="00811545"/>
    <w:rsid w:val="008125B9"/>
    <w:rsid w:val="00813D13"/>
    <w:rsid w:val="00816A8B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3898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0FA3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0B4D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39FA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23BA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3AC"/>
    <w:rsid w:val="00D50964"/>
    <w:rsid w:val="00D560F0"/>
    <w:rsid w:val="00D631CF"/>
    <w:rsid w:val="00D64DAE"/>
    <w:rsid w:val="00D66E0F"/>
    <w:rsid w:val="00D70D34"/>
    <w:rsid w:val="00D80A10"/>
    <w:rsid w:val="00D83295"/>
    <w:rsid w:val="00D8492F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4F8D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86B9-BE15-4799-9DBA-DC7FF40D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