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5AD6" w:rsidRPr="00275AD6" w:rsidP="00275A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5-58-69/2019</w:t>
      </w:r>
    </w:p>
    <w:p w:rsidR="00275AD6" w:rsidRPr="00275AD6" w:rsidP="0027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75AD6" w:rsidRPr="00275AD6" w:rsidP="0027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75AD6" w:rsidRPr="00275AD6" w:rsidP="0027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D6" w:rsidRPr="00275AD6" w:rsidP="0027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2019 года   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275AD6" w:rsidRPr="00275AD6" w:rsidP="0027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D6" w:rsidRPr="00275AD6" w:rsidP="00275AD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75A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РФ об административных правонарушениях (далее –КоАП РФ) в отношении </w:t>
      </w:r>
    </w:p>
    <w:p w:rsidR="00275AD6" w:rsidRPr="00275AD6" w:rsidP="00275AD6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0853D3">
        <w:rPr>
          <w:rFonts w:ascii="Times New Roman" w:eastAsia="Arial Unicode MS" w:hAnsi="Times New Roman" w:cs="Times New Roman"/>
          <w:sz w:val="24"/>
          <w:szCs w:val="24"/>
          <w:lang w:eastAsia="ru-RU"/>
        </w:rPr>
        <w:t>блитарова</w:t>
      </w:r>
      <w:r w:rsidR="000853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 А.</w:t>
      </w:r>
      <w:r w:rsidRPr="00275A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853D3" w:rsidR="000853D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853D3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0853D3" w:rsidR="000853D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275A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275AD6" w:rsidRPr="00275AD6" w:rsidP="00275A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275AD6" w:rsidRPr="00275AD6" w:rsidP="0027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75AD6" w:rsidRPr="00275AD6" w:rsidP="0027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D6" w:rsidRPr="00275AD6" w:rsidP="0027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Аблитаров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не уплатил административный штраф в сроки, предусмотренные ч.1 ст. 32.2 КоАП РФ при следующих обстоятельствах.</w:t>
      </w:r>
    </w:p>
    <w:p w:rsidR="00275AD6" w:rsidRPr="00275AD6" w:rsidP="00275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от 23 </w:t>
      </w:r>
      <w:r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2018 года № </w:t>
      </w:r>
      <w:r w:rsidRPr="000853D3"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0853D3"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3D3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Аблитаров</w:t>
      </w:r>
      <w:r w:rsidR="000853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 А.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2 ст. 12.9 КоАП РФ, и ему назначено наказание в виде штрафа в размере 500,00 рублей, постановление вступило в законную силу 06.11.2018 года.</w:t>
      </w:r>
    </w:p>
    <w:p w:rsidR="00275AD6" w:rsidRPr="00275AD6" w:rsidP="00275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Аблитаров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в установленный законом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275AD6" w:rsidRPr="00275AD6" w:rsidP="00275AD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Аблитарову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Аблитаров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не нуждается, отводов мировому судье не заявлено. Вину в совершении правонарушения признал.</w:t>
      </w:r>
    </w:p>
    <w:p w:rsidR="00275AD6" w:rsidRPr="00275AD6" w:rsidP="00275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0853D3"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853D3"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0853D3"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0853D3"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(л.д.3); копия постановления по делу об административном правонарушении от 23.10</w:t>
      </w:r>
      <w:r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года № </w:t>
      </w:r>
      <w:r w:rsidRPr="000853D3"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0853D3"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08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(л.д.4); справка ГИБДД (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. 5,6).</w:t>
      </w:r>
    </w:p>
    <w:p w:rsidR="00275AD6" w:rsidRPr="00275AD6" w:rsidP="00275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Аблитарова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275AD6" w:rsidRPr="00275AD6" w:rsidP="00275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75A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75AD6" w:rsidRPr="00275AD6" w:rsidP="00275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75AD6" w:rsidRPr="00275AD6" w:rsidP="00275A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Аблитарова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мировой судья признает признание вины. </w:t>
      </w:r>
    </w:p>
    <w:p w:rsidR="00275AD6" w:rsidRPr="00275AD6" w:rsidP="00275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Аблитаровым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r w:rsidRPr="00275AD6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275AD6" w:rsidRPr="00275AD6" w:rsidP="00275A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275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275AD6">
        <w:rPr>
          <w:rFonts w:ascii="Times New Roman" w:eastAsia="Calibri" w:hAnsi="Times New Roman" w:cs="Times New Roman"/>
          <w:sz w:val="24"/>
          <w:szCs w:val="24"/>
          <w:lang w:eastAsia="ru-RU"/>
        </w:rPr>
        <w:t>Аблитаровым</w:t>
      </w:r>
      <w:r w:rsidRPr="00275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А.М.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275AD6" w:rsidRPr="00275AD6" w:rsidP="00275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75AD6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5AD6" w:rsidRPr="00275AD6" w:rsidP="00275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275AD6" w:rsidRPr="00275AD6" w:rsidP="00275A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D6" w:rsidRPr="00275AD6" w:rsidP="0027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275AD6" w:rsidRPr="00275AD6" w:rsidP="0027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D6" w:rsidRPr="00275AD6" w:rsidP="0027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853D3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Аблитарова</w:t>
      </w:r>
      <w:r w:rsidR="000853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 А.</w:t>
      </w: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1 000,00 (одной тысячи) рублей.</w:t>
      </w:r>
    </w:p>
    <w:p w:rsidR="00275AD6" w:rsidRPr="00275AD6" w:rsidP="00275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(МО МВД России Красноперекопский), Л/С04751А92390, КПП </w:t>
      </w: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по Республике Крым ЮГУ ЦБ РФ, БИК 043510001, КБК 188 1 16 43000 01 6000 140, УИН 18810491192100000664.</w:t>
      </w:r>
    </w:p>
    <w:p w:rsidR="00275AD6" w:rsidRPr="00275AD6" w:rsidP="00275AD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275AD6" w:rsidRPr="00275AD6" w:rsidP="00275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75AD6" w:rsidRPr="00275AD6" w:rsidP="00275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75AD6" w:rsidRPr="00275AD6" w:rsidP="00275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27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275AD6" w:rsidRPr="00275AD6" w:rsidP="00275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AD6" w:rsidRPr="00275AD6" w:rsidP="00275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="0008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8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8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8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85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</w:t>
      </w:r>
      <w:r w:rsidRPr="002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275AD6" w:rsidRPr="00275AD6" w:rsidP="00275AD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0"/>
    <w:rsid w:val="000853D3"/>
    <w:rsid w:val="00200A9B"/>
    <w:rsid w:val="00275AD6"/>
    <w:rsid w:val="00765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8E2402-A1ED-453E-BAD7-8A38114A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