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119F" w:rsidP="0082119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5-58-75/2019</w:t>
      </w:r>
    </w:p>
    <w:p w:rsidR="0082119F" w:rsidP="0082119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82119F" w:rsidP="008211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82119F" w:rsidP="008211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82119F" w:rsidP="008211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119F" w:rsidP="008211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25 марта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82119F" w:rsidP="008211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2119F" w:rsidP="0082119F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82119F" w:rsidP="008211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Каран</w:t>
      </w:r>
      <w:r w:rsidR="00DA2AD7">
        <w:rPr>
          <w:rFonts w:ascii="Times New Roman" w:eastAsia="Times New Roman" w:hAnsi="Times New Roman"/>
          <w:color w:val="000000"/>
          <w:sz w:val="24"/>
          <w:szCs w:val="24"/>
        </w:rPr>
        <w:t>тинного О. 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DA2AD7" w:rsidR="00DA2AD7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DA2AD7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DA2AD7" w:rsidR="00DA2AD7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82119F" w:rsidP="008211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2119F" w:rsidP="008211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82119F" w:rsidP="008211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2119F" w:rsidP="008211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протоколу об адми</w:t>
      </w:r>
      <w:r w:rsidR="00DA2AD7">
        <w:rPr>
          <w:rFonts w:ascii="Times New Roman" w:eastAsia="Times New Roman" w:hAnsi="Times New Roman"/>
          <w:sz w:val="24"/>
          <w:szCs w:val="24"/>
        </w:rPr>
        <w:t xml:space="preserve">нистративном правонарушении № 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&lt;</w:t>
      </w:r>
      <w:r w:rsidR="00DA2AD7">
        <w:rPr>
          <w:rFonts w:ascii="Times New Roman" w:eastAsia="Times New Roman" w:hAnsi="Times New Roman"/>
          <w:sz w:val="24"/>
          <w:szCs w:val="24"/>
        </w:rPr>
        <w:t>номер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&gt;</w:t>
      </w:r>
      <w:r w:rsidR="00DA2AD7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&lt;</w:t>
      </w:r>
      <w:r w:rsidR="00DA2AD7">
        <w:rPr>
          <w:rFonts w:ascii="Times New Roman" w:eastAsia="Times New Roman" w:hAnsi="Times New Roman"/>
          <w:sz w:val="24"/>
          <w:szCs w:val="24"/>
        </w:rPr>
        <w:t>дата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Карантинный О.А., который на момент отчетного периода за ноябрь 2018 года являлся </w:t>
      </w:r>
      <w:r w:rsidR="00DA2AD7">
        <w:rPr>
          <w:rFonts w:ascii="Times New Roman" w:eastAsia="Times New Roman" w:hAnsi="Times New Roman"/>
          <w:sz w:val="24"/>
          <w:szCs w:val="24"/>
        </w:rPr>
        <w:t xml:space="preserve">генеральным директором АО 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&lt;</w:t>
      </w:r>
      <w:r w:rsidR="00DA2AD7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(г. Красноперекопск, ул. Северная, д. 1) 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ноябрь 2018 года.</w:t>
      </w:r>
    </w:p>
    <w:p w:rsidR="0082119F" w:rsidP="008211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82119F" w:rsidP="008211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82119F" w:rsidP="0082119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Так, 04.12.2018 года Управлением получена исходная форма СЗВ-М (ИСХ) за ноябрь 2018 года, а 09.01.2019 года получена форма СЗВ-М (ДОП) за ноябрь 2018 года на одно за</w:t>
      </w:r>
      <w:r w:rsidR="00DA2AD7">
        <w:rPr>
          <w:rFonts w:ascii="Times New Roman" w:eastAsia="Times New Roman" w:hAnsi="Times New Roman"/>
          <w:sz w:val="24"/>
          <w:szCs w:val="24"/>
        </w:rPr>
        <w:t>страхованное лицо Ф.И.О.</w:t>
      </w:r>
      <w:r>
        <w:rPr>
          <w:rFonts w:ascii="Times New Roman" w:eastAsia="Times New Roman" w:hAnsi="Times New Roman"/>
          <w:sz w:val="24"/>
          <w:szCs w:val="24"/>
        </w:rPr>
        <w:t xml:space="preserve">, не включенное в форму СЗВ-М (ИСХ). При этом отчет по форме СЗВ-М (ИСХ) и по форме СЗВ-М (ДОП) должен был быть представлен не позднее 15.12.2018 года.  </w:t>
      </w:r>
    </w:p>
    <w:p w:rsidR="0082119F" w:rsidP="0082119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судебное заседание Карантинный О.А.</w:t>
      </w:r>
      <w:r>
        <w:rPr>
          <w:rFonts w:ascii="Times New Roman" w:eastAsia="Times New Roman" w:hAnsi="Times New Roman"/>
          <w:sz w:val="24"/>
          <w:szCs w:val="24"/>
        </w:rPr>
        <w:t xml:space="preserve"> не явился, </w:t>
      </w:r>
      <w:r>
        <w:rPr>
          <w:rFonts w:ascii="Times New Roman" w:hAnsi="Times New Roman"/>
          <w:sz w:val="24"/>
          <w:szCs w:val="24"/>
        </w:rPr>
        <w:t>извещался надлежащим образом, что подтверждается почтовым уведомлением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23), причины неявки суду неизвестны, ходатайств об отложении рассмотрения дела суду не поступало.</w:t>
      </w:r>
    </w:p>
    <w:p w:rsidR="0082119F" w:rsidP="0082119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2119F" w:rsidP="0082119F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В связи с изложенным, мировой судья считает возможным рассмотреть дело в отсутствие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Карантинного О.А.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DA2AD7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&lt;</w:t>
      </w:r>
      <w:r w:rsidR="00DA2AD7">
        <w:rPr>
          <w:rFonts w:ascii="Times New Roman" w:eastAsia="Times New Roman" w:hAnsi="Times New Roman"/>
          <w:sz w:val="24"/>
          <w:szCs w:val="24"/>
        </w:rPr>
        <w:t>дата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&gt;</w:t>
      </w:r>
      <w:r w:rsidR="00DA2AD7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&lt;</w:t>
      </w:r>
      <w:r w:rsidR="00DA2AD7">
        <w:rPr>
          <w:rFonts w:ascii="Times New Roman" w:eastAsia="Times New Roman" w:hAnsi="Times New Roman"/>
          <w:sz w:val="24"/>
          <w:szCs w:val="24"/>
        </w:rPr>
        <w:t>номер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3); копии форм СЗВ-М за ноябрь 2018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4-7); копия уведомления о составлении протокола, копия почтового уведомления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8), копии выписки из Единого государственного реестра юриди</w:t>
      </w:r>
      <w:r w:rsidR="00DA2AD7">
        <w:rPr>
          <w:rFonts w:ascii="Times New Roman" w:eastAsia="Times New Roman" w:hAnsi="Times New Roman"/>
          <w:sz w:val="24"/>
          <w:szCs w:val="24"/>
        </w:rPr>
        <w:t xml:space="preserve">ческих лиц в отношении АО 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&lt;</w:t>
      </w:r>
      <w:r w:rsidR="00DA2AD7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DA2AD7" w:rsidR="00DA2AD7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из которых следует, что с 19.02.2018 года генеральным директором названного юридического лица являлся Карантинный О.А., а с </w:t>
      </w:r>
      <w:r w:rsidR="00DA2AD7">
        <w:rPr>
          <w:rFonts w:ascii="Times New Roman" w:eastAsia="Times New Roman" w:hAnsi="Times New Roman"/>
          <w:sz w:val="24"/>
          <w:szCs w:val="24"/>
        </w:rPr>
        <w:t xml:space="preserve"> 25.01.2019 года – Ф.И.О. </w:t>
      </w:r>
      <w:r>
        <w:rPr>
          <w:rFonts w:ascii="Times New Roman" w:eastAsia="Times New Roman" w:hAnsi="Times New Roman"/>
          <w:sz w:val="24"/>
          <w:szCs w:val="24"/>
        </w:rPr>
        <w:t>(л.д.9-14), копия реестра отправленных писем, копия квитанции о почтовом отправлении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15).</w:t>
      </w:r>
    </w:p>
    <w:p w:rsidR="0082119F" w:rsidP="0082119F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долж</w:t>
      </w:r>
      <w:r w:rsidR="00DA2AD7">
        <w:rPr>
          <w:rFonts w:ascii="Times New Roman" w:eastAsia="Times New Roman" w:hAnsi="Times New Roman"/>
          <w:sz w:val="24"/>
          <w:szCs w:val="24"/>
        </w:rPr>
        <w:t>ностного лица Карантинного О. А.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Карантинного О.А.</w:t>
      </w:r>
      <w:r>
        <w:rPr>
          <w:rFonts w:ascii="Times New Roman" w:eastAsia="Times New Roman" w:hAnsi="Times New Roman"/>
          <w:sz w:val="24"/>
          <w:szCs w:val="24"/>
        </w:rPr>
        <w:t>, мировым судьей не установлено.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Карантинного О.А.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Карантинным О.А. </w:t>
      </w:r>
      <w:r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Карантинному О.А. наказание в виде штрафа в минимальном размере, предусмотренном ст. </w:t>
      </w:r>
      <w:r>
        <w:rPr>
          <w:rFonts w:ascii="Times New Roman" w:eastAsia="Times New Roman" w:hAnsi="Times New Roman"/>
          <w:sz w:val="24"/>
          <w:szCs w:val="24"/>
        </w:rPr>
        <w:t>15.33.2  КоАП</w:t>
      </w:r>
      <w:r>
        <w:rPr>
          <w:rFonts w:ascii="Times New Roman" w:eastAsia="Times New Roman" w:hAnsi="Times New Roman"/>
          <w:sz w:val="24"/>
          <w:szCs w:val="24"/>
        </w:rPr>
        <w:t xml:space="preserve"> РФ.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82119F" w:rsidP="0082119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2119F" w:rsidP="0082119F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82119F" w:rsidP="0082119F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119F" w:rsidP="008211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Карантинного О. 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82119F" w:rsidP="008211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Центрального банка Российской Федерации, БИК 043510001, ОКАТО 35000000, ИНН 7706808265, КПП 910201001, КБК 392 11 62001 0066 000 140.</w:t>
      </w:r>
    </w:p>
    <w:p w:rsidR="0082119F" w:rsidP="0082119F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82119F" w:rsidP="008211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2119F" w:rsidP="008211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119F" w:rsidP="008211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82119F" w:rsidP="0082119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2119F" w:rsidP="008211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82119F" w:rsidP="008211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19F" w:rsidP="008211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19F" w:rsidP="0082119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19F" w:rsidP="0082119F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2119F" w:rsidP="0082119F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2119F" w:rsidP="0082119F">
      <w:pPr>
        <w:spacing w:line="240" w:lineRule="auto"/>
      </w:pPr>
    </w:p>
    <w:p w:rsidR="001C12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8D"/>
    <w:rsid w:val="0001478D"/>
    <w:rsid w:val="0007411B"/>
    <w:rsid w:val="001C12DE"/>
    <w:rsid w:val="0082119F"/>
    <w:rsid w:val="00DA2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89E21D-73A5-4675-8DD6-BDC7399E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9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19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A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2A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