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C43" w:rsidRPr="00287C43" w:rsidP="00280073">
      <w:pPr>
        <w:widowControl w:val="0"/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5-58-79/2018</w:t>
      </w:r>
    </w:p>
    <w:p w:rsidR="00287C43" w:rsidRPr="00287C43" w:rsidP="0028007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287C43" w:rsidRPr="00287C43" w:rsidP="00280073">
      <w:pPr>
        <w:widowControl w:val="0"/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 марта 2018 года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г. Красноперекопск</w:t>
      </w:r>
    </w:p>
    <w:p w:rsidR="00287C43" w:rsidRPr="00287C43" w:rsidP="00287C4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(г. Красноперекопск, микрорайон 10, дом 4)</w:t>
      </w: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Матюшенко М.В.</w:t>
      </w: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секретаре Алиевой З.И., рассмотрев дело об административном правонарушении в отношении</w:t>
      </w:r>
    </w:p>
    <w:p w:rsidR="00287C43" w:rsidRPr="00287C43" w:rsidP="00287C43">
      <w:pPr>
        <w:widowControl w:val="0"/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8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Сысоевой Л.Н., персональные данные</w:t>
      </w: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87C43" w:rsidRPr="00287C43" w:rsidP="00287C4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 привлечении к административной ответственности по ч. 1 ст. 14.17.1 КоАП Российской Федерации,</w:t>
      </w:r>
    </w:p>
    <w:p w:rsidR="00287C43" w:rsidRPr="00287C43" w:rsidP="0028007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87C43" w:rsidRPr="00287C43" w:rsidP="00287C4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 об администрат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ивном правонарушении № номер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8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Сысоева Л.Н. дата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время 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мин., находясь в помещении магазина индив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идуального предпринимателя фамилия по адресу: адрес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реализовала одну пластиковую бутылку объемом 0,5 литра с находящейся в ней спиртосодержащей жидкостью около 200 мл., объемная доля этилового спирта которой составила 45,6 %, то есть совершила административное правонарушение, предусмотренное ч.1 ст.14.17.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287C43" w:rsidRPr="00287C43" w:rsidP="00287C4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заседании Сысоева Л.Н. вину признала, раскаялась в сод</w:t>
      </w:r>
      <w:r w:rsidR="0028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еянном, пояснила, что дата года имя</w:t>
      </w: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хозяйка магазина, расположенного по адресу: </w:t>
      </w:r>
      <w:r w:rsidR="0028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попросила ее подменить. Сысоева Л.Н. указала, что в </w:t>
      </w: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  магазине</w:t>
      </w: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не работает, магазин алкогольной продукцией не торгует. В честь праздника дня святого Николая она принесла из дому домашней водки, поставила в магазине на столе, зашел парень, попросил дать ему 200 грамм водки, она ему налила 200 грамм, при этом парень оставил 50 рублей. Далее зашла полиция, домашняя водка была изъята. </w:t>
      </w:r>
    </w:p>
    <w:p w:rsidR="00287C43" w:rsidRPr="00287C43" w:rsidP="00287C4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лицо УУП МО МВД России </w:t>
      </w:r>
      <w:r w:rsidR="0028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«Красноперекопский» Ф.И.О. пояснил, что дата</w:t>
      </w: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послеобеденное время он находится в с. Таврическое. Ему сообщил помощник дежурного по отделу полиции, что поступило сообщение о том, что в магазине происходит реализация спиртного, он подъехал, в магазине находилась Сысоева (он ее знает, так как в его обслуживании как участкового уполномоченного полиции находи</w:t>
      </w:r>
      <w:r w:rsidR="0028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с. </w:t>
      </w:r>
      <w:r w:rsidR="0028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Таврическое)  и</w:t>
      </w:r>
      <w:r w:rsidR="0028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фамилия. </w:t>
      </w:r>
      <w:r w:rsidR="0028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фамилия</w:t>
      </w: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руках была бутылка с жидкостью, он сказал, что приобрел у Сысоевой примерно за 50 рублей самогон, она подтвердила, что продала. Ранее Сысоева Л.Н. к административной ответственности не привлекалась. </w:t>
      </w:r>
    </w:p>
    <w:p w:rsidR="00287C43" w:rsidRPr="00287C43" w:rsidP="00287C4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Допрошенный в судебном заседании</w:t>
      </w:r>
      <w:r w:rsidR="0028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свидетеля Ф.И.О.</w:t>
      </w: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пояснил, что в декабре 2017 года в л</w:t>
      </w:r>
      <w:r w:rsidR="0028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арьке в с. Таврическое тетя Л.</w:t>
      </w: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Сысоева продала ему 200 грамм домашней водки (самогона) за 50 рублей.  </w:t>
      </w:r>
    </w:p>
    <w:p w:rsidR="00287C43" w:rsidRPr="00287C43" w:rsidP="00287C4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Сысоев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>у Л.Н., свидетеля Ф.И.О.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должностное лицо УУП МО МВД Р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оссии «Красноперекопский» Ф.И.О.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исследовав протокол об административном правонарушении и другие материалы дела об административном правонарушении, мировой судья пришел к выводу о наличии в действиях Сысоевой Л.Н., состава административного правонарушения, предусмотренного ч.1 ст.14.17.1 КоАП Российской Федерации.</w:t>
      </w:r>
    </w:p>
    <w:p w:rsidR="00DB113E" w:rsidP="00DB113E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87C43" w:rsidRPr="00DB113E" w:rsidP="00DB113E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14.17.1 КоАП РФ,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пуаре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№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287C43" w:rsidRPr="00287C43" w:rsidP="00287C4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Материалами дела установлено, что </w:t>
      </w:r>
      <w:r w:rsidR="0028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28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время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Сысоева Л.Н. осуществила розничную продажу спиртосодержащей продукции, а именно: спиртной напиток кустарного изготовления (самогон), объемная доля этилового спирта которого составила 45,6 %, объемом 0,5 литра, по цене 50 рублей за 200 мл.</w:t>
      </w:r>
    </w:p>
    <w:p w:rsidR="00287C43" w:rsidRPr="00287C43" w:rsidP="00287C4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Сысоевой Л.Н. административного правонарушения, предусмотренного ч. 1 ст. 14.17.1 КоАП РФ, подтверждается собранными по делу доказательствами, а именно: </w:t>
      </w:r>
    </w:p>
    <w:p w:rsidR="00287C43" w:rsidRPr="00287C43" w:rsidP="00287C4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об админист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№ номер 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составленным в отношении Сысоевой Л.Н. (л.д.1),</w:t>
      </w:r>
    </w:p>
    <w:p w:rsidR="00287C43" w:rsidRPr="00287C43" w:rsidP="00287C4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определением о возбуждении дела об административном правонарушении и проведении административного расследования (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. 4),</w:t>
      </w:r>
    </w:p>
    <w:p w:rsidR="00287C43" w:rsidRPr="00287C43" w:rsidP="00287C4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рапортом о получении сообще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по линии «102» 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которому по адресу 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магазине торгуют самогоном (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. 5),</w:t>
      </w:r>
    </w:p>
    <w:p w:rsidR="00287C43" w:rsidRPr="00287C43" w:rsidP="00287C4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УУП МО МВД России 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«Красноперекопский» Ф.И.О. 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согласно которому дата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им был осуществлен выезд по а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дресу: адрес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сообщения неизвестного, был выявлен мужчина, имеющий при себе пластиковую бутылку объемом 0,5 л.   с содержащейся в ней прозрачной жидкостью, имеющей характерный запах спирта. Мужчи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представился Ф.И.О.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пояснил, что в данной бутылке находится «самогон», который он приобрел в указанном магазине. В ходе осмотра помещения магазина была обнаружена 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и  изъята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пластиковая бутылка объемом 5 литров с находящейся в ней прозрачной жидкостью объемом около 3 литров, имеющей характерный запах спирта. Со слов Сысоевой Л.Н. в данной бутылке находится алкогольный напиток «самогон», часть которого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реализовала Ф.И.О.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. 7),</w:t>
      </w:r>
    </w:p>
    <w:p w:rsidR="00287C43" w:rsidRPr="00287C43" w:rsidP="00287C4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осмотра места происшествия от 19.12.2017 года, в котором указано об обнаружении в присутствии понятых в помещении магазина по ул. Ковалевского, д. 29 в с. 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Таврическое,  пластиковой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бутылки объемом 5 литров, в которой на ¾ от полного объема имеется жидкость со специфическим запахом алкогольного напитка домашнего производства, в ходе осмотра указанная бутылка изъята в присутствии понятых (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. 10),</w:t>
      </w:r>
    </w:p>
    <w:p w:rsidR="00287C43" w:rsidRPr="00287C43" w:rsidP="00287C4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личного досмотра 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которому 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магазина по адрес выявлен Ф.И.О.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имел при себе пластиковую бутылку объемом 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0,5 л. с содержащейся в ней прозрачной жидкост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около 250 мл. Ф.И.О. 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согласен, что в данной бутылке содержится самогон, который он до этого приобрел в вышеуказанном магазине (л.д.11),</w:t>
      </w:r>
    </w:p>
    <w:p w:rsidR="00287C43" w:rsidRPr="00287C43" w:rsidP="00287C4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фототаблицей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осмотра (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. 12- 16),</w:t>
      </w:r>
    </w:p>
    <w:p w:rsidR="00287C43" w:rsidRPr="00287C43" w:rsidP="00287C4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о наз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начении экспертизы </w:t>
      </w:r>
      <w:r w:rsidR="002800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. 21),</w:t>
      </w:r>
    </w:p>
    <w:p w:rsidR="00287C43" w:rsidRPr="00287C43" w:rsidP="00287C4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заключением  эксперта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номер от дата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которому представленные на экспертизу жидкости из полимерной бутылки вместимостью 0,5 дм</w:t>
      </w:r>
      <w:r w:rsidRPr="00287C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оформлением на воду минеральную природную лечебно-столовую сильногазированную «Крымская», из полимерной емкости без обозначения вместимости и оформления являются спиртосодержащими (содержат этиловый спирт) и относятся к спиртным напиткам кустарного изготовления самогонам. Объемная доля этилового спирта (крепость) в представленных на исследование жидкостях составила: из полимерной бутылки вместимостью 0,5 дм</w:t>
      </w:r>
      <w:r w:rsidRPr="00287C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оформлением на воду минеральную природную лечебно-столовую сильногазированную «Крымская» - 45,6 %, из полимерной емкости без обозначения вместимости и оформления – 45,1 % (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. 24-28),</w:t>
      </w:r>
    </w:p>
    <w:p w:rsidR="00287C43" w:rsidRPr="00287C43" w:rsidP="00287C4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определением о приобщении к делу об административном правонарушении веществе</w:t>
      </w:r>
      <w:r w:rsidR="00DB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доказательств </w:t>
      </w:r>
      <w:r w:rsidR="00DB1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. 29),</w:t>
      </w:r>
    </w:p>
    <w:p w:rsidR="00287C43" w:rsidRPr="00287C43" w:rsidP="00287C4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актом приема-передачи изъятых </w:t>
      </w:r>
      <w:r w:rsidR="00DB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 на хранение </w:t>
      </w:r>
      <w:r w:rsidR="00DB1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. 30), иными материалами дела, а также показания</w:t>
      </w:r>
      <w:r w:rsidR="00DB1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Сысоевой Л.Н., Ф.И.О., должностного лица Ф.И.О.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данными ими в судебном заседании.</w:t>
      </w:r>
    </w:p>
    <w:p w:rsidR="00287C43" w:rsidRPr="00287C43" w:rsidP="00287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показан</w:t>
      </w:r>
      <w:r w:rsidR="00DB113E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Сысоевой Л.Н. и Ф.И.О., данные ими дата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могут быть признаны в качестве допустимых доказательств по данному делу, поскольку при получении объяснений указанным лицам не были предварительно разъяснены их права и обязанности, предусмотренные </w:t>
      </w:r>
      <w:r>
        <w:fldChar w:fldCharType="begin"/>
      </w:r>
      <w:r>
        <w:instrText xml:space="preserve"> HYPERLINK "consultantplus://offline/ref=09F6436B36FCBA8535A57DC77231AB3FC966A3215428820F72766424CF01259A60A33D7F2A97A426d9c3J" </w:instrText>
      </w:r>
      <w:r>
        <w:fldChar w:fldCharType="separate"/>
      </w:r>
      <w:r w:rsidRPr="00287C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1 статьи 25.1</w:t>
      </w:r>
      <w:r>
        <w:fldChar w:fldCharType="end"/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fldChar w:fldCharType="begin"/>
      </w:r>
      <w:r>
        <w:instrText xml:space="preserve"> HYPERLINK "consultantplus://offline/ref=09F6436B36FCBA8535A57DC77231AB3FC966A3215428820F72766424CF01259A60A33D7F2A97A425d9c3J" </w:instrText>
      </w:r>
      <w:r>
        <w:fldChar w:fldCharType="separate"/>
      </w:r>
      <w:r w:rsidRPr="00287C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3 статьи 25.6</w:t>
      </w:r>
      <w:r>
        <w:fldChar w:fldCharType="end"/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>
        <w:fldChar w:fldCharType="begin"/>
      </w:r>
      <w:r>
        <w:instrText xml:space="preserve"> HYPERLINK "consultantplus://offline/ref=09F6436B36FCBA8535A57DC77231AB3FC966AD2D5F7CD50D23236A21C7516D8A2EE6307E2B9CdAc1J" </w:instrText>
      </w:r>
      <w:r>
        <w:fldChar w:fldCharType="separate"/>
      </w:r>
      <w:r w:rsidRPr="00287C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статьей 51</w:t>
      </w:r>
      <w:r>
        <w:fldChar w:fldCharType="end"/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Российской Федерации, и свидетель не был предупрежден об административной ответственности за дачу заведомо ложных показаний по </w:t>
      </w:r>
      <w:r>
        <w:fldChar w:fldCharType="begin"/>
      </w:r>
      <w:r>
        <w:instrText xml:space="preserve"> HYPERLINK "consultantplus://offline/ref=09F6436B36FCBA8535A57DC77231AB3FC966A3215428820F72766424CF01259A60A33D7F2A94A227d9c5J" </w:instrText>
      </w:r>
      <w:r>
        <w:fldChar w:fldCharType="separate"/>
      </w:r>
      <w:r w:rsidRPr="00287C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статье 17.9</w:t>
      </w:r>
      <w:r>
        <w:fldChar w:fldCharType="end"/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287C43" w:rsidRPr="00287C43" w:rsidP="00287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87C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установленных по делу обстоятельств, вина Сысоевой Л.Н. в совершении административного правонарушения полностью подтверждается исследованными в судебном заседании доказательствами и ее действия следует квалифицировать по ч. 1 ст.14.17.1 КоАП РФ, как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287C43">
        <w:rPr>
          <w:rFonts w:ascii="Times New Roman" w:eastAsia="Calibri" w:hAnsi="Times New Roman" w:cs="Times New Roman"/>
          <w:sz w:val="24"/>
          <w:szCs w:val="24"/>
          <w:lang w:eastAsia="ru-RU"/>
        </w:rPr>
        <w:t>пуаре</w:t>
      </w:r>
      <w:r w:rsidRPr="00287C43">
        <w:rPr>
          <w:rFonts w:ascii="Times New Roman" w:eastAsia="Calibri" w:hAnsi="Times New Roman" w:cs="Times New Roman"/>
          <w:sz w:val="24"/>
          <w:szCs w:val="24"/>
          <w:lang w:eastAsia="ru-RU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№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287C43" w:rsidRPr="00287C43" w:rsidP="00287C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287C43" w:rsidRPr="00287C43" w:rsidP="00287C4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в соответствии со ст. 4.2 КоАП Российской Федерации, смягчающим ответственность Сысоевой Л.Н., мировой 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 признает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признание вины и раскаяние в содеянном. </w:t>
      </w:r>
    </w:p>
    <w:p w:rsidR="00287C43" w:rsidRPr="00287C43" w:rsidP="00287C4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Обстоятельств, в соответствии со ст. 4.3 КоАП Российской Федерации, отягчающих ответственность Сысоевой Л.Н., мировым судьей не установлено.</w:t>
      </w:r>
    </w:p>
    <w:p w:rsidR="00287C43" w:rsidRPr="00287C43" w:rsidP="00287C4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Принимая во внимание характер совершенного административного правонарушения, данные о личности Сысоевой Л.Н., мировой судья считает возможным назначить ей наказание в виде минимального размера 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предусмотренного санкцией ч.1 ст.14.17.1 КоАП РФ, с конфискацией спиртосодержащей продукции.</w:t>
      </w:r>
    </w:p>
    <w:p w:rsidR="00287C43" w:rsidRPr="00287C43" w:rsidP="00287C4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основании изложенного, руководствуясь 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29.9, 29.10 Кодекса Российской Федерации об административных правонарушениях, </w:t>
      </w:r>
    </w:p>
    <w:p w:rsidR="00287C43" w:rsidRPr="00287C43" w:rsidP="00DB113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ПОСТАНОВИЛ:</w:t>
      </w:r>
    </w:p>
    <w:p w:rsidR="00287C43" w:rsidRPr="00287C43" w:rsidP="00287C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Сысоеву Л.Н.</w:t>
      </w:r>
      <w:r w:rsidRPr="00287C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ч. 1 ст. 14.17.1 Кодекса Российской Федерации об административных правонарушениях и назначить ей наказание в виде административного штрафа в размере 30000 (тридцать тысяч) рублей, с конфискацией спиртосодержащей продукции – полимерной бутылки вместимостью 0,5 дм</w:t>
      </w:r>
      <w:r w:rsidRPr="00287C4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Pr="00287C43">
        <w:rPr>
          <w:rFonts w:ascii="Times New Roman" w:eastAsia="Calibri" w:hAnsi="Times New Roman" w:cs="Times New Roman"/>
          <w:sz w:val="24"/>
          <w:szCs w:val="24"/>
          <w:lang w:eastAsia="ru-RU"/>
        </w:rPr>
        <w:t>с оформлением на воду минеральную природную лечебно-столовую сильногазированную «Крымская», содержащей спиртосодержащую жидкость объемом 249 см</w:t>
      </w:r>
      <w:r w:rsidRPr="00287C4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287C43">
        <w:rPr>
          <w:rFonts w:ascii="Times New Roman" w:eastAsia="Calibri" w:hAnsi="Times New Roman" w:cs="Times New Roman"/>
          <w:sz w:val="24"/>
          <w:szCs w:val="24"/>
          <w:lang w:eastAsia="ru-RU"/>
        </w:rPr>
        <w:t>, полимерную емкость без обозначения вместимости и оформления со спиртосодержащей продукцией объемом 3200 см</w:t>
      </w:r>
      <w:r w:rsidRPr="00287C4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287C43">
        <w:rPr>
          <w:rFonts w:ascii="Times New Roman" w:eastAsia="Calibri" w:hAnsi="Times New Roman" w:cs="Times New Roman"/>
          <w:sz w:val="24"/>
          <w:szCs w:val="24"/>
          <w:lang w:eastAsia="ru-RU"/>
        </w:rPr>
        <w:t>, хранящихся у старшего инспектора ГИАЗ МО МВД России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Красноперекопский» Ф.И.О</w:t>
      </w:r>
      <w:r w:rsidRPr="00287C43">
        <w:rPr>
          <w:rFonts w:ascii="Times New Roman" w:eastAsia="Calibri" w:hAnsi="Times New Roman" w:cs="Times New Roman"/>
          <w:sz w:val="24"/>
          <w:szCs w:val="24"/>
          <w:lang w:eastAsia="ru-RU"/>
        </w:rPr>
        <w:t>. согласно акту приема-передачи изъятых вещей и документов на хранение.</w:t>
      </w:r>
    </w:p>
    <w:p w:rsidR="00287C43" w:rsidRPr="00287C43" w:rsidP="00287C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Исполнение постановления в части конфискации поручить Отделу судебных приставов по г. Красноперекопску и </w:t>
      </w:r>
      <w:r w:rsidRPr="00287C43">
        <w:rPr>
          <w:rFonts w:ascii="Times New Roman" w:eastAsia="Calibri" w:hAnsi="Times New Roman" w:cs="Times New Roman"/>
          <w:sz w:val="24"/>
          <w:szCs w:val="24"/>
          <w:lang w:eastAsia="ru-RU"/>
        </w:rPr>
        <w:t>Красноперекопскому</w:t>
      </w:r>
      <w:r w:rsidRPr="00287C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району УФССП России по Республике Крым.</w:t>
      </w:r>
    </w:p>
    <w:p w:rsidR="00287C43" w:rsidRPr="00287C43" w:rsidP="00287C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287C43">
        <w:rPr>
          <w:rFonts w:ascii="Times New Roman" w:eastAsia="Calibri" w:hAnsi="Times New Roman" w:cs="Times New Roman"/>
          <w:sz w:val="24"/>
          <w:szCs w:val="24"/>
          <w:lang w:eastAsia="ru-RU"/>
        </w:rPr>
        <w:t>Штраф подлежит уплате по следующим реквизитам: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18811608010016000140, УИН 18880491180001457466.</w:t>
      </w:r>
    </w:p>
    <w:p w:rsidR="00287C43" w:rsidRPr="00287C43" w:rsidP="00287C43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 до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истечения срока уплаты штрафа.</w:t>
      </w:r>
    </w:p>
    <w:p w:rsidR="00287C43" w:rsidRPr="00287C43" w:rsidP="00287C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87C43" w:rsidRPr="00287C43" w:rsidP="00287C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87C43" w:rsidRPr="00287C43" w:rsidP="00287C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58 Красноперекопского судебного района Республики Крым.</w:t>
      </w:r>
    </w:p>
    <w:p w:rsidR="00287C43" w:rsidRPr="00287C43" w:rsidP="00287C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43" w:rsidRPr="00287C43" w:rsidP="00287C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</w:t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М.В. Матюшенко</w:t>
      </w:r>
    </w:p>
    <w:p w:rsidR="00331AE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C3"/>
    <w:rsid w:val="00280073"/>
    <w:rsid w:val="00287C43"/>
    <w:rsid w:val="00331AEB"/>
    <w:rsid w:val="00903BC3"/>
    <w:rsid w:val="00DB1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A8E324-4433-45A3-9019-7C25DE9F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1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