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CF6" w:rsidRPr="00ED5900" w:rsidP="00B52CF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59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5-58-90/2021</w:t>
      </w:r>
    </w:p>
    <w:p w:rsidR="00B52CF6" w:rsidRPr="00ED5900" w:rsidP="00B52CF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59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ED5900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ED59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0058-01-2021-000252-65</w:t>
      </w:r>
    </w:p>
    <w:p w:rsidR="00B52CF6" w:rsidRPr="00ED5900" w:rsidP="00B52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52CF6" w:rsidRPr="00ED5900" w:rsidP="00B52CF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D59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B52CF6" w:rsidRPr="00ED5900" w:rsidP="00B52CF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59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B52CF6" w:rsidRPr="00ED5900" w:rsidP="00B52CF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B52CF6" w:rsidRPr="00ED5900" w:rsidP="00B52CF6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ED59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25 марта 2021 г.</w:t>
      </w:r>
      <w:r w:rsidRPr="00ED59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D59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D59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B52CF6" w:rsidRPr="00ED5900" w:rsidP="00B52CF6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D5900">
        <w:rPr>
          <w:rFonts w:eastAsia="Arial Unicode MS"/>
        </w:rPr>
        <w:t xml:space="preserve">Мировой судья судебного участка № 58 </w:t>
      </w:r>
      <w:r w:rsidRPr="00ED5900">
        <w:rPr>
          <w:rFonts w:eastAsia="Arial Unicode MS"/>
        </w:rPr>
        <w:t>Красноперекопского</w:t>
      </w:r>
      <w:r w:rsidRPr="00ED5900">
        <w:rPr>
          <w:rFonts w:eastAsia="Arial Unicode MS"/>
        </w:rPr>
        <w:t xml:space="preserve"> судебного района Республики Крым</w:t>
      </w:r>
      <w:r w:rsidRPr="00ED5900">
        <w:t xml:space="preserve"> (296000, РФ, Республика Крым, г. Красноперекопск, микрорайон 10, дом 4) Матюшенко М.В.</w:t>
      </w:r>
      <w:r w:rsidRPr="00ED5900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2CF6" w:rsidRPr="00ED5900" w:rsidP="00ED590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Буня</w:t>
      </w:r>
      <w:r>
        <w:rPr>
          <w:rFonts w:ascii="Times New Roman" w:hAnsi="Times New Roman"/>
          <w:sz w:val="24"/>
          <w:szCs w:val="24"/>
        </w:rPr>
        <w:t xml:space="preserve"> А. Ю.</w:t>
      </w:r>
      <w:r w:rsidRPr="00ED5900">
        <w:rPr>
          <w:rFonts w:ascii="Times New Roman" w:hAnsi="Times New Roman"/>
          <w:sz w:val="24"/>
          <w:szCs w:val="24"/>
        </w:rPr>
        <w:t xml:space="preserve">, </w:t>
      </w:r>
      <w:r w:rsidRPr="00ED5900">
        <w:rPr>
          <w:rFonts w:ascii="Times New Roman" w:hAnsi="Times New Roman"/>
          <w:sz w:val="24"/>
          <w:szCs w:val="24"/>
        </w:rPr>
        <w:t>&lt;пер</w:t>
      </w:r>
      <w:r>
        <w:rPr>
          <w:rFonts w:ascii="Times New Roman" w:hAnsi="Times New Roman"/>
          <w:sz w:val="24"/>
          <w:szCs w:val="24"/>
        </w:rPr>
        <w:t>сональные данные</w:t>
      </w:r>
      <w:r w:rsidRPr="00ED5900">
        <w:rPr>
          <w:rFonts w:ascii="Times New Roman" w:hAnsi="Times New Roman"/>
          <w:sz w:val="24"/>
          <w:szCs w:val="24"/>
        </w:rPr>
        <w:t>&gt;</w:t>
      </w:r>
      <w:r w:rsidRPr="00ED5900">
        <w:rPr>
          <w:rFonts w:ascii="Times New Roman" w:hAnsi="Times New Roman"/>
          <w:sz w:val="24"/>
          <w:szCs w:val="24"/>
        </w:rPr>
        <w:t>,</w:t>
      </w:r>
    </w:p>
    <w:p w:rsidR="00B52CF6" w:rsidRPr="00ED5900" w:rsidP="00B52CF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ED5900">
        <w:rPr>
          <w:rFonts w:ascii="Times New Roman" w:hAnsi="Times New Roman"/>
          <w:bCs/>
          <w:sz w:val="24"/>
          <w:szCs w:val="24"/>
        </w:rPr>
        <w:t xml:space="preserve">                                                     УСТАНОВИЛ:</w:t>
      </w:r>
    </w:p>
    <w:p w:rsidR="00B52CF6" w:rsidRPr="00ED5900" w:rsidP="00B52CF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2CF6" w:rsidRPr="00ED5900" w:rsidP="00B52C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D590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ED590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90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ED590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минут по адресу: </w:t>
      </w:r>
      <w:r w:rsidRPr="00ED590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ED590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  <w:r w:rsidRPr="00ED5900">
        <w:rPr>
          <w:rFonts w:ascii="Times New Roman" w:hAnsi="Times New Roman"/>
          <w:sz w:val="24"/>
          <w:szCs w:val="24"/>
        </w:rPr>
        <w:t xml:space="preserve"> установлено, что </w:t>
      </w:r>
      <w:r w:rsidRPr="00ED5900">
        <w:rPr>
          <w:rFonts w:ascii="Times New Roman" w:hAnsi="Times New Roman"/>
          <w:sz w:val="24"/>
          <w:szCs w:val="24"/>
        </w:rPr>
        <w:t>Буня</w:t>
      </w:r>
      <w:r>
        <w:rPr>
          <w:rFonts w:ascii="Times New Roman" w:hAnsi="Times New Roman"/>
          <w:sz w:val="24"/>
          <w:szCs w:val="24"/>
        </w:rPr>
        <w:t xml:space="preserve"> А.Ю. на автомобиле «марка</w:t>
      </w:r>
      <w:r w:rsidRPr="00ED5900">
        <w:rPr>
          <w:rFonts w:ascii="Times New Roman" w:hAnsi="Times New Roman"/>
          <w:sz w:val="24"/>
          <w:szCs w:val="24"/>
        </w:rPr>
        <w:t>» с государственным</w:t>
      </w:r>
      <w:r>
        <w:rPr>
          <w:rFonts w:ascii="Times New Roman" w:hAnsi="Times New Roman"/>
          <w:sz w:val="24"/>
          <w:szCs w:val="24"/>
        </w:rPr>
        <w:t xml:space="preserve"> регистрационным знаком </w:t>
      </w:r>
      <w:r w:rsidRPr="00ED590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ED5900">
        <w:rPr>
          <w:rFonts w:ascii="Times New Roman" w:hAnsi="Times New Roman"/>
          <w:sz w:val="24"/>
          <w:szCs w:val="24"/>
        </w:rPr>
        <w:t>&gt;</w:t>
      </w:r>
      <w:r w:rsidRPr="00ED5900">
        <w:rPr>
          <w:rFonts w:ascii="Times New Roman" w:hAnsi="Times New Roman"/>
          <w:sz w:val="24"/>
          <w:szCs w:val="24"/>
        </w:rPr>
        <w:t xml:space="preserve"> осуществлял перевозку пассажира в качестве такси, за что получил денежные средства в сумме 80 рублей, без государственной регистрации в качестве индивидуального предпринимателя. </w:t>
      </w:r>
    </w:p>
    <w:p w:rsidR="00B52CF6" w:rsidRPr="00ED5900" w:rsidP="00B52C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ED5900">
        <w:rPr>
          <w:rFonts w:ascii="Times New Roman" w:hAnsi="Times New Roman"/>
          <w:sz w:val="24"/>
          <w:szCs w:val="24"/>
        </w:rPr>
        <w:t>Буня</w:t>
      </w:r>
      <w:r w:rsidRPr="00ED5900">
        <w:rPr>
          <w:rFonts w:ascii="Times New Roman" w:hAnsi="Times New Roman"/>
          <w:sz w:val="24"/>
          <w:szCs w:val="24"/>
        </w:rPr>
        <w:t xml:space="preserve"> А.Ю. не явился, извещался надлежащим образом, согласно телефонограмме просил рассмотреть дело в его отсутствие, вину признает.</w:t>
      </w:r>
    </w:p>
    <w:p w:rsidR="00B52CF6" w:rsidRPr="00ED5900" w:rsidP="00B52CF6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52CF6" w:rsidRPr="00ED5900" w:rsidP="00B52C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 xml:space="preserve"> С учетом </w:t>
      </w:r>
      <w:r w:rsidRPr="00ED5900">
        <w:rPr>
          <w:rFonts w:ascii="Times New Roman" w:hAnsi="Times New Roman"/>
          <w:sz w:val="24"/>
          <w:szCs w:val="24"/>
        </w:rPr>
        <w:t>изложенного</w:t>
      </w:r>
      <w:r w:rsidRPr="00ED5900">
        <w:rPr>
          <w:rFonts w:ascii="Times New Roman" w:hAnsi="Times New Roman"/>
          <w:sz w:val="24"/>
          <w:szCs w:val="24"/>
        </w:rPr>
        <w:t xml:space="preserve">, суд счел возможным рассмотреть дело в отсутствие </w:t>
      </w:r>
      <w:r w:rsidRPr="00ED5900">
        <w:rPr>
          <w:rFonts w:ascii="Times New Roman" w:hAnsi="Times New Roman"/>
          <w:sz w:val="24"/>
          <w:szCs w:val="24"/>
        </w:rPr>
        <w:t>Буня</w:t>
      </w:r>
      <w:r w:rsidRPr="00ED5900">
        <w:rPr>
          <w:rFonts w:ascii="Times New Roman" w:hAnsi="Times New Roman"/>
          <w:sz w:val="24"/>
          <w:szCs w:val="24"/>
        </w:rPr>
        <w:t xml:space="preserve"> А.Ю.</w:t>
      </w:r>
    </w:p>
    <w:p w:rsidR="00B52CF6" w:rsidRPr="00ED5900" w:rsidP="00B52CF6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D5900">
        <w:t xml:space="preserve">Исследовав материалы дела, считаю, что событие правонарушения </w:t>
      </w:r>
      <w:r w:rsidRPr="00ED5900">
        <w:t>имело место и его подтверждают</w:t>
      </w:r>
      <w:r w:rsidRPr="00ED5900">
        <w:t xml:space="preserve"> материалы дела: </w:t>
      </w:r>
    </w:p>
    <w:p w:rsidR="00B52CF6" w:rsidRPr="00ED5900" w:rsidP="00B52CF6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D5900">
        <w:t>- протокол об административ</w:t>
      </w:r>
      <w:r w:rsidR="00ED5900">
        <w:t xml:space="preserve">ном правонарушении </w:t>
      </w:r>
      <w:r w:rsidR="00ED5900">
        <w:t>от</w:t>
      </w:r>
      <w:r w:rsidR="00ED5900">
        <w:t xml:space="preserve"> </w:t>
      </w:r>
      <w:r w:rsidRPr="00ED5900" w:rsidR="00ED5900">
        <w:t>&lt;</w:t>
      </w:r>
      <w:r w:rsidR="00ED5900">
        <w:t>дата</w:t>
      </w:r>
      <w:r w:rsidRPr="00ED5900" w:rsidR="00ED5900">
        <w:t>&gt;</w:t>
      </w:r>
      <w:r w:rsidR="00ED5900">
        <w:t xml:space="preserve"> № </w:t>
      </w:r>
      <w:r w:rsidRPr="00ED5900" w:rsidR="00ED5900">
        <w:t>&lt;</w:t>
      </w:r>
      <w:r w:rsidR="00ED5900">
        <w:t>номер</w:t>
      </w:r>
      <w:r w:rsidRPr="00ED5900" w:rsidR="00ED5900">
        <w:t>&gt;</w:t>
      </w:r>
      <w:r w:rsidRPr="00ED5900">
        <w:t xml:space="preserve"> (л.д.2),</w:t>
      </w:r>
    </w:p>
    <w:p w:rsidR="00B52CF6" w:rsidRPr="00ED5900" w:rsidP="00B52CF6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D5900">
        <w:t>- рапорт государственного инспектора БДД ОГИБДД МО МВД России «</w:t>
      </w:r>
      <w:r w:rsidR="00ED5900">
        <w:t>Крансоперекопский</w:t>
      </w:r>
      <w:r w:rsidR="00ED5900">
        <w:t>» Ф.И.О.</w:t>
      </w:r>
      <w:r w:rsidRPr="00ED5900">
        <w:t>, заре</w:t>
      </w:r>
      <w:r w:rsidR="00ED5900">
        <w:t xml:space="preserve">гистрированный в КУСП </w:t>
      </w:r>
      <w:r w:rsidRPr="00ED5900" w:rsidR="00ED5900">
        <w:t>&lt;</w:t>
      </w:r>
      <w:r w:rsidR="00ED5900">
        <w:t>дата</w:t>
      </w:r>
      <w:r w:rsidRPr="00ED5900" w:rsidR="00ED5900">
        <w:t>&gt;</w:t>
      </w:r>
      <w:r w:rsidR="00ED5900">
        <w:t xml:space="preserve">, согласно которому </w:t>
      </w:r>
      <w:r w:rsidR="00ED5900">
        <w:t>в</w:t>
      </w:r>
      <w:r w:rsidR="00ED5900">
        <w:t xml:space="preserve"> </w:t>
      </w:r>
      <w:r w:rsidRPr="00ED5900" w:rsidR="00ED5900">
        <w:t>&lt;</w:t>
      </w:r>
      <w:r w:rsidR="00ED5900">
        <w:t>время</w:t>
      </w:r>
      <w:r w:rsidRPr="00ED5900" w:rsidR="00ED5900">
        <w:t>&gt;</w:t>
      </w:r>
      <w:r w:rsidR="00ED5900">
        <w:t xml:space="preserve"> </w:t>
      </w:r>
      <w:r w:rsidRPr="00ED5900" w:rsidR="00ED5900">
        <w:t>&lt;</w:t>
      </w:r>
      <w:r w:rsidR="00ED5900">
        <w:t>дата</w:t>
      </w:r>
      <w:r w:rsidRPr="00ED5900" w:rsidR="00ED5900">
        <w:t>&gt;</w:t>
      </w:r>
      <w:r w:rsidR="00ED5900">
        <w:t xml:space="preserve"> в г. </w:t>
      </w:r>
      <w:r w:rsidRPr="000109DA" w:rsidR="00ED5900">
        <w:t>&lt;</w:t>
      </w:r>
      <w:r w:rsidR="00ED5900">
        <w:t>адрес</w:t>
      </w:r>
      <w:r w:rsidRPr="000109DA" w:rsidR="00ED5900">
        <w:t>&gt;</w:t>
      </w:r>
      <w:r w:rsidR="000109DA">
        <w:t xml:space="preserve"> (ГБУЗ </w:t>
      </w:r>
      <w:r w:rsidRPr="000109DA" w:rsidR="000109DA">
        <w:t>&lt;</w:t>
      </w:r>
      <w:r w:rsidR="000109DA">
        <w:t>наименование учреждения</w:t>
      </w:r>
      <w:r w:rsidRPr="000109DA" w:rsidR="000109DA">
        <w:t>&gt;</w:t>
      </w:r>
      <w:r w:rsidRPr="00ED5900">
        <w:t xml:space="preserve">) был выявлен факт осуществления незаконной коммерческой деятельности по перевозке пассажиров </w:t>
      </w:r>
      <w:r w:rsidRPr="00ED5900">
        <w:t>Бун</w:t>
      </w:r>
      <w:r w:rsidR="000109DA">
        <w:t>я</w:t>
      </w:r>
      <w:r w:rsidR="000109DA">
        <w:t xml:space="preserve"> А.Ю. на автомобиле «марка</w:t>
      </w:r>
      <w:r w:rsidRPr="00ED5900">
        <w:t>» с государственным</w:t>
      </w:r>
      <w:r w:rsidR="000109DA">
        <w:t xml:space="preserve"> регистрационным знаком </w:t>
      </w:r>
      <w:r w:rsidRPr="000109DA" w:rsidR="000109DA">
        <w:t>&lt;</w:t>
      </w:r>
      <w:r w:rsidR="000109DA">
        <w:t>номер</w:t>
      </w:r>
      <w:r w:rsidRPr="000109DA" w:rsidR="000109DA">
        <w:t>&gt;</w:t>
      </w:r>
      <w:r w:rsidRPr="00ED5900">
        <w:t>, без государственной регистрации в качестве субъекта хозяйственной деятельности (</w:t>
      </w:r>
      <w:r w:rsidRPr="00ED5900">
        <w:t>л.д</w:t>
      </w:r>
      <w:r w:rsidRPr="00ED5900">
        <w:t>. 3),</w:t>
      </w:r>
    </w:p>
    <w:p w:rsidR="00B52CF6" w:rsidRPr="00ED5900" w:rsidP="00B52CF6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D5900">
        <w:t xml:space="preserve">- письменные объяснения </w:t>
      </w:r>
      <w:r w:rsidRPr="00ED5900">
        <w:t>Буня</w:t>
      </w:r>
      <w:r w:rsidRPr="00ED5900">
        <w:t xml:space="preserve"> А.Ю., согласно которым в течение месяца в свободное время занимается услугами по перевозке пассажиров по г. Красноперекопску за денежное вознаграждение (</w:t>
      </w:r>
      <w:r w:rsidRPr="00ED5900">
        <w:t>л.д</w:t>
      </w:r>
      <w:r w:rsidRPr="00ED5900">
        <w:t xml:space="preserve">. 4,7), </w:t>
      </w:r>
    </w:p>
    <w:p w:rsidR="00B52CF6" w:rsidRPr="00ED5900" w:rsidP="00B52CF6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D5900">
        <w:t>- пись</w:t>
      </w:r>
      <w:r w:rsidR="000109DA">
        <w:t>менные объяснения Ф.И.О.</w:t>
      </w:r>
      <w:r w:rsidRPr="00ED5900">
        <w:t xml:space="preserve"> (</w:t>
      </w:r>
      <w:r w:rsidRPr="00ED5900">
        <w:t>л.д</w:t>
      </w:r>
      <w:r w:rsidRPr="00ED5900">
        <w:t>. 5),</w:t>
      </w:r>
    </w:p>
    <w:p w:rsidR="00B52CF6" w:rsidRPr="00ED5900" w:rsidP="00B52CF6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D5900">
        <w:t>- справка по правонарушениям (</w:t>
      </w:r>
      <w:r w:rsidRPr="00ED5900">
        <w:t>л.д</w:t>
      </w:r>
      <w:r w:rsidRPr="00ED5900">
        <w:t>. 10-11).</w:t>
      </w:r>
    </w:p>
    <w:p w:rsidR="00B52CF6" w:rsidRPr="00ED5900" w:rsidP="00B52CF6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D5900">
        <w:t>Оценивая исследованные доказательства в их совокупности, мировой судья признает доказ</w:t>
      </w:r>
      <w:r w:rsidR="000109DA">
        <w:t xml:space="preserve">анной виновность </w:t>
      </w:r>
      <w:r w:rsidR="000109DA">
        <w:t>Буня</w:t>
      </w:r>
      <w:r w:rsidR="000109DA">
        <w:t xml:space="preserve"> А. Ю.</w:t>
      </w:r>
      <w:r w:rsidRPr="00ED5900">
        <w:t xml:space="preserve"> в совершении административного правонарушения, предусмотренного ч. 1 ст. 14.1  КоАП РФ, а именно: </w:t>
      </w:r>
      <w:r w:rsidRPr="00ED5900">
        <w:rPr>
          <w:shd w:val="clear" w:color="auto" w:fill="FFFFFF"/>
        </w:rPr>
        <w:t>осуществление </w:t>
      </w:r>
      <w:hyperlink r:id="rId4" w:anchor="dst100035" w:history="1">
        <w:r w:rsidRPr="00ED5900">
          <w:rPr>
            <w:rStyle w:val="Hyperlink"/>
          </w:rPr>
          <w:t>предпринимательской деятельности</w:t>
        </w:r>
      </w:hyperlink>
      <w:r w:rsidRPr="00ED5900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B52CF6" w:rsidRPr="00ED5900" w:rsidP="00B52C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52CF6" w:rsidRPr="00ED5900" w:rsidP="00B52C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52CF6" w:rsidRPr="00ED5900" w:rsidP="00B52C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 xml:space="preserve">          Обстоятельством, смягчающим ответственность </w:t>
      </w:r>
      <w:r w:rsidRPr="00ED5900">
        <w:rPr>
          <w:rFonts w:ascii="Times New Roman" w:eastAsia="Times New Roman" w:hAnsi="Times New Roman"/>
          <w:sz w:val="24"/>
          <w:szCs w:val="24"/>
          <w:lang w:eastAsia="ru-RU"/>
        </w:rPr>
        <w:t>Буня</w:t>
      </w:r>
      <w:r w:rsidRPr="00ED5900">
        <w:rPr>
          <w:rFonts w:ascii="Times New Roman" w:eastAsia="Times New Roman" w:hAnsi="Times New Roman"/>
          <w:sz w:val="24"/>
          <w:szCs w:val="24"/>
          <w:lang w:eastAsia="ru-RU"/>
        </w:rPr>
        <w:t xml:space="preserve"> А.Ю., </w:t>
      </w:r>
      <w:r w:rsidRPr="00ED5900">
        <w:rPr>
          <w:rFonts w:ascii="Times New Roman" w:hAnsi="Times New Roman"/>
          <w:sz w:val="24"/>
          <w:szCs w:val="24"/>
        </w:rPr>
        <w:t>мировой судья признает признание вины.</w:t>
      </w:r>
    </w:p>
    <w:p w:rsidR="00B52CF6" w:rsidRPr="00ED5900" w:rsidP="00B5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ED5900">
        <w:rPr>
          <w:rFonts w:ascii="Times New Roman" w:hAnsi="Times New Roman"/>
          <w:sz w:val="24"/>
          <w:szCs w:val="24"/>
        </w:rPr>
        <w:t>Буня</w:t>
      </w:r>
      <w:r w:rsidRPr="00ED5900">
        <w:rPr>
          <w:rFonts w:ascii="Times New Roman" w:hAnsi="Times New Roman"/>
          <w:sz w:val="24"/>
          <w:szCs w:val="24"/>
        </w:rPr>
        <w:t xml:space="preserve"> А.Ю.</w:t>
      </w:r>
      <w:r w:rsidRPr="00ED59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D5900">
        <w:rPr>
          <w:rFonts w:ascii="Times New Roman" w:hAnsi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B52CF6" w:rsidRPr="00ED5900" w:rsidP="00B52C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590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ED5900">
        <w:rPr>
          <w:rFonts w:ascii="Times New Roman" w:hAnsi="Times New Roman"/>
          <w:sz w:val="24"/>
          <w:szCs w:val="24"/>
        </w:rPr>
        <w:t>Буня</w:t>
      </w:r>
      <w:r w:rsidRPr="00ED5900">
        <w:rPr>
          <w:rFonts w:ascii="Times New Roman" w:hAnsi="Times New Roman"/>
          <w:sz w:val="24"/>
          <w:szCs w:val="24"/>
        </w:rPr>
        <w:t xml:space="preserve"> А.Ю.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B52CF6" w:rsidRPr="00ED5900" w:rsidP="00B52C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2CF6" w:rsidRPr="00ED5900" w:rsidP="00B52CF6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D5900">
        <w:t xml:space="preserve">Учитывая </w:t>
      </w:r>
      <w:r w:rsidRPr="00ED5900">
        <w:t>вышеизложенное</w:t>
      </w:r>
      <w:r w:rsidRPr="00ED5900">
        <w:t xml:space="preserve">, руководствуясь </w:t>
      </w:r>
      <w:r w:rsidRPr="00ED5900">
        <w:t>ст.ст</w:t>
      </w:r>
      <w:r w:rsidRPr="00ED5900">
        <w:t>. 29.9, 29.10, 30.3 КоАП РФ, мировой судья</w:t>
      </w:r>
    </w:p>
    <w:p w:rsidR="00B52CF6" w:rsidRPr="00ED5900" w:rsidP="00B52CF6">
      <w:pPr>
        <w:pStyle w:val="NormalWeb"/>
        <w:spacing w:before="0" w:beforeAutospacing="0" w:after="0" w:afterAutospacing="0"/>
        <w:ind w:firstLine="3372"/>
        <w:contextualSpacing/>
      </w:pPr>
      <w:r w:rsidRPr="00ED5900">
        <w:t xml:space="preserve">         ПОСТАНОВИЛ:</w:t>
      </w:r>
    </w:p>
    <w:p w:rsidR="00B52CF6" w:rsidRPr="00ED5900" w:rsidP="00B52CF6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B52CF6" w:rsidRPr="00ED5900" w:rsidP="00B52CF6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ED5900">
        <w:t xml:space="preserve"> </w:t>
      </w:r>
      <w:r w:rsidRPr="00ED5900">
        <w:t>Буня</w:t>
      </w:r>
      <w:r w:rsidR="000109DA">
        <w:t xml:space="preserve"> А. Ю.</w:t>
      </w:r>
      <w:r w:rsidRPr="00ED5900"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B52CF6" w:rsidRPr="00ED5900" w:rsidP="000109D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4"/>
          <w:szCs w:val="24"/>
        </w:rPr>
      </w:pPr>
      <w:r w:rsidRPr="00ED5900">
        <w:t xml:space="preserve">         Реквизиты для уплаты административного штрафа: </w:t>
      </w:r>
      <w:r w:rsidRPr="00ED5900">
        <w:rPr>
          <w:rFonts w:eastAsia="Calibri"/>
        </w:rPr>
        <w:t xml:space="preserve">получатель: </w:t>
      </w:r>
      <w:r w:rsidRPr="00ED590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B52CF6" w:rsidRPr="00ED5900" w:rsidP="000109DA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ED5900">
        <w:rPr>
          <w:rFonts w:ascii="Times New Roman" w:hAnsi="Times New Roman"/>
          <w:sz w:val="24"/>
          <w:szCs w:val="24"/>
        </w:rPr>
        <w:t>Красноперекопского</w:t>
      </w:r>
      <w:r w:rsidRPr="00ED5900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B52CF6" w:rsidRPr="00ED5900" w:rsidP="00B52C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</w:t>
      </w:r>
      <w:r w:rsidRPr="00ED5900">
        <w:rPr>
          <w:rFonts w:ascii="Times New Roman" w:hAnsi="Times New Roman"/>
          <w:sz w:val="24"/>
          <w:szCs w:val="24"/>
        </w:rPr>
        <w:t>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52CF6" w:rsidRPr="00ED5900" w:rsidP="00B52C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52CF6" w:rsidRPr="00ED5900" w:rsidP="00B52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5900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ED5900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ED590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52CF6" w:rsidRPr="00ED5900" w:rsidP="00B52C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CF6" w:rsidRPr="00ED5900" w:rsidP="00B52C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5900">
        <w:rPr>
          <w:rFonts w:ascii="Times New Roman" w:hAnsi="Times New Roman"/>
          <w:sz w:val="24"/>
          <w:szCs w:val="24"/>
        </w:rPr>
        <w:t xml:space="preserve">      Мировой судья:  </w:t>
      </w:r>
      <w:r w:rsidRPr="00ED5900">
        <w:rPr>
          <w:rFonts w:ascii="Times New Roman" w:hAnsi="Times New Roman"/>
          <w:sz w:val="24"/>
          <w:szCs w:val="24"/>
        </w:rPr>
        <w:tab/>
      </w:r>
      <w:r w:rsidRPr="00ED5900">
        <w:rPr>
          <w:rFonts w:ascii="Times New Roman" w:hAnsi="Times New Roman"/>
          <w:sz w:val="24"/>
          <w:szCs w:val="24"/>
        </w:rPr>
        <w:tab/>
      </w:r>
      <w:r w:rsidRPr="00ED5900">
        <w:rPr>
          <w:rFonts w:ascii="Times New Roman" w:hAnsi="Times New Roman"/>
          <w:sz w:val="24"/>
          <w:szCs w:val="24"/>
        </w:rPr>
        <w:tab/>
      </w:r>
      <w:r w:rsidRPr="00ED5900">
        <w:rPr>
          <w:rFonts w:ascii="Times New Roman" w:hAnsi="Times New Roman"/>
          <w:sz w:val="24"/>
          <w:szCs w:val="24"/>
        </w:rPr>
        <w:tab/>
      </w:r>
      <w:r w:rsidRPr="00ED5900">
        <w:rPr>
          <w:rFonts w:ascii="Times New Roman" w:hAnsi="Times New Roman"/>
          <w:sz w:val="24"/>
          <w:szCs w:val="24"/>
        </w:rPr>
        <w:tab/>
      </w:r>
      <w:r w:rsidRPr="00ED5900">
        <w:rPr>
          <w:rFonts w:ascii="Times New Roman" w:hAnsi="Times New Roman"/>
          <w:sz w:val="24"/>
          <w:szCs w:val="24"/>
        </w:rPr>
        <w:tab/>
        <w:t>М.В. Матюшенко</w:t>
      </w:r>
    </w:p>
    <w:p w:rsidR="00E71108" w:rsidRPr="00ED5900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42"/>
    <w:rsid w:val="000109DA"/>
    <w:rsid w:val="00401242"/>
    <w:rsid w:val="00B52CF6"/>
    <w:rsid w:val="00E71108"/>
    <w:rsid w:val="00ED59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CF6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B52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B52CF6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