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562D" w:rsidP="004956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5-58-102/2019</w:t>
      </w:r>
    </w:p>
    <w:p w:rsidR="0049562D" w:rsidP="00495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9562D" w:rsidP="00495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49562D" w:rsidP="004956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9562D" w:rsidP="00495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марта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г. Красноперекопск</w:t>
      </w:r>
    </w:p>
    <w:p w:rsidR="0049562D" w:rsidP="00495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562D" w:rsidP="0049562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правонарушениях  (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далее – КоАП РФ) в отношении </w:t>
      </w:r>
    </w:p>
    <w:p w:rsidR="0049562D" w:rsidP="004956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="00777D38">
        <w:rPr>
          <w:rFonts w:ascii="Times New Roman" w:eastAsia="Times New Roman" w:hAnsi="Times New Roman"/>
          <w:color w:val="000000"/>
          <w:sz w:val="24"/>
          <w:szCs w:val="24"/>
        </w:rPr>
        <w:t xml:space="preserve">    Казымовой Г. 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77D38" w:rsidR="00777D38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777D38" w:rsidR="00777D38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,   </w:t>
      </w:r>
    </w:p>
    <w:p w:rsidR="0049562D" w:rsidP="004956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9562D" w:rsidP="0049562D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49562D" w:rsidP="0049562D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777D3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777D3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 xml:space="preserve">ода в отношении ООО </w:t>
      </w:r>
      <w:r w:rsidRPr="00777D3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777D3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(ИНН/КПП 9106003431/910601001) внесены сведения в Единый государственный </w:t>
      </w:r>
      <w:r>
        <w:rPr>
          <w:rFonts w:ascii="Times New Roman" w:eastAsia="Times New Roman" w:hAnsi="Times New Roman"/>
          <w:sz w:val="24"/>
          <w:szCs w:val="24"/>
        </w:rPr>
        <w:t>реестр 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лиц о создании юридического лица.</w:t>
      </w: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Казымова Г.И., явл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яясь директором ООО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наименование </w:t>
      </w:r>
      <w:r w:rsidR="00777D38">
        <w:rPr>
          <w:rFonts w:ascii="Times New Roman" w:eastAsia="Times New Roman" w:hAnsi="Times New Roman"/>
          <w:sz w:val="24"/>
          <w:szCs w:val="24"/>
        </w:rPr>
        <w:t>предприятия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юридически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й адрес: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>адрес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) предоставила в Межрайонную ИФНС России № 2 по Республике Крым, расположенную по адресу: Республика Крым, г. Красноперекопск, ул. Северная, д. 2, первичный расчет по страховым взносам за 1 квартал 2018 года с нарушением установленных законодательством сроков – 28.09.2018 года на бумажном носителе почтой (рег. № 2024057). </w:t>
      </w:r>
    </w:p>
    <w:p w:rsidR="0049562D" w:rsidP="0049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"consultantplus://offline/ref=E387A1957AD508BCABA2AF29C17913B2B437C5EE9638AA3ADD6A15C807DDA59F0D1F062756AD5C1D406B2CACE1040C7C1D35001ACA24B38ENCLAG"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расчет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r>
        <w:fldChar w:fldCharType="begin"/>
      </w:r>
      <w:r>
        <w:instrText xml:space="preserve"> HYPERLINK "consultantplus://offline/ref=E387A1957AD508BCABA2AF29C17913B2B537CBE59439AA3ADD6A15C807DDA59F0D1F062755AE541D4A3429B9F05C017F002A0306D626B2N8L7G"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главой 34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Как указано в пункте 7 статьи 431 НК РФ плательщики, указанные в </w:t>
      </w:r>
      <w:r>
        <w:fldChar w:fldCharType="begin"/>
      </w:r>
      <w:r>
        <w:instrText xml:space="preserve"> HYPERLINK "consultantplus://offline/ref=EDCADAB517F44AADBC39D687CD0863858B6E445FE55EFAB05B258A1066B46BD5FFA793EA7B0F5320916B3EC2D5F1157CB2F7190CBE085DK3N9G"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подпункте 1 пункта 1 статьи 419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"consultantplus://offline/ref=EDCADAB517F44AADBC39D687CD0863858B6E445FE55EFAB05B258A1066B46BD5FFA793EA7C0C5B26916B3EC2D5F1157CB2F7190CBE085DK3N9G"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подпункте 3 пункта 3 статьи 422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Таким образом, Казымова Г.И. обязана в срок не позднее 30.04.2018 года, а с учетом п. 7 ст. 6.1 НК РФ – 03.05.2018 года представить в налоговый орган по месту учета расчет по страховым взносам за 1 квартал 2018 года, а фактически предоставила – 28.09.2018 года.</w:t>
      </w:r>
    </w:p>
    <w:p w:rsidR="0049562D" w:rsidP="00495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 Казымова Г.И. не явилась, извещалась надлежащим образом, что подтверждается телефонограммой, просит рассмотреть дело в ее отсутствие, в телефонограмме указала, что вину признает, раскаивается в содеянном, просит строго не наказывать.</w:t>
      </w:r>
    </w:p>
    <w:p w:rsidR="0049562D" w:rsidP="00495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Казымовой Г.И.</w:t>
      </w:r>
    </w:p>
    <w:p w:rsidR="0049562D" w:rsidP="0049562D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сследовав </w:t>
      </w:r>
      <w:r>
        <w:rPr>
          <w:rFonts w:ascii="Times New Roman" w:eastAsia="Times New Roman" w:hAnsi="Times New Roman"/>
          <w:sz w:val="24"/>
          <w:szCs w:val="24"/>
        </w:rPr>
        <w:t>материалы  дела</w:t>
      </w:r>
      <w:r>
        <w:rPr>
          <w:rFonts w:ascii="Times New Roman" w:eastAsia="Times New Roman" w:hAnsi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администра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тивном правонарушении №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>номер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>дата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(л.д.1-2), уведомление нам составление, подписание и вручение протокола об административном правонарушении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3-4), копи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я акта налоговой проверки №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>номер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&lt;</w:t>
      </w:r>
      <w:r w:rsidR="00777D38">
        <w:rPr>
          <w:rFonts w:ascii="Times New Roman" w:eastAsia="Times New Roman" w:hAnsi="Times New Roman"/>
          <w:sz w:val="24"/>
          <w:szCs w:val="24"/>
        </w:rPr>
        <w:t>дата</w:t>
      </w:r>
      <w:r w:rsidRPr="00777D38" w:rsidR="00777D3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6-8), копия расчета по страховым взносам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9).</w:t>
      </w:r>
    </w:p>
    <w:p w:rsidR="0049562D" w:rsidP="0049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Таким</w:t>
      </w:r>
      <w:r w:rsidR="00777D38">
        <w:rPr>
          <w:rFonts w:ascii="Times New Roman" w:eastAsia="Times New Roman" w:hAnsi="Times New Roman"/>
          <w:sz w:val="24"/>
          <w:szCs w:val="24"/>
        </w:rPr>
        <w:t xml:space="preserve"> образом, вина Казымовой Г. И.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</w:t>
      </w:r>
      <w:r>
        <w:rPr>
          <w:rFonts w:ascii="Times New Roman" w:eastAsia="Times New Roman" w:hAnsi="Times New Roman"/>
          <w:sz w:val="24"/>
          <w:szCs w:val="24"/>
        </w:rPr>
        <w:t xml:space="preserve">как 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9562D" w:rsidP="0049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При назначении наказания Казымовой Г.И.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9562D" w:rsidP="004956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Обстоятельствами, в соответствии со ст. 4.2 КоАП Российской Федерации, смягчающими ответственность Казымовой Г.И., мировой судья признает полное признание своей вины и раскаяние в содеянном.</w:t>
      </w:r>
    </w:p>
    <w:p w:rsidR="0049562D" w:rsidP="0049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Обстоятельств, в соответствии со ст. 4.3 КоАП Российской Федерации, отягчающих ответственность Казымовой Г.И., мировым судьей не установлено.</w:t>
      </w:r>
    </w:p>
    <w:p w:rsidR="0049562D" w:rsidP="0049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49562D" w:rsidP="0049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9562D" w:rsidP="0049562D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ПОСТАНОВИЛ:</w:t>
      </w:r>
    </w:p>
    <w:p w:rsidR="0049562D" w:rsidP="0049562D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62D" w:rsidP="0049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Казымову Г.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ст. 15.5 Кодекса РФ об административных правонарушениях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 наказание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предупреждения.</w:t>
      </w:r>
    </w:p>
    <w:p w:rsidR="0049562D" w:rsidP="0049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49562D" w:rsidP="00495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9562D" w:rsidP="0049562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/>
          <w:sz w:val="24"/>
          <w:szCs w:val="24"/>
        </w:rPr>
        <w:t xml:space="preserve">судья: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49562D" w:rsidP="0049562D"/>
    <w:p w:rsidR="00A57F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B7"/>
    <w:rsid w:val="0049562D"/>
    <w:rsid w:val="007407B7"/>
    <w:rsid w:val="00777D38"/>
    <w:rsid w:val="00A57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96DE90-5C06-4679-B164-E57BED0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2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62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7D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