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B5C" w:rsidRPr="00574B26" w:rsidP="007E3B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5-58-112/2021</w:t>
      </w:r>
    </w:p>
    <w:p w:rsidR="007E3B5C" w:rsidRPr="00574B26" w:rsidP="00574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574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574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0058-01-2021-000326-37</w:t>
      </w:r>
    </w:p>
    <w:p w:rsidR="007E3B5C" w:rsidRPr="00574B26" w:rsidP="007E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E3B5C" w:rsidRPr="00574B26" w:rsidP="007E3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7E3B5C" w:rsidRPr="00574B26" w:rsidP="007E3B5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7E3B5C" w:rsidRPr="00574B26" w:rsidP="007E3B5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74B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23 марта 2021 г.</w:t>
      </w:r>
      <w:r w:rsidRPr="00574B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B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B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7E3B5C" w:rsidRPr="00574B26" w:rsidP="007E3B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574B2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574B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74B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7E3B5C" w:rsidRPr="00574B26" w:rsidP="00574B2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>Кулабухова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 xml:space="preserve"> А. И.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B26" w:rsidR="00574B26">
        <w:rPr>
          <w:rFonts w:ascii="Times New Roman" w:eastAsia="Calibri" w:hAnsi="Times New Roman" w:cs="Times New Roman"/>
          <w:sz w:val="24"/>
          <w:szCs w:val="24"/>
        </w:rPr>
        <w:t>&lt;</w:t>
      </w:r>
      <w:r w:rsidR="00574B26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574B26" w:rsidR="00574B26">
        <w:rPr>
          <w:rFonts w:ascii="Times New Roman" w:eastAsia="Calibri" w:hAnsi="Times New Roman" w:cs="Times New Roman"/>
          <w:sz w:val="24"/>
          <w:szCs w:val="24"/>
        </w:rPr>
        <w:t>&gt;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E3B5C" w:rsidRPr="00574B26" w:rsidP="007E3B5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74B2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574B26">
        <w:rPr>
          <w:rFonts w:ascii="Times New Roman" w:eastAsia="Calibri" w:hAnsi="Times New Roman" w:cs="Times New Roman"/>
          <w:bCs/>
          <w:sz w:val="24"/>
          <w:szCs w:val="24"/>
        </w:rPr>
        <w:t xml:space="preserve">   УСТАНОВИЛ:</w:t>
      </w:r>
    </w:p>
    <w:p w:rsidR="007E3B5C" w:rsidRPr="00574B26" w:rsidP="007E3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74B26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574B26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B26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574B26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 возле дома № </w:t>
      </w:r>
      <w:r w:rsidRPr="00574B26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74B26">
        <w:rPr>
          <w:rFonts w:ascii="Times New Roman" w:eastAsia="Calibri" w:hAnsi="Times New Roman" w:cs="Times New Roman"/>
          <w:sz w:val="24"/>
          <w:szCs w:val="24"/>
        </w:rPr>
        <w:t>&gt;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B26">
        <w:rPr>
          <w:rFonts w:ascii="Times New Roman" w:eastAsia="Calibri" w:hAnsi="Times New Roman" w:cs="Times New Roman"/>
          <w:sz w:val="24"/>
          <w:szCs w:val="24"/>
        </w:rPr>
        <w:t>Кулабухов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А.И. управлял принадлежащим ему транспортным средством – автомобилем </w:t>
      </w:r>
      <w:r>
        <w:rPr>
          <w:rFonts w:ascii="Times New Roman" w:eastAsia="Calibri" w:hAnsi="Times New Roman" w:cs="Times New Roman"/>
          <w:sz w:val="24"/>
          <w:szCs w:val="24"/>
        </w:rPr>
        <w:t>«марка</w:t>
      </w:r>
      <w:r w:rsidRPr="00574B26">
        <w:rPr>
          <w:rFonts w:ascii="Times New Roman" w:eastAsia="Calibri" w:hAnsi="Times New Roman" w:cs="Times New Roman"/>
          <w:sz w:val="24"/>
          <w:szCs w:val="24"/>
        </w:rPr>
        <w:t>» с государственным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регистрационным знаком </w:t>
      </w:r>
      <w:r w:rsidRPr="00574B26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74B26">
        <w:rPr>
          <w:rFonts w:ascii="Times New Roman" w:eastAsia="Calibri" w:hAnsi="Times New Roman" w:cs="Times New Roman"/>
          <w:sz w:val="24"/>
          <w:szCs w:val="24"/>
        </w:rPr>
        <w:t>&gt;</w:t>
      </w:r>
      <w:r w:rsidRPr="00574B26">
        <w:rPr>
          <w:rFonts w:ascii="Times New Roman" w:eastAsia="Calibri" w:hAnsi="Times New Roman" w:cs="Times New Roman"/>
          <w:sz w:val="24"/>
          <w:szCs w:val="24"/>
        </w:rPr>
        <w:t>, будучи лишенным права управления транспортными средствами.</w:t>
      </w:r>
    </w:p>
    <w:p w:rsidR="007E3B5C" w:rsidRPr="00574B26" w:rsidP="007E3B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судебном заседании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Кулабухову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74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Выслушав </w:t>
      </w:r>
      <w:r w:rsidRPr="00574B26">
        <w:rPr>
          <w:rFonts w:ascii="Times New Roman" w:eastAsia="Calibri" w:hAnsi="Times New Roman" w:cs="Times New Roman"/>
          <w:sz w:val="24"/>
          <w:szCs w:val="24"/>
          <w:lang w:eastAsia="ru-RU"/>
        </w:rPr>
        <w:t>Кулабухова</w:t>
      </w:r>
      <w:r w:rsidRPr="00574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А.И., исследовав материалы дела, прихожу к следующим выводам.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574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574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574B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 2 ст. 12.7</w:t>
        </w:r>
      </w:hyperlink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Событие административного правонарушения и вина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в совершении правонарушения подтверждается следующими доказательствами: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протоколом об административн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протокола 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от управления транспортным средством (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мирового судьи судебного участка № 100 Ялтинского судебного райо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 № 5-100-402/2020, вступи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вшего в законную силу 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74B26" w:rsid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Кулабухову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назначено за совершение правонарушения, предусмотренного ч. 1 ст. 12.26 КоАП РФ наказание в виде штрафа 30000 рублей с лишением права управления транспортными средствами на срок 1 год 6 месяцев (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5-7), 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видеозаписью, просмотренной в судебном заседании  (диск, 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. 8),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по правонарушениям (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. 9).</w:t>
      </w:r>
    </w:p>
    <w:p w:rsidR="007E3B5C" w:rsidRPr="00574B26" w:rsidP="007E3B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Действия 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>Кулабухова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 xml:space="preserve"> А. И.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7E3B5C" w:rsidRPr="00574B26" w:rsidP="007E3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7E3B5C" w:rsidRPr="00574B26" w:rsidP="007E3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E3B5C" w:rsidRPr="00574B26" w:rsidP="007E3B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 В качестве обстоятельства, смягчающего административную ответственность </w:t>
      </w:r>
      <w:r w:rsidRPr="00574B26">
        <w:rPr>
          <w:rFonts w:ascii="Times New Roman" w:eastAsia="Calibri" w:hAnsi="Times New Roman" w:cs="Times New Roman"/>
          <w:sz w:val="24"/>
          <w:szCs w:val="24"/>
        </w:rPr>
        <w:t>Кулабухова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А.И., мировой судья признает признание вины.</w:t>
      </w:r>
    </w:p>
    <w:p w:rsidR="007E3B5C" w:rsidRPr="00574B26" w:rsidP="007E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отягчающих административную ответственность </w:t>
      </w:r>
      <w:r w:rsidRPr="00574B26">
        <w:rPr>
          <w:rFonts w:ascii="Times New Roman" w:eastAsia="Calibri" w:hAnsi="Times New Roman" w:cs="Times New Roman"/>
          <w:sz w:val="24"/>
          <w:szCs w:val="24"/>
        </w:rPr>
        <w:t>Кулабухова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А.И., мировым судьей не установлено.</w:t>
      </w:r>
    </w:p>
    <w:p w:rsidR="007E3B5C" w:rsidRPr="00574B26" w:rsidP="007E3B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 и отсутствие обстоятельств, отягчающих административную ответственность, считаю </w:t>
      </w:r>
      <w:r w:rsidRPr="00574B26">
        <w:rPr>
          <w:rFonts w:ascii="Times New Roman" w:eastAsia="Calibri" w:hAnsi="Times New Roman" w:cs="Times New Roman"/>
          <w:sz w:val="24"/>
          <w:szCs w:val="24"/>
        </w:rPr>
        <w:t>возможным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назначить </w:t>
      </w:r>
      <w:r w:rsidRPr="00574B26">
        <w:rPr>
          <w:rFonts w:ascii="Times New Roman" w:eastAsia="Calibri" w:hAnsi="Times New Roman" w:cs="Times New Roman"/>
          <w:sz w:val="24"/>
          <w:szCs w:val="24"/>
        </w:rPr>
        <w:t>Кулабухину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А.И. административное наказание в виде штрафа.</w:t>
      </w:r>
    </w:p>
    <w:p w:rsidR="007E3B5C" w:rsidRPr="00574B26" w:rsidP="007E3B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    На основании </w:t>
      </w:r>
      <w:r w:rsidRPr="00574B2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</w:t>
      </w:r>
      <w:r w:rsidRPr="00574B26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574B26">
        <w:rPr>
          <w:rFonts w:ascii="Times New Roman" w:eastAsia="Calibri" w:hAnsi="Times New Roman" w:cs="Times New Roman"/>
          <w:sz w:val="24"/>
          <w:szCs w:val="24"/>
        </w:rPr>
        <w:t>. 29.9, 29.10, 30.3 КоАП РФ,</w:t>
      </w:r>
    </w:p>
    <w:p w:rsidR="007E3B5C" w:rsidRPr="00574B26" w:rsidP="007E3B5C">
      <w:pPr>
        <w:spacing w:line="240" w:lineRule="auto"/>
        <w:ind w:left="216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          постановил:</w:t>
      </w:r>
    </w:p>
    <w:p w:rsidR="007E3B5C" w:rsidRPr="00574B26" w:rsidP="007E3B5C">
      <w:pPr>
        <w:spacing w:line="240" w:lineRule="auto"/>
        <w:ind w:left="216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B5C" w:rsidRPr="00574B26" w:rsidP="007E3B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B26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>Кулабухова</w:t>
      </w:r>
      <w:r w:rsidR="00574B26">
        <w:rPr>
          <w:rFonts w:ascii="Times New Roman" w:eastAsia="Calibri" w:hAnsi="Times New Roman" w:cs="Times New Roman"/>
          <w:bCs/>
          <w:sz w:val="24"/>
          <w:szCs w:val="24"/>
        </w:rPr>
        <w:t xml:space="preserve"> А. И.</w:t>
      </w:r>
      <w:r w:rsidRPr="00574B26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</w:t>
      </w: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штрафа в размере 30 000 (тридцать тысяч) рублей.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УФК по Республике Крым (МО МВД России «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Красноперекопский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кор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сч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03100643000000017500, КБК 18811601121010001140, КПП 910601001, ОКТМО 35718000, ИНН 9106000078, </w:t>
      </w:r>
      <w:r w:rsidRPr="00574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УИН 18810491212100000708</w:t>
      </w:r>
      <w:r w:rsidRPr="00574B2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3B5C" w:rsidRPr="00574B26" w:rsidP="007E3B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Квитанция об уплате штрафа должна быть представлена мировому судье судебного участка № 58 </w:t>
      </w: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до истечения срока уплаты штрафа.</w:t>
      </w:r>
    </w:p>
    <w:p w:rsidR="007E3B5C" w:rsidRPr="00574B26" w:rsidP="007E3B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E3B5C" w:rsidRPr="00574B26" w:rsidP="007E3B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3B5C" w:rsidRPr="00574B26" w:rsidP="007E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574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E3B5C" w:rsidRPr="00574B26" w:rsidP="007E3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B5C" w:rsidRPr="00574B26" w:rsidP="007E3B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Мировой судья                                     </w:t>
      </w:r>
      <w:r w:rsidR="00574B2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                    М.В. Матюшенко</w:t>
      </w:r>
    </w:p>
    <w:p w:rsidR="007E3B5C" w:rsidRPr="00574B26" w:rsidP="007E3B5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E3B5C" w:rsidRPr="00574B26" w:rsidP="007E3B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5C" w:rsidRPr="00574B26" w:rsidP="007E3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C34" w:rsidRPr="00574B26">
      <w:pPr>
        <w:rPr>
          <w:sz w:val="24"/>
          <w:szCs w:val="24"/>
        </w:rPr>
      </w:pPr>
    </w:p>
    <w:p w:rsidR="00574B26" w:rsidRPr="00574B2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4"/>
    <w:rsid w:val="001E6494"/>
    <w:rsid w:val="00574B26"/>
    <w:rsid w:val="007E3B5C"/>
    <w:rsid w:val="00FC5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