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7469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574692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4692" w:rsidR="005C1443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574692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57469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574692" w:rsidR="009A4B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74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74692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74692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10-01-2022</w:t>
      </w:r>
      <w:r w:rsidRPr="00574692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Pr="00574692" w:rsidR="005C1443">
        <w:rPr>
          <w:rFonts w:ascii="Times New Roman" w:eastAsia="Times New Roman" w:hAnsi="Times New Roman" w:cs="Times New Roman"/>
          <w:sz w:val="24"/>
          <w:szCs w:val="24"/>
          <w:lang w:eastAsia="ru-RU"/>
        </w:rPr>
        <w:t>231-92</w:t>
      </w:r>
    </w:p>
    <w:p w:rsidR="00901B84" w:rsidRPr="0057469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57469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7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57469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57469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A4B3C" w:rsidRPr="0057469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24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2022 года                                </w:t>
      </w:r>
      <w:r w:rsidRPr="00574692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54789" w:rsidRPr="0057469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57469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574692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7469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574692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57469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7469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57469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57469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7469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574692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7469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E434F3" w:rsidRPr="0057469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D52D4A" w:rsidRPr="00574692" w:rsidP="005C144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57469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574692" w:rsidP="009A4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74692" w:rsidR="009A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574692" w:rsidR="009A4B3C">
        <w:rPr>
          <w:rFonts w:ascii="Times New Roman" w:eastAsia="Calibri" w:hAnsi="Times New Roman" w:cs="Times New Roman"/>
          <w:sz w:val="24"/>
          <w:szCs w:val="24"/>
        </w:rPr>
        <w:t>1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574692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D52D4A" w:rsidRPr="00574692" w:rsidP="009A4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районного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19.11</w:t>
      </w:r>
      <w:r w:rsidRPr="00574692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574692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574692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746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 в месяц в 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регистрации; 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апрет 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</w:t>
      </w:r>
      <w:r w:rsidRPr="00574692" w:rsidR="00194A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 жилого или иного помещения, являющегося его местом жительства, в период 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</w:t>
      </w:r>
      <w:r w:rsidRPr="00574692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, если это не связано с постоянной трудовой деятельностью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запрет выезда за </w:t>
      </w:r>
      <w:r w:rsidRPr="0057469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пределы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Красноперекопска и Красноперекопского района Республики Крым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разрешения органов внутренних дел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>, запрет посещения увеселительных заведений, баров, кафе, ресторанов, где реализуются спиртные напитки с целью их приобретения и употребления</w:t>
      </w:r>
      <w:r w:rsidRPr="00574692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A4B3C" w:rsidRPr="00574692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5CD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75CD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CD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E75CD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4692" w:rsidR="00ED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574692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Куртиев Э.Р.</w:t>
      </w:r>
      <w:r w:rsidRPr="00574692" w:rsidR="00ED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92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находился вне жилого поме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по адресу: </w:t>
      </w:r>
      <w:r w:rsidRPr="00E75CD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75CD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4692" w:rsidR="00E434F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74692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нарушил установленное в отношении него ограничение административного надзора: </w:t>
      </w:r>
      <w:r w:rsidRPr="00574692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или иного помещения, являющегося его местом жительства, в период с 20 часов 00 минут до 06 часов 00 минут</w:t>
      </w:r>
      <w:r w:rsidRPr="00574692" w:rsidR="00ED731F">
        <w:rPr>
          <w:rFonts w:ascii="Times New Roman" w:eastAsia="Arial Unicode MS" w:hAnsi="Times New Roman" w:cs="Times New Roman"/>
          <w:sz w:val="24"/>
          <w:szCs w:val="24"/>
          <w:lang w:eastAsia="ru-RU"/>
        </w:rPr>
        <w:t>, если это не связано с постоянной трудовой деятельностью.</w:t>
      </w:r>
    </w:p>
    <w:p w:rsidR="00E434F3" w:rsidRPr="00574692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7469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74692" w:rsidR="00054C63">
        <w:rPr>
          <w:rFonts w:ascii="Times New Roman" w:eastAsia="Calibri" w:hAnsi="Times New Roman" w:cs="Times New Roman"/>
          <w:sz w:val="24"/>
          <w:szCs w:val="24"/>
        </w:rPr>
        <w:t>Куртиеву Э.Р.</w:t>
      </w:r>
      <w:r w:rsidRPr="00574692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57469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574692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574692" w:rsidR="00194A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он </w:t>
      </w:r>
      <w:r w:rsidRPr="00574692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отсутствовал дома, так как </w:t>
      </w:r>
      <w:r w:rsidRPr="00574692" w:rsidR="00C00D2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находился на работе, работает неофициально.</w:t>
      </w:r>
    </w:p>
    <w:p w:rsidR="009A4B3C" w:rsidRPr="0057469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574692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574692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льствами: протоколом 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75CD7" w:rsidR="00E75CD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574692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определением о возбуждении дела и проведении административного расследования (л.д. 3), </w:t>
      </w:r>
      <w:r w:rsidRPr="00574692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полицейского ОППСП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 России «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сноперекопский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» Ф.И.О.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4), 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планом-заданием о проверке лица, в отношении которого установлен административный надзор (л.д. 5), </w:t>
      </w:r>
      <w:r w:rsidRPr="00574692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сещения 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поднадзорного лица от </w:t>
      </w:r>
      <w:r w:rsidRPr="00094F64"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94F64"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6), </w:t>
      </w:r>
      <w:r w:rsidRPr="00574692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7), 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нными объяснениями Ф.И.О.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.д. 8), </w:t>
      </w:r>
      <w:r w:rsidRPr="00574692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п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делу № </w:t>
      </w:r>
      <w:r w:rsidRPr="00094F64"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94F64"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. 9-10</w:t>
      </w:r>
      <w:r w:rsidRPr="00574692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74692" w:rsidR="005C1443">
        <w:rPr>
          <w:rFonts w:ascii="Times New Roman" w:eastAsia="Arial Unicode MS" w:hAnsi="Times New Roman" w:cs="Times New Roman"/>
          <w:sz w:val="24"/>
          <w:szCs w:val="24"/>
          <w:lang w:eastAsia="ru-RU"/>
        </w:rPr>
        <w:t>, справкой по правонарушениям (л.д. 11-14)</w:t>
      </w:r>
      <w:r w:rsidRPr="00574692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57469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574692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74692" w:rsidR="00541A3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74692" w:rsidR="00D52D4A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574692" w:rsidR="008C2DC6">
        <w:rPr>
          <w:rFonts w:ascii="Times New Roman" w:eastAsia="Calibri" w:hAnsi="Times New Roman" w:cs="Times New Roman"/>
          <w:sz w:val="24"/>
          <w:szCs w:val="24"/>
        </w:rPr>
        <w:t xml:space="preserve">Куртиева </w:t>
      </w:r>
      <w:r w:rsidR="00094F64">
        <w:rPr>
          <w:rFonts w:ascii="Times New Roman" w:eastAsia="Calibri" w:hAnsi="Times New Roman" w:cs="Times New Roman"/>
          <w:sz w:val="24"/>
          <w:szCs w:val="24"/>
        </w:rPr>
        <w:t>Э. Р.</w:t>
      </w:r>
      <w:r w:rsidRPr="00574692" w:rsidR="00D52D4A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</w:t>
      </w:r>
      <w:r w:rsidRPr="00574692" w:rsidR="00AB42D8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574692" w:rsidR="005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574692" w:rsidR="00AB42D8">
        <w:rPr>
          <w:rFonts w:ascii="Times New Roman" w:hAnsi="Times New Roman" w:cs="Times New Roman"/>
          <w:sz w:val="24"/>
          <w:szCs w:val="24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74692" w:rsidR="00AB42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74692" w:rsidR="00AB42D8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C00D2A" w:rsidRPr="00574692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92">
        <w:rPr>
          <w:rFonts w:ascii="Times New Roman" w:hAnsi="Times New Roman" w:cs="Times New Roman"/>
          <w:sz w:val="24"/>
          <w:szCs w:val="24"/>
        </w:rPr>
        <w:t xml:space="preserve">        Довод Куртиева Э.Р. о том, что он находился на работе на момент проверки ничем, кроме его слов не подтверждается, как он пояснил, работает неофициально, таким </w:t>
      </w:r>
      <w:r w:rsidRPr="00574692">
        <w:rPr>
          <w:rFonts w:ascii="Times New Roman" w:hAnsi="Times New Roman" w:cs="Times New Roman"/>
          <w:sz w:val="24"/>
          <w:szCs w:val="24"/>
        </w:rPr>
        <w:t>образом</w:t>
      </w:r>
      <w:r w:rsidRPr="00574692">
        <w:rPr>
          <w:rFonts w:ascii="Times New Roman" w:hAnsi="Times New Roman" w:cs="Times New Roman"/>
          <w:sz w:val="24"/>
          <w:szCs w:val="24"/>
        </w:rPr>
        <w:t xml:space="preserve"> осуществление постоянной трудовой деятельности Куртиевым Э.Р. не установлено. </w:t>
      </w:r>
    </w:p>
    <w:p w:rsidR="00D52D4A" w:rsidRPr="00574692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74692" w:rsidR="00AB42D8">
        <w:rPr>
          <w:rFonts w:ascii="Times New Roman" w:eastAsia="Calibri" w:hAnsi="Times New Roman" w:cs="Times New Roman"/>
          <w:sz w:val="24"/>
          <w:szCs w:val="24"/>
        </w:rPr>
        <w:t xml:space="preserve">  Обстоятельств, 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574692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574692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574692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574692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574692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574692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574692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574692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574692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57469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74692" w:rsidR="00054C63">
        <w:rPr>
          <w:rFonts w:ascii="Times New Roman" w:eastAsia="Calibri" w:hAnsi="Times New Roman" w:cs="Times New Roman"/>
          <w:sz w:val="24"/>
          <w:szCs w:val="24"/>
        </w:rPr>
        <w:t>Куртиевым Э.Р.</w:t>
      </w:r>
      <w:r w:rsidRPr="00574692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574692" w:rsidR="00AB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 w:rsidR="00194AB3">
        <w:rPr>
          <w:rFonts w:ascii="Times New Roman" w:eastAsia="Calibri" w:hAnsi="Times New Roman" w:cs="Times New Roman"/>
          <w:sz w:val="24"/>
          <w:szCs w:val="24"/>
        </w:rPr>
        <w:t>отсутст</w:t>
      </w:r>
      <w:r w:rsidRPr="00574692" w:rsidR="00AB42D8">
        <w:rPr>
          <w:rFonts w:ascii="Times New Roman" w:eastAsia="Calibri" w:hAnsi="Times New Roman" w:cs="Times New Roman"/>
          <w:sz w:val="24"/>
          <w:szCs w:val="24"/>
        </w:rPr>
        <w:t xml:space="preserve">вие обстоятельств, </w:t>
      </w:r>
      <w:r w:rsidRPr="00574692" w:rsidR="00C00D2A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574692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D52D4A" w:rsidRPr="00574692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574692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7469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7469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74692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574692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574692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574692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>п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574692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5746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57469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2D8" w:rsidRPr="00574692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094F64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 Э. Р.</w:t>
      </w:r>
      <w:r w:rsidRPr="00574692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692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574692">
        <w:rPr>
          <w:rFonts w:ascii="Times New Roman" w:eastAsia="Calibri" w:hAnsi="Times New Roman" w:cs="Times New Roman"/>
          <w:sz w:val="24"/>
          <w:szCs w:val="24"/>
        </w:rPr>
        <w:t>1</w:t>
      </w:r>
      <w:r w:rsidRPr="00574692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574692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574692" w:rsidR="009E1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692">
        <w:rPr>
          <w:rFonts w:ascii="Times New Roman" w:eastAsia="Calibri" w:hAnsi="Times New Roman" w:cs="Times New Roman"/>
          <w:sz w:val="24"/>
          <w:szCs w:val="24"/>
        </w:rPr>
        <w:t>штрафа в сумме 1000 (одна тысяча) рублей.</w:t>
      </w:r>
    </w:p>
    <w:p w:rsidR="00AB42D8" w:rsidRPr="00574692" w:rsidP="00AB42D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Административный штраф подлежит уплате по реквизитам: </w:t>
      </w:r>
      <w:r w:rsidRPr="005746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574692" w:rsidR="005C144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0410760300585001212219161</w:t>
      </w: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2D8" w:rsidRPr="00574692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Квитанция об уплате штрафа должна быть представлена </w:t>
      </w:r>
      <w:r w:rsidRPr="005746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57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574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B42D8" w:rsidRPr="00574692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E1CB1" w:rsidRPr="00574692" w:rsidP="00AB42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6C52" w:rsidRPr="00574692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</w:t>
      </w:r>
      <w:r w:rsidRPr="0057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74692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574692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574692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7469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74692">
        <w:rPr>
          <w:rFonts w:ascii="Times New Roman" w:eastAsia="Calibri" w:hAnsi="Times New Roman" w:cs="Times New Roman"/>
          <w:sz w:val="24"/>
          <w:szCs w:val="24"/>
        </w:rPr>
        <w:t xml:space="preserve">                         М.В. Матюшенко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094F64"/>
    <w:rsid w:val="000C366A"/>
    <w:rsid w:val="00194AB3"/>
    <w:rsid w:val="001A499E"/>
    <w:rsid w:val="00227001"/>
    <w:rsid w:val="0023700D"/>
    <w:rsid w:val="00261E5E"/>
    <w:rsid w:val="00351760"/>
    <w:rsid w:val="003B2F50"/>
    <w:rsid w:val="004B6C52"/>
    <w:rsid w:val="00541A37"/>
    <w:rsid w:val="00542615"/>
    <w:rsid w:val="00553F60"/>
    <w:rsid w:val="00574692"/>
    <w:rsid w:val="005B6B34"/>
    <w:rsid w:val="005C1443"/>
    <w:rsid w:val="005E6BB7"/>
    <w:rsid w:val="006254D2"/>
    <w:rsid w:val="00654789"/>
    <w:rsid w:val="00686700"/>
    <w:rsid w:val="0069315A"/>
    <w:rsid w:val="006B008E"/>
    <w:rsid w:val="006E3D6D"/>
    <w:rsid w:val="006F6EC6"/>
    <w:rsid w:val="00736759"/>
    <w:rsid w:val="007428D3"/>
    <w:rsid w:val="007C5E22"/>
    <w:rsid w:val="008C2DC6"/>
    <w:rsid w:val="00901B84"/>
    <w:rsid w:val="00944CFC"/>
    <w:rsid w:val="009A4B3C"/>
    <w:rsid w:val="009E1CB1"/>
    <w:rsid w:val="00A27A71"/>
    <w:rsid w:val="00A674BE"/>
    <w:rsid w:val="00A845AA"/>
    <w:rsid w:val="00AB42D8"/>
    <w:rsid w:val="00AC173A"/>
    <w:rsid w:val="00AF5604"/>
    <w:rsid w:val="00B319CB"/>
    <w:rsid w:val="00BC4447"/>
    <w:rsid w:val="00BD1B4A"/>
    <w:rsid w:val="00C00D2A"/>
    <w:rsid w:val="00C04A01"/>
    <w:rsid w:val="00C440A0"/>
    <w:rsid w:val="00C60A5E"/>
    <w:rsid w:val="00C77626"/>
    <w:rsid w:val="00CC0D94"/>
    <w:rsid w:val="00D52D4A"/>
    <w:rsid w:val="00D565DA"/>
    <w:rsid w:val="00DB289B"/>
    <w:rsid w:val="00DF3658"/>
    <w:rsid w:val="00E22722"/>
    <w:rsid w:val="00E3059F"/>
    <w:rsid w:val="00E434F3"/>
    <w:rsid w:val="00E56B45"/>
    <w:rsid w:val="00E75CD7"/>
    <w:rsid w:val="00EB7986"/>
    <w:rsid w:val="00ED0D42"/>
    <w:rsid w:val="00ED731F"/>
    <w:rsid w:val="00F35078"/>
    <w:rsid w:val="00F74C68"/>
    <w:rsid w:val="00FA5785"/>
    <w:rsid w:val="00FC3389"/>
    <w:rsid w:val="00FD5D62"/>
    <w:rsid w:val="00FF1A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3FBBBB7D1A385551BDBF6BB2E9A1C99E6040FCA770AD95D7EAA9BC616058043A8DDF9C05CD02641968F732C881CA79184BD0579240FE37C0a2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