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83C5E" w:rsidRPr="00783C5E" w:rsidP="00783C5E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78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Дело № 5-58-128/2018</w:t>
      </w:r>
    </w:p>
    <w:p w:rsidR="00783C5E" w:rsidRPr="00783C5E" w:rsidP="00783C5E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ПОСТАНОВЛЕНИЕ</w:t>
      </w:r>
    </w:p>
    <w:p w:rsidR="00783C5E" w:rsidRPr="00783C5E" w:rsidP="00783C5E">
      <w:pPr>
        <w:tabs>
          <w:tab w:val="left" w:pos="379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25 мая 2018 г.</w:t>
      </w:r>
      <w:r w:rsidRPr="00783C5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83C5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83C5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83C5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83C5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83C5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783C5E" w:rsidRPr="00783C5E" w:rsidP="00783C5E">
      <w:pPr>
        <w:tabs>
          <w:tab w:val="left" w:pos="3794"/>
        </w:tabs>
        <w:spacing w:after="20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Мировой судья </w:t>
      </w:r>
      <w:r w:rsidRPr="00783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</w:t>
      </w:r>
      <w:r w:rsidRPr="00783C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4), при секретаре Алиевой З.И., рассмотрев поступивший из Службы по земельному и фитосанитарному надзору Республики Крым административный материал по ч.1 ст. 20.25 Кодекса Российской Федерации об административных правонарушениях в отношении</w:t>
      </w:r>
    </w:p>
    <w:p w:rsidR="00783C5E" w:rsidRPr="00783C5E" w:rsidP="00783C5E">
      <w:pPr>
        <w:tabs>
          <w:tab w:val="left" w:pos="379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юридичес</w:t>
      </w:r>
      <w:r w:rsidR="00B623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кого лица </w:t>
      </w:r>
      <w:r w:rsidRPr="005116E0" w:rsidR="005116E0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62358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организации</w:t>
      </w:r>
      <w:r w:rsidRPr="005116E0" w:rsidR="005116E0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83C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ОГРН 114910279312, ИНН/КПП </w:t>
      </w:r>
      <w:r w:rsidRPr="00783C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9106002082, 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 юридический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358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фактический адрес: адрес</w:t>
      </w:r>
      <w:r w:rsidR="005116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персональные данные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3C5E" w:rsidRPr="00783C5E" w:rsidP="00783C5E">
      <w:pPr>
        <w:tabs>
          <w:tab w:val="left" w:pos="379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C5E" w:rsidRPr="00783C5E" w:rsidP="00783C5E">
      <w:pPr>
        <w:tabs>
          <w:tab w:val="left" w:pos="379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УСТАНОВИЛ: </w:t>
      </w:r>
    </w:p>
    <w:p w:rsidR="00783C5E" w:rsidRPr="00783C5E" w:rsidP="00783C5E">
      <w:pPr>
        <w:tabs>
          <w:tab w:val="left" w:pos="379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Постановлением начальника управления по защите и карантину растений Службы по земельному и фитосанитарному на</w:t>
      </w:r>
      <w:r w:rsidR="00B62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дзору Республики Крым Ф.И.О.  от дата года юридическое лицо </w:t>
      </w:r>
      <w:r w:rsidRPr="005116E0" w:rsidR="005116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11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5116E0" w:rsidR="005116E0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83C5E">
        <w:rPr>
          <w:rFonts w:ascii="Times New Roman" w:eastAsia="Arial Unicode MS" w:hAnsi="Times New Roman" w:cs="Times New Roman"/>
          <w:sz w:val="24"/>
          <w:szCs w:val="24"/>
          <w:lang w:eastAsia="ru-RU"/>
        </w:rPr>
        <w:t>ОГРН 114910279312</w:t>
      </w:r>
      <w:r w:rsidRPr="00783C5E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было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привлечено к административной ответственности за правонарушение, предусмотренное ст.10.1 Кодекса Российской Федерации об административных правонарушениях и подвергнуто штрафу в размере 5 000 рублей. Указанное постановление вступило в законную силу 10.01.2018 года. Срок добровольной уплаты штрафа в соответствии с ч. 1 </w:t>
      </w:r>
      <w:r>
        <w:fldChar w:fldCharType="begin"/>
      </w:r>
      <w:r>
        <w:instrText xml:space="preserve"> HYPERLINK "https://rospravosudie.com/law/Статья_32.2_КоАП_РФ" </w:instrText>
      </w:r>
      <w:r>
        <w:fldChar w:fldCharType="separate"/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32.2 КоАП РФ</w:t>
      </w:r>
      <w:r>
        <w:fldChar w:fldCharType="end"/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истек 13.03.2018 года.</w:t>
      </w:r>
    </w:p>
    <w:p w:rsidR="00783C5E" w:rsidRPr="00783C5E" w:rsidP="00783C5E">
      <w:pPr>
        <w:tabs>
          <w:tab w:val="left" w:pos="379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Согласно служебной записки заведующего отделом бухгалтерского у</w:t>
      </w:r>
      <w:r w:rsidR="00B62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чета и отчетности Ф.И.О. </w:t>
      </w:r>
      <w:r w:rsidR="00B62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дата</w:t>
      </w:r>
      <w:r w:rsidR="00B62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номер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лицевые счета Службы по земельному и фитосанитарному надзору Республики Крым по состоянию на 16.04.2018 года не поступала оплата административных штрафов согл</w:t>
      </w:r>
      <w:r w:rsidR="00B6235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 постановлению от дата года № номер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62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</w:t>
      </w:r>
      <w:r w:rsidRPr="005116E0" w:rsidR="005116E0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11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5116E0" w:rsidR="005116E0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C5E" w:rsidRPr="00783C5E" w:rsidP="00783C5E">
      <w:pPr>
        <w:spacing w:after="15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Учитывая вышеизложенное,</w:t>
      </w:r>
      <w:r w:rsidRPr="0078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отношении  </w:t>
      </w:r>
      <w:r w:rsidR="00B62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предприятия</w:t>
      </w:r>
      <w:r w:rsidR="00B623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дата</w:t>
      </w:r>
      <w:r w:rsidRPr="0078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составлен протокол об администрати</w:t>
      </w:r>
      <w:r w:rsidR="00B6235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вном правонарушении № номер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ч.1 </w:t>
      </w:r>
      <w:r>
        <w:fldChar w:fldCharType="begin"/>
      </w:r>
      <w:r>
        <w:instrText xml:space="preserve"> HYPERLINK "https://rospravosudie.com/law/Статья_20.25_КоАП_РФ" </w:instrText>
      </w:r>
      <w:r>
        <w:fldChar w:fldCharType="separate"/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ст.20.25 КоАП РФ</w:t>
      </w:r>
      <w:r>
        <w:fldChar w:fldCharType="end"/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C5E" w:rsidRPr="00783C5E" w:rsidP="00783C5E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Законный представитель юридического 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  при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составлении протокола об административном правонарушении не участвовал, хотя имеются доказательства  вызова его для составления протокола (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. 9,10). Копия протокола об административном правонарушении направлена в адрес юридического лица, что подтверждается материалами дела (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. 14).</w:t>
      </w:r>
    </w:p>
    <w:p w:rsidR="00783C5E" w:rsidRPr="00783C5E" w:rsidP="00783C5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783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судебном </w:t>
      </w:r>
      <w:r w:rsidRPr="00783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заседании  законный</w:t>
      </w:r>
      <w:r w:rsidRPr="00783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представитель юридического л</w:t>
      </w:r>
      <w:r w:rsidR="00B62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ица по доверенности Ф.И.О.</w:t>
      </w:r>
      <w:r w:rsidRPr="00783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пояснил,</w:t>
      </w:r>
      <w:r w:rsidR="00B62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постановление от дата</w:t>
      </w:r>
      <w:r w:rsidRPr="00783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было получено 27.12.2017 года, так как это конец года </w:t>
      </w:r>
      <w:r w:rsidR="00B62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он, будучи юристом </w:t>
      </w:r>
      <w:r w:rsidRPr="005116E0" w:rsidR="005116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</w:t>
      </w:r>
      <w:r w:rsidR="005116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организации</w:t>
      </w:r>
      <w:r w:rsidRPr="005116E0" w:rsidR="005116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&gt;</w:t>
      </w:r>
      <w:r w:rsidRPr="00783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находился на больничном с 27.12.2017 года по 30.12.2017 года, то фактически на обжалование постановление оставался всего один день  - 9 января 2018 года. Кроме тог</w:t>
      </w:r>
      <w:r w:rsidR="00B62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о, в постановлении </w:t>
      </w:r>
      <w:r w:rsidR="00B62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дата</w:t>
      </w:r>
      <w:r w:rsidRPr="00783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была допущена описка в фамилии, имени и отчестве представителя юридического лица. Определением от 18.01.2018 года была устранена опис</w:t>
      </w:r>
      <w:r w:rsidR="00B62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 в постановлении </w:t>
      </w:r>
      <w:r w:rsidR="00B62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дата</w:t>
      </w:r>
      <w:r w:rsidRPr="00783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части фамилии, имени и отчества законного представителя юридического лица. Юридическое лицо обращалось с ходатайством о рассрочке исполнения постановления в районный суд, но было отказано с указанием, что нужно обращаться в орган, который вынес постановление о привлечении к административной ответственности. В апреле юридическое лицо обращалось в районный суд с ходатайством о восстановлении срока на обжалование </w:t>
      </w:r>
      <w:r w:rsidRPr="00783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 от 22.12.2017 года, однако, было отказано и жалоба оставлена без рассмотрения. 02.04.2018 года юридическое лицо обращалось в Службу по земельному и фитосанитарному надзору с ходатайством об отсрочке исполнения постановления, но было отказано. Ранее с данным ходатайством не обращались, поскольку полагали, что если идут судебные слушания по делу, то шестидесятидневный срок не должен начать исчисляться. Кроме того, предс</w:t>
      </w:r>
      <w:r w:rsidR="00B62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тавитель указал, что </w:t>
      </w:r>
      <w:r w:rsidRPr="00B62358" w:rsidR="00B62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&lt;</w:t>
      </w:r>
      <w:r w:rsidR="005116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организации</w:t>
      </w:r>
      <w:r w:rsidRPr="00B62358" w:rsidR="00B62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&gt;</w:t>
      </w:r>
      <w:r w:rsidRPr="00783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собственного имущества не имеет, финансируется за счет дотаций из бюджета, штраф оплатить не могут, наложение штрафа может повлечь остановку или нарушение действий юридического лица. В связи с изложенным просил прекратить производство по делу.   Приобщил к материалам дела определение об исправлении описки от 18.01.2018 года, определение суда от 24.04.2018 года об отказе в восстановлении срока обжалования постановления от 22.12.2017 года, ходатайство о рассрочке от 02.04.2018 года, определение от 11.04.2018 года о рассмотрении ходатайства об отсрочке, копию постановления с приложением в виде распределения дотаций в 2017 году между муниципальными образованиями Республики Крым.</w:t>
      </w:r>
    </w:p>
    <w:p w:rsidR="00783C5E" w:rsidRPr="00783C5E" w:rsidP="00783C5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Выслушав законного представителя юридического лица, исследовав материалы дела, прихожу к следующим выводам. </w:t>
      </w:r>
    </w:p>
    <w:p w:rsidR="00783C5E" w:rsidRPr="00783C5E" w:rsidP="00783C5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20.25 КоАП РФ неуплата административного штрафа в срок, предусмотренный ч. 1 ст. 32.2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3C5E" w:rsidRPr="00783C5E" w:rsidP="00783C5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Согласно ч. 5 ст. 32.2 КоАП РФ при отсутствии документа, свидетельствующего об уплате административного штрафа, по истечении 60 дней со срока, указанного в ч. 1 ст. 32.2 КоАП РФ,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 Кроме того, должностное лицо, рассмотревшее дело об административном правонарушении, составляет протокол об административном правонарушении, предусмотренном ч. 1 ст. 20.25 КоАП РФ, в отношении лица, не уплатившего административный штраф.</w:t>
      </w:r>
    </w:p>
    <w:p w:rsidR="00783C5E" w:rsidRPr="00783C5E" w:rsidP="00783C5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Исходя из системного толкования ч. 1 ст. 20.25 и ст. 32.2 КоАП РФ,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КоАП РФ.</w:t>
      </w:r>
    </w:p>
    <w:p w:rsidR="00783C5E" w:rsidRPr="00783C5E" w:rsidP="0078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Согласно материалам дела постановление 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22.12.2017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о при</w:t>
      </w:r>
      <w:r w:rsidR="00B62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влечении </w:t>
      </w:r>
      <w:r w:rsidRPr="00B62358" w:rsidR="00B6235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11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B62358" w:rsidR="00B6235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по ст. 10.1 КоАП РФ вступило в законную силу 10.01.2018 года.</w:t>
      </w:r>
    </w:p>
    <w:p w:rsidR="00783C5E" w:rsidRPr="00783C5E" w:rsidP="0078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соответствии с ч. 1 ст. 4.8 КоАП РФ 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783C5E" w:rsidRPr="00783C5E" w:rsidP="00783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Следовательно, с учетом положений ст. 32.2 КоАП РФ последним днем добровольной 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 штрафа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12.03.2018 года.  </w:t>
      </w:r>
    </w:p>
    <w:p w:rsidR="00783C5E" w:rsidRPr="00783C5E" w:rsidP="00783C5E">
      <w:pPr>
        <w:spacing w:after="15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B62358" w:rsidR="00B6235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116E0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организации</w:t>
      </w:r>
      <w:r w:rsidRPr="00B62358" w:rsidR="00B62358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следующими доказательствами: </w:t>
      </w:r>
    </w:p>
    <w:p w:rsidR="00783C5E" w:rsidRPr="00783C5E" w:rsidP="00783C5E">
      <w:pPr>
        <w:spacing w:after="15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о назначении администр</w:t>
      </w:r>
      <w:r w:rsidR="0062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ативного наказания № номер </w:t>
      </w:r>
      <w:r w:rsidR="00624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дата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вступившего в законную силу 10.01.2018 года, из которого усматривается, что копия постановления направлена заказным письмом</w:t>
      </w:r>
      <w:r w:rsidR="0062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уведомлением № номер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. 1-4),</w:t>
      </w:r>
    </w:p>
    <w:p w:rsidR="00783C5E" w:rsidRPr="00783C5E" w:rsidP="00783C5E">
      <w:pPr>
        <w:spacing w:after="15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почтового уведомления </w:t>
      </w:r>
      <w:r w:rsidR="006244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идентификатором номер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 письмо получ</w:t>
      </w:r>
      <w:r w:rsidR="0062449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 27.12.2017 года Ф.И.О.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. 5),</w:t>
      </w:r>
    </w:p>
    <w:p w:rsidR="00783C5E" w:rsidRPr="00783C5E" w:rsidP="00783C5E">
      <w:pPr>
        <w:spacing w:after="15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служебной запиской № номер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дата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соответствии с которой на лицевые счета Службы по земельному и фитосанитарному надзору Республики Крым по состоянию на 16.04.2018 года не поступала оплата административного штр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 согласно постановлению от дата года № номер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Pr="0062449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116E0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организации</w:t>
      </w:r>
      <w:r w:rsidRPr="0062449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. 6),</w:t>
      </w:r>
    </w:p>
    <w:p w:rsidR="00783C5E" w:rsidRPr="00783C5E" w:rsidP="00783C5E">
      <w:pPr>
        <w:spacing w:after="15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извещения о начале производства по делу об административном правонарушении (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. 7-8),</w:t>
      </w:r>
    </w:p>
    <w:p w:rsidR="00783C5E" w:rsidRPr="00783C5E" w:rsidP="00783C5E">
      <w:pPr>
        <w:spacing w:after="15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квитанцией о почтовом отправлении (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. 9),</w:t>
      </w:r>
    </w:p>
    <w:p w:rsidR="00783C5E" w:rsidRPr="00783C5E" w:rsidP="00783C5E">
      <w:pPr>
        <w:spacing w:after="15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отчетом об отслеживании отправления с почтовым идентификатором (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. 10),</w:t>
      </w:r>
    </w:p>
    <w:p w:rsidR="00783C5E" w:rsidRPr="00783C5E" w:rsidP="00783C5E">
      <w:pPr>
        <w:spacing w:after="15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об администрати</w:t>
      </w:r>
      <w:r w:rsidR="0062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№ номер </w:t>
      </w:r>
      <w:r w:rsidR="006244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дата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. 11-13),</w:t>
      </w:r>
    </w:p>
    <w:p w:rsidR="00783C5E" w:rsidRPr="00783C5E" w:rsidP="00783C5E">
      <w:pPr>
        <w:spacing w:after="15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квитанцией о почтовом отправлении (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. 14).</w:t>
      </w:r>
    </w:p>
    <w:p w:rsidR="00783C5E" w:rsidRPr="00783C5E" w:rsidP="00783C5E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Давая оценку доказательствам, на основании которых мировой судья приходит к выводу о виновности юридического лица в совершении административного правонарушения, мировой судья исходит из того, что данные доказательства являются достаточными, допустимыми, достоверными, относятся к исследованным по делу обстоятельствам и получены в установленном законе порядке.</w:t>
      </w:r>
    </w:p>
    <w:p w:rsidR="00783C5E" w:rsidRPr="00783C5E" w:rsidP="00783C5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Исследовав и оценив представленные доказательства, мировой судья считает юридическое лицо </w:t>
      </w:r>
      <w:r w:rsidRPr="0062449E" w:rsidR="0062449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5116E0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организации</w:t>
      </w:r>
      <w:r w:rsidRPr="0062449E" w:rsidR="0062449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правонарушения, предусмотренного ч. 1 ст. 20.25 КоАП РФ, а именно в неуплате административного штрафа в срок, предусмотренный КоАП РФ.</w:t>
      </w:r>
    </w:p>
    <w:p w:rsidR="00783C5E" w:rsidRPr="00783C5E" w:rsidP="00783C5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Довод законного представителя юридического лица о том, что у него был фактически один день для обжалования постановления от 22.12.2017 года не 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  на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решения по настоящему делу, поскольку постановление от 22.12.2017 года вступило в законную силу 10.01.2018 года, определением  суда  от 24.04.2018 года, вступившим в законную силу 07.05.2018 года, в восстановлении пропущенного процессуального срока для его обжалования было отказано.</w:t>
      </w:r>
    </w:p>
    <w:p w:rsidR="00783C5E" w:rsidRPr="00783C5E" w:rsidP="00783C5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Доводы законного представителя юридического лица о том, что с момента вынесения определения об описке и рассмотрении судом вопроса о восстановлении срока на обжалование постановления суда должен был исчисляться шестидесятидневный срок для добровольной оплаты штрафа основаны на неверном толковании действующего законодательства, поскольку </w:t>
      </w:r>
      <w:r w:rsidRPr="00783C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 </w:t>
      </w:r>
      <w:r>
        <w:fldChar w:fldCharType="begin"/>
      </w:r>
      <w:r>
        <w:instrText xml:space="preserve"> HYPERLINK "http://www.consultant.ru/document/cons_doc_LAW_289340/ebf5dddb0d5fcdf25d19cbc40c405fc254be2f76/" \l "dst5081" </w:instrText>
      </w:r>
      <w:r>
        <w:fldChar w:fldCharType="separate"/>
      </w:r>
      <w:r w:rsidRPr="00783C5E">
        <w:rPr>
          <w:rFonts w:ascii="Times New Roman" w:eastAsia="Times New Roman" w:hAnsi="Times New Roman" w:cs="Times New Roman"/>
          <w:color w:val="0088CC"/>
          <w:sz w:val="24"/>
          <w:szCs w:val="24"/>
          <w:shd w:val="clear" w:color="auto" w:fill="FFFFFF"/>
          <w:lang w:eastAsia="ru-RU"/>
        </w:rPr>
        <w:t>частью 1.1</w:t>
      </w:r>
      <w:r>
        <w:fldChar w:fldCharType="end"/>
      </w:r>
      <w:r w:rsidRPr="00783C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или </w:t>
      </w:r>
      <w:r>
        <w:fldChar w:fldCharType="begin"/>
      </w:r>
      <w:r>
        <w:instrText xml:space="preserve"> HYPERLINK "http://www.consultant.ru/document/cons_doc_LAW_289340/ebf5dddb0d5fcdf25d19cbc40c405fc254be2f76/" \l "dst6738" </w:instrText>
      </w:r>
      <w:r>
        <w:fldChar w:fldCharType="separate"/>
      </w:r>
      <w:r w:rsidRPr="00783C5E">
        <w:rPr>
          <w:rFonts w:ascii="Times New Roman" w:eastAsia="Times New Roman" w:hAnsi="Times New Roman" w:cs="Times New Roman"/>
          <w:color w:val="0088CC"/>
          <w:sz w:val="24"/>
          <w:szCs w:val="24"/>
          <w:shd w:val="clear" w:color="auto" w:fill="FFFFFF"/>
          <w:lang w:eastAsia="ru-RU"/>
        </w:rPr>
        <w:t>1.3</w:t>
      </w:r>
      <w:r>
        <w:fldChar w:fldCharType="end"/>
      </w:r>
      <w:r w:rsidRPr="00783C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настоящей статьи, либо со дня истечения срока отсрочки или срока рассрочки, предусмотренных </w:t>
      </w:r>
      <w:r>
        <w:fldChar w:fldCharType="begin"/>
      </w:r>
      <w:r>
        <w:instrText xml:space="preserve"> HYPERLINK "http://www.consultant.ru/document/cons_doc_LAW_289340/1dce3753e09dd89825ecda0893e4cb0428a17ed9/" \l "dst102904" </w:instrText>
      </w:r>
      <w:r>
        <w:fldChar w:fldCharType="separate"/>
      </w:r>
      <w:r w:rsidRPr="00783C5E">
        <w:rPr>
          <w:rFonts w:ascii="Times New Roman" w:eastAsia="Times New Roman" w:hAnsi="Times New Roman" w:cs="Times New Roman"/>
          <w:color w:val="0088CC"/>
          <w:sz w:val="24"/>
          <w:szCs w:val="24"/>
          <w:shd w:val="clear" w:color="auto" w:fill="FFFFFF"/>
          <w:lang w:eastAsia="ru-RU"/>
        </w:rPr>
        <w:t>статьей 31.5</w:t>
      </w:r>
      <w:r>
        <w:fldChar w:fldCharType="end"/>
      </w:r>
      <w:r w:rsidRPr="00783C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настоящего Кодекса. </w:t>
      </w:r>
    </w:p>
    <w:p w:rsidR="00783C5E" w:rsidRPr="00783C5E" w:rsidP="00783C5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Доводы законного представителя юридического лица о том, что они обращались с рассрочкой оплаты административного штрафа в Красноперекопский районный суд не являются юридически значимыми обстоятельствами для разрешения настоящего дела, поскольку постановление о привлечении к административной ответственности по ст. 10.1 КоАП РФ было принято начальником управления по защите и карантину растений Службы по земельному и фитосанитарному надзору Республики Крым, а не судом, доказательств обращения юридического лица в соответствии со ст. 31.5 КоАП РФ с заявлением об отсрочке либо рассрочке назначенного штрафа к должностному лицу, вынесшему постановление ранее 02.04.2018 года, до истечения установленного в ч. 1 ст. 32.2 КоАП РФ срока, не предоставлено. </w:t>
      </w:r>
    </w:p>
    <w:p w:rsidR="00783C5E" w:rsidRPr="00783C5E" w:rsidP="00783C5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Доводы законного представителя юридического лица о том, что наложение штрафа приведет к ухудшению положения юридического лица, так как финансирование осуществляется из бюджета в виде дотаций, суд расценивает как защиту и способ избежать административной ответственности.</w:t>
      </w:r>
    </w:p>
    <w:p w:rsidR="00783C5E" w:rsidRPr="00783C5E" w:rsidP="00783C5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Основания для прекращения производства по делу по ст. 24.5 КоАП РФ и для освобождения юридического лица от административной ответственности согласно статье 2.9 Кодекса Российской Федерации об административных правонарушениях, отсутствуют.</w:t>
      </w:r>
    </w:p>
    <w:p w:rsidR="00783C5E" w:rsidRPr="00783C5E" w:rsidP="00783C5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Решая вопрос о виде и размере административного наказания юридическому лицу</w:t>
      </w:r>
      <w:r w:rsidR="006244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2449E" w:rsidR="0062449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5116E0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организации</w:t>
      </w:r>
      <w:r w:rsidRPr="0062449E" w:rsidR="0062449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 учитывает характер совершенного правонарушения, обстоятельства, смягчающие ответственность и отягчающие ответственность, которых мировой судья не установил, и приходит к выводу, что ему следует назначить наказание в виде административного штрафа, предусмотренного санкцией ч. 1 ст. 20.25 КоАП РФ.</w:t>
      </w:r>
    </w:p>
    <w:p w:rsidR="00783C5E" w:rsidRPr="00783C5E" w:rsidP="00783C5E">
      <w:pPr>
        <w:spacing w:after="15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.  29.9, 29.10 КоАП РФ, мировой судья</w:t>
      </w:r>
    </w:p>
    <w:p w:rsidR="00783C5E" w:rsidRPr="00783C5E" w:rsidP="00783C5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783C5E" w:rsidRPr="00783C5E" w:rsidP="00783C5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C5E" w:rsidRPr="00783C5E" w:rsidP="00783C5E">
      <w:pPr>
        <w:spacing w:after="15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юридическое лицо </w:t>
      </w:r>
      <w:r w:rsidRPr="0062449E" w:rsidR="0062449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116E0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организации</w:t>
      </w:r>
      <w:r w:rsidRPr="0062449E" w:rsidR="0062449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83C5E">
        <w:rPr>
          <w:rFonts w:ascii="Times New Roman" w:eastAsia="Arial Unicode MS" w:hAnsi="Times New Roman" w:cs="Times New Roman"/>
          <w:sz w:val="24"/>
          <w:szCs w:val="24"/>
          <w:lang w:eastAsia="ru-RU"/>
        </w:rPr>
        <w:t>, ОГРН 114910279312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правонарушения, предусмотренного ч. 1 ст. 20.25 КоАП РФ, и назначить ему наказание в виде административного 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 в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10 000 (десяти тысяч) рублей. </w:t>
      </w:r>
    </w:p>
    <w:p w:rsidR="00783C5E" w:rsidRPr="00783C5E" w:rsidP="00783C5E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в сумме 10 000 (десять тысяч) рублей следует уплатить по следующим реквизитам: р/с 40101810335100010001, получатель – Служба по земельному и фитосанитарному надзору Республики Крым, УФК по Республике 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  (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Крымсельхознадзор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) л/с 04752203430, ОГРН 1149102055101, ОКПО 00706467, Банк получателя – Отделение Республика Крым, БИК - 043510001, КБК 849 1 16 43000 01 0000 140, КПП 910201001, ОКТМО 35718000, ИНН 9102031692.</w:t>
      </w:r>
    </w:p>
    <w:p w:rsidR="00783C5E" w:rsidRPr="00783C5E" w:rsidP="00783C5E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</w:t>
      </w:r>
      <w:r w:rsidRPr="00783C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участка № 58 Красноперекопского судебного района до истечения срока уплаты штрафа. </w:t>
      </w:r>
    </w:p>
    <w:p w:rsidR="00783C5E" w:rsidRPr="00783C5E" w:rsidP="00783C5E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83C5E" w:rsidRPr="00783C5E" w:rsidP="00783C5E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83C5E" w:rsidRPr="00783C5E" w:rsidP="00783C5E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783C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83C5E">
        <w:rPr>
          <w:rFonts w:ascii="Times New Roman" w:eastAsia="Calibri" w:hAnsi="Times New Roman" w:cs="Times New Roman"/>
          <w:sz w:val="24"/>
          <w:szCs w:val="24"/>
          <w:lang w:eastAsia="ru-RU"/>
        </w:rPr>
        <w:t>через мирового судью</w:t>
      </w:r>
      <w:r w:rsidRPr="0078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C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Красноперекопский районный суд Республики Крым. </w:t>
      </w:r>
    </w:p>
    <w:p w:rsidR="00783C5E" w:rsidRPr="00783C5E" w:rsidP="00783C5E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3C5E" w:rsidRPr="00783C5E" w:rsidP="00783C5E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3C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</w:t>
      </w:r>
      <w:r w:rsidRPr="00783C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судья:   </w:t>
      </w:r>
      <w:r w:rsidRPr="00783C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М.В. Матюшенко</w:t>
      </w:r>
    </w:p>
    <w:p w:rsidR="00783C5E" w:rsidRPr="00783C5E" w:rsidP="00783C5E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3C5E" w:rsidRPr="00783C5E" w:rsidP="00783C5E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3C5E" w:rsidRPr="00783C5E" w:rsidP="00783C5E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C5E" w:rsidRPr="00783C5E" w:rsidP="00783C5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C5E" w:rsidRPr="00783C5E" w:rsidP="00783C5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B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2A"/>
    <w:rsid w:val="0011092A"/>
    <w:rsid w:val="00275B71"/>
    <w:rsid w:val="005116E0"/>
    <w:rsid w:val="005A14C9"/>
    <w:rsid w:val="0062449E"/>
    <w:rsid w:val="00783C5E"/>
    <w:rsid w:val="00B62358"/>
    <w:rsid w:val="00C82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884C58-EE3E-4502-820F-BCE445EA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1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1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