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EB124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B124E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124E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B124E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124E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D2BB9" w:rsidRPr="00EB124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EB12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B124E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EB124E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B124E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0655-36 </w:t>
      </w:r>
    </w:p>
    <w:p w:rsidR="002A46CA" w:rsidRPr="00EB124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EB124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EB124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EB124E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124E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апреля 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EB124E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EB124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№58 Красноперекопского судебного района Республики К</w:t>
      </w:r>
      <w:r w:rsidRPr="00EB124E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>рым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</w:t>
      </w:r>
      <w:r w:rsidRPr="00EB124E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EB124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EB124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EB124E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B124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EB124E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EB124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124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B12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EB124E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B12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EB124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EB124E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5D1BE7" w:rsidRPr="00EB124E" w:rsidP="005D1BE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С.</w:t>
      </w:r>
      <w:r w:rsidRPr="00EB124E" w:rsidR="001F0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B1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EB1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D52D4A" w:rsidRPr="00EB124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B12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EB124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Юрчихин С.С. совершил правонарушение, предусмотренное ч. </w:t>
      </w:r>
      <w:r w:rsidRPr="00EB124E" w:rsidR="00A804E6">
        <w:rPr>
          <w:rFonts w:ascii="Times New Roman" w:eastAsia="Calibri" w:hAnsi="Times New Roman" w:cs="Times New Roman"/>
          <w:sz w:val="24"/>
          <w:szCs w:val="24"/>
        </w:rPr>
        <w:t>3</w:t>
      </w: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EB124E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2A46CA" w:rsidRPr="00EB124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EB124E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расно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глинского рай</w:t>
      </w:r>
      <w:r w:rsidRPr="00EB12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онного суда</w:t>
      </w:r>
      <w:r w:rsidRPr="00EB124E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г. Самары о</w:t>
      </w:r>
      <w:r w:rsidRPr="00EB12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B12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Юрчихина С.С. </w:t>
      </w:r>
      <w:r w:rsidRPr="00EB12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8 лет</w:t>
      </w:r>
      <w:r w:rsidRPr="00EB124E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B12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EB12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запрещение пребывания вне жилого или иного помещения, являющегося его местом жительства либо пребывания, в период с 22 часов 00 минут до 06 часов 00 минут следующих суток, кроме случаев, связанных с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работой, </w:t>
      </w:r>
      <w:r w:rsidRPr="00EB124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EB124E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один </w:t>
      </w:r>
      <w:r w:rsidRPr="00EB124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 в месяц в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орган внутренних дел по месту жительства, пребывания или фактического нахождения для регистрации. </w:t>
      </w:r>
    </w:p>
    <w:p w:rsidR="00FD5D62" w:rsidRPr="00EB124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1F0C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1F0CB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EB124E" w:rsidR="001F0C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EB124E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1F0CBB">
        <w:rPr>
          <w:rFonts w:ascii="Times New Roman" w:eastAsia="Calibri" w:hAnsi="Times New Roman" w:cs="Times New Roman"/>
          <w:sz w:val="24"/>
          <w:szCs w:val="24"/>
        </w:rPr>
        <w:t xml:space="preserve">Юрчихин С.С. </w:t>
      </w:r>
      <w:r w:rsidRPr="00EB124E" w:rsidR="001F0C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отсутствовал </w:t>
      </w:r>
      <w:r w:rsidRPr="00EB124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месту</w:t>
      </w:r>
      <w:r w:rsidRPr="00EB124E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</w:t>
      </w:r>
      <w:r w:rsidRPr="00EB124E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EB124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адресу: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EB124E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</w:t>
      </w:r>
      <w:r w:rsidRPr="00EB124E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ем нарушил </w:t>
      </w:r>
      <w:r w:rsidRPr="00EB124E" w:rsidR="001F0C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судом.</w:t>
      </w:r>
    </w:p>
    <w:p w:rsidR="005D1BE7" w:rsidRPr="00EB124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EB124E" w:rsidR="002A46CA">
        <w:rPr>
          <w:rFonts w:ascii="Times New Roman" w:eastAsia="Calibri" w:hAnsi="Times New Roman" w:cs="Times New Roman"/>
          <w:sz w:val="24"/>
          <w:szCs w:val="24"/>
        </w:rPr>
        <w:t xml:space="preserve">Юрчихину С.С.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EB124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2A46CA">
        <w:rPr>
          <w:rFonts w:ascii="Times New Roman" w:eastAsia="Calibri" w:hAnsi="Times New Roman" w:cs="Times New Roman"/>
          <w:sz w:val="24"/>
          <w:szCs w:val="24"/>
        </w:rPr>
        <w:t xml:space="preserve">Юрчихин С.С.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EB124E" w:rsidP="005D1B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EB124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EB124E" w:rsidR="002A46CA">
        <w:rPr>
          <w:rFonts w:ascii="Times New Roman" w:eastAsia="Calibri" w:hAnsi="Times New Roman" w:cs="Times New Roman"/>
          <w:sz w:val="24"/>
          <w:szCs w:val="24"/>
        </w:rPr>
        <w:t xml:space="preserve">Юрчихина С.С.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EB124E" w:rsidR="002A46CA">
        <w:rPr>
          <w:rFonts w:ascii="Times New Roman" w:eastAsia="Calibri" w:hAnsi="Times New Roman" w:cs="Times New Roman"/>
          <w:sz w:val="24"/>
          <w:szCs w:val="24"/>
        </w:rPr>
        <w:t>Юрчихина</w:t>
      </w:r>
      <w:r w:rsidRPr="00EB124E" w:rsidR="002A46CA">
        <w:rPr>
          <w:rFonts w:ascii="Times New Roman" w:eastAsia="Calibri" w:hAnsi="Times New Roman" w:cs="Times New Roman"/>
          <w:sz w:val="24"/>
          <w:szCs w:val="24"/>
        </w:rPr>
        <w:t xml:space="preserve"> С.С. 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EB124E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начальника ОУУП и ПДН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России «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B124E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по месту жительс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 или пребывания 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Ф.И.О. 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нными объяснениями Ф.И.О. 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(л.д.6); письменн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ыми объяснениями Ф.И.О.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EB124E" w:rsidR="00A77867">
        <w:rPr>
          <w:rFonts w:ascii="Times New Roman" w:eastAsia="Calibri" w:hAnsi="Times New Roman" w:cs="Times New Roman"/>
          <w:sz w:val="24"/>
          <w:szCs w:val="24"/>
        </w:rPr>
        <w:t xml:space="preserve">Юрчихина С.С. 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B124E" w:rsidR="00A7786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EB124E" w:rsidR="00A778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заявл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ения Юрчихина С.С. от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A778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(л.д.10);</w:t>
      </w:r>
      <w:r w:rsidRPr="00EB124E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</w:t>
      </w:r>
      <w:r w:rsidRPr="00EB124E" w:rsidR="00A778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глинского районного суда г. Самары 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B124E" w:rsidR="00EB12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B124E" w:rsidR="00A77867">
        <w:rPr>
          <w:rFonts w:ascii="Times New Roman" w:eastAsia="Arial Unicode MS" w:hAnsi="Times New Roman" w:cs="Times New Roman"/>
          <w:sz w:val="24"/>
          <w:szCs w:val="24"/>
          <w:lang w:eastAsia="ru-RU"/>
        </w:rPr>
        <w:t>12-14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B124E" w:rsidR="00A778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B124E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EB124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B124E" w:rsidR="00A77867">
        <w:rPr>
          <w:rFonts w:ascii="Times New Roman" w:eastAsia="Calibri" w:hAnsi="Times New Roman" w:cs="Times New Roman"/>
          <w:sz w:val="24"/>
          <w:szCs w:val="24"/>
        </w:rPr>
        <w:t xml:space="preserve">Юрчихину С.С. </w:t>
      </w:r>
      <w:r w:rsidRPr="00EB124E" w:rsidR="00E57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B124E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EB124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EB124E" w:rsidR="00A77867">
        <w:rPr>
          <w:rFonts w:ascii="Times New Roman" w:eastAsia="Calibri" w:hAnsi="Times New Roman" w:cs="Times New Roman"/>
          <w:sz w:val="24"/>
          <w:szCs w:val="24"/>
        </w:rPr>
        <w:t xml:space="preserve">Юрчихиным С.С. </w:t>
      </w:r>
      <w:r w:rsidRPr="00EB124E" w:rsidR="00013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A77867" w:rsidRPr="00EB124E" w:rsidP="00A77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 Юрчихина С.С. доказанной, мировой судья кв</w:t>
      </w:r>
      <w:r w:rsidRPr="00EB124E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EB124E">
        <w:rPr>
          <w:rFonts w:ascii="Times New Roman" w:eastAsia="Calibri" w:hAnsi="Times New Roman" w:cs="Times New Roman"/>
          <w:sz w:val="24"/>
          <w:szCs w:val="24"/>
        </w:rPr>
        <w:t>1 ст. 19.24 КоАП РФ – н</w:t>
      </w:r>
      <w:r w:rsidRPr="00EB124E">
        <w:rPr>
          <w:rFonts w:ascii="Times New Roman" w:hAnsi="Times New Roman" w:cs="Times New Roman"/>
          <w:sz w:val="24"/>
          <w:szCs w:val="24"/>
        </w:rPr>
        <w:t xml:space="preserve">есоблюдение лицом, в отношении которого установлен административный надзор, административных ограничения, </w:t>
      </w:r>
      <w:r w:rsidRPr="00EB124E">
        <w:rPr>
          <w:rFonts w:ascii="Times New Roman" w:hAnsi="Times New Roman" w:cs="Times New Roman"/>
          <w:sz w:val="24"/>
          <w:szCs w:val="24"/>
        </w:rPr>
        <w:t xml:space="preserve">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D52D4A" w:rsidRPr="00EB124E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EB124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ответственность, признаются признание вины, раскаяние в </w:t>
      </w:r>
      <w:r w:rsidRPr="00EB124E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EB12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EB124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>О</w:t>
      </w:r>
      <w:r w:rsidRPr="00EB124E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EB124E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EB124E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EB124E" w:rsidR="004B6C52">
        <w:rPr>
          <w:rFonts w:ascii="Times New Roman" w:eastAsia="Calibri" w:hAnsi="Times New Roman" w:cs="Times New Roman"/>
          <w:sz w:val="24"/>
          <w:szCs w:val="24"/>
        </w:rPr>
        <w:t>не усматривает.</w:t>
      </w:r>
    </w:p>
    <w:p w:rsidR="00D52D4A" w:rsidRPr="00EB124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B124E" w:rsidR="00A77867">
        <w:rPr>
          <w:rFonts w:ascii="Times New Roman" w:eastAsia="Calibri" w:hAnsi="Times New Roman" w:cs="Times New Roman"/>
          <w:sz w:val="24"/>
          <w:szCs w:val="24"/>
        </w:rPr>
        <w:t xml:space="preserve">Юрчихиным С.С. </w:t>
      </w:r>
      <w:r w:rsidRPr="00EB124E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</w:t>
      </w:r>
      <w:r w:rsidRPr="00EB124E" w:rsidR="004522DF">
        <w:rPr>
          <w:rFonts w:ascii="Times New Roman" w:eastAsia="Calibri" w:hAnsi="Times New Roman" w:cs="Times New Roman"/>
          <w:sz w:val="24"/>
          <w:szCs w:val="24"/>
        </w:rPr>
        <w:t xml:space="preserve"> смягчающие обстоятельства,</w:t>
      </w: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 w:rsidR="006448B8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EB124E" w:rsidR="006448B8">
        <w:rPr>
          <w:rFonts w:ascii="Times New Roman" w:eastAsia="Calibri" w:hAnsi="Times New Roman" w:cs="Times New Roman"/>
          <w:sz w:val="24"/>
          <w:szCs w:val="24"/>
        </w:rPr>
        <w:t>отягчающих а</w:t>
      </w:r>
      <w:r w:rsidRPr="00EB124E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ответственность.</w:t>
      </w:r>
    </w:p>
    <w:p w:rsidR="00D52D4A" w:rsidRPr="00EB124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EB124E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EB124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B12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B124E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EB124E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EB124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2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B12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5F7AAE" w:rsidRPr="00EB124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Юрчихина С. С.</w:t>
      </w:r>
      <w:r w:rsidRPr="00EB124E" w:rsidR="001F0C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4E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B124E" w:rsidR="001F0CBB">
        <w:rPr>
          <w:rFonts w:ascii="Times New Roman" w:eastAsia="Calibri" w:hAnsi="Times New Roman" w:cs="Times New Roman"/>
          <w:sz w:val="24"/>
          <w:szCs w:val="24"/>
        </w:rPr>
        <w:t xml:space="preserve">ч. 1 ст. 19.24 Кодекса РФ об административных правонарушениях, и назначить ему наказание в виде штрафа в размере 1000 (одна тысяча) рублей. </w:t>
      </w:r>
    </w:p>
    <w:p w:rsidR="00A77867" w:rsidRPr="00EB124E" w:rsidP="00A7786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B124E">
        <w:t xml:space="preserve">Штраф подлежит уплате по следующим реквизитам: </w:t>
      </w:r>
      <w:r w:rsidRPr="00EB124E">
        <w:rPr>
          <w:rFonts w:eastAsia="Calibri"/>
        </w:rPr>
        <w:t xml:space="preserve">получатель: </w:t>
      </w:r>
      <w:r w:rsidRPr="00EB12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0410760300585001372219113.</w:t>
      </w:r>
    </w:p>
    <w:p w:rsidR="00A77867" w:rsidRPr="00EB124E" w:rsidP="00A7786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B124E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A77867" w:rsidRPr="00EB124E" w:rsidP="00A778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7867" w:rsidRPr="00EB124E" w:rsidP="00A778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867" w:rsidRPr="00EB124E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B12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77867" w:rsidRPr="00EB124E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867" w:rsidRPr="00EB124E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</w:r>
      <w:r w:rsidRPr="00EB124E">
        <w:rPr>
          <w:rFonts w:ascii="Times New Roman" w:eastAsia="Calibri" w:hAnsi="Times New Roman" w:cs="Times New Roman"/>
          <w:sz w:val="24"/>
          <w:szCs w:val="24"/>
        </w:rPr>
        <w:tab/>
        <w:t xml:space="preserve">   Д.Б. Оконова </w:t>
      </w:r>
    </w:p>
    <w:p w:rsidR="002F6D47" w:rsidRPr="00EB124E" w:rsidP="00A77867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80E22"/>
    <w:rsid w:val="00083B12"/>
    <w:rsid w:val="000C4361"/>
    <w:rsid w:val="00142863"/>
    <w:rsid w:val="001A658B"/>
    <w:rsid w:val="001F0CBB"/>
    <w:rsid w:val="00227001"/>
    <w:rsid w:val="0023700D"/>
    <w:rsid w:val="002A46CA"/>
    <w:rsid w:val="002D2BB9"/>
    <w:rsid w:val="002F6D47"/>
    <w:rsid w:val="00316769"/>
    <w:rsid w:val="00351760"/>
    <w:rsid w:val="00367CC9"/>
    <w:rsid w:val="00407222"/>
    <w:rsid w:val="004522DF"/>
    <w:rsid w:val="00472AC4"/>
    <w:rsid w:val="004B6C52"/>
    <w:rsid w:val="00521EC8"/>
    <w:rsid w:val="005B6B34"/>
    <w:rsid w:val="005D1BE7"/>
    <w:rsid w:val="005E4366"/>
    <w:rsid w:val="005E6BB7"/>
    <w:rsid w:val="005F7AAE"/>
    <w:rsid w:val="006448B8"/>
    <w:rsid w:val="00652991"/>
    <w:rsid w:val="00656C4A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44CFC"/>
    <w:rsid w:val="009973BC"/>
    <w:rsid w:val="00A10BF3"/>
    <w:rsid w:val="00A27A71"/>
    <w:rsid w:val="00A406C1"/>
    <w:rsid w:val="00A6174A"/>
    <w:rsid w:val="00A62A42"/>
    <w:rsid w:val="00A674BE"/>
    <w:rsid w:val="00A77867"/>
    <w:rsid w:val="00A804E6"/>
    <w:rsid w:val="00A845AA"/>
    <w:rsid w:val="00AA2CE5"/>
    <w:rsid w:val="00AC2709"/>
    <w:rsid w:val="00B319CB"/>
    <w:rsid w:val="00B94AA7"/>
    <w:rsid w:val="00BC4447"/>
    <w:rsid w:val="00BD1B4A"/>
    <w:rsid w:val="00C3062B"/>
    <w:rsid w:val="00C440A0"/>
    <w:rsid w:val="00C60A5E"/>
    <w:rsid w:val="00C77626"/>
    <w:rsid w:val="00CC0D94"/>
    <w:rsid w:val="00CF0E0F"/>
    <w:rsid w:val="00D2270C"/>
    <w:rsid w:val="00D52D4A"/>
    <w:rsid w:val="00D565DA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124E"/>
    <w:rsid w:val="00EB7986"/>
    <w:rsid w:val="00EC2312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29FB-3C27-40D6-A4DF-B8881730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