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21137" w:rsidRPr="003660F4" w:rsidP="00021137">
      <w:pPr>
        <w:spacing w:after="0" w:line="240" w:lineRule="auto"/>
        <w:ind w:firstLine="709"/>
        <w:jc w:val="right"/>
        <w:rPr>
          <w:rFonts w:ascii="Times New Roman" w:eastAsia="Times New Roman" w:hAnsi="Times New Roman"/>
          <w:color w:val="000000" w:themeColor="text1"/>
          <w:sz w:val="24"/>
          <w:szCs w:val="24"/>
          <w:lang w:eastAsia="ru-RU"/>
        </w:rPr>
      </w:pPr>
      <w:r w:rsidRPr="003660F4">
        <w:rPr>
          <w:rFonts w:ascii="Times New Roman" w:eastAsia="Times New Roman" w:hAnsi="Times New Roman"/>
          <w:color w:val="000000" w:themeColor="text1"/>
          <w:sz w:val="24"/>
          <w:szCs w:val="24"/>
          <w:lang w:eastAsia="ru-RU"/>
        </w:rPr>
        <w:t>Дело № 5-58-150/2021</w:t>
      </w:r>
    </w:p>
    <w:p w:rsidR="00021137" w:rsidRPr="003660F4" w:rsidP="00021137">
      <w:pPr>
        <w:spacing w:after="0" w:line="240" w:lineRule="auto"/>
        <w:ind w:firstLine="709"/>
        <w:jc w:val="right"/>
        <w:rPr>
          <w:rFonts w:ascii="Times New Roman" w:eastAsia="Times New Roman" w:hAnsi="Times New Roman"/>
          <w:color w:val="000000" w:themeColor="text1"/>
          <w:sz w:val="24"/>
          <w:szCs w:val="24"/>
          <w:lang w:eastAsia="ru-RU"/>
        </w:rPr>
      </w:pPr>
      <w:r w:rsidRPr="003660F4">
        <w:rPr>
          <w:rFonts w:ascii="Times New Roman" w:eastAsia="Times New Roman" w:hAnsi="Times New Roman"/>
          <w:color w:val="000000" w:themeColor="text1"/>
          <w:sz w:val="24"/>
          <w:szCs w:val="24"/>
          <w:lang w:eastAsia="ru-RU"/>
        </w:rPr>
        <w:t>УИД 91</w:t>
      </w:r>
      <w:r w:rsidRPr="003660F4">
        <w:rPr>
          <w:rFonts w:ascii="Times New Roman" w:eastAsia="Times New Roman" w:hAnsi="Times New Roman"/>
          <w:color w:val="000000" w:themeColor="text1"/>
          <w:sz w:val="24"/>
          <w:szCs w:val="24"/>
          <w:lang w:val="en-US" w:eastAsia="ru-RU"/>
        </w:rPr>
        <w:t>RS</w:t>
      </w:r>
      <w:r w:rsidRPr="003660F4">
        <w:rPr>
          <w:rFonts w:ascii="Times New Roman" w:eastAsia="Times New Roman" w:hAnsi="Times New Roman"/>
          <w:color w:val="000000" w:themeColor="text1"/>
          <w:sz w:val="24"/>
          <w:szCs w:val="24"/>
          <w:lang w:eastAsia="ru-RU"/>
        </w:rPr>
        <w:t>0010-01-2020-000972-68</w:t>
      </w:r>
    </w:p>
    <w:p w:rsidR="00021137" w:rsidRPr="003660F4" w:rsidP="00021137">
      <w:pPr>
        <w:spacing w:after="0" w:line="240" w:lineRule="auto"/>
        <w:ind w:firstLine="709"/>
        <w:jc w:val="both"/>
        <w:rPr>
          <w:rFonts w:ascii="Times New Roman" w:eastAsia="Times New Roman" w:hAnsi="Times New Roman"/>
          <w:color w:val="000000" w:themeColor="text1"/>
          <w:sz w:val="24"/>
          <w:szCs w:val="24"/>
          <w:lang w:eastAsia="ru-RU"/>
        </w:rPr>
      </w:pPr>
    </w:p>
    <w:p w:rsidR="00021137" w:rsidRPr="003660F4" w:rsidP="00021137">
      <w:pPr>
        <w:spacing w:after="0" w:line="240" w:lineRule="auto"/>
        <w:jc w:val="center"/>
        <w:rPr>
          <w:rFonts w:ascii="Times New Roman" w:eastAsia="Times New Roman" w:hAnsi="Times New Roman"/>
          <w:b/>
          <w:color w:val="000000" w:themeColor="text1"/>
          <w:sz w:val="24"/>
          <w:szCs w:val="24"/>
          <w:lang w:eastAsia="ru-RU"/>
        </w:rPr>
      </w:pPr>
      <w:r w:rsidRPr="003660F4">
        <w:rPr>
          <w:rFonts w:ascii="Times New Roman" w:eastAsia="Times New Roman" w:hAnsi="Times New Roman"/>
          <w:b/>
          <w:color w:val="000000" w:themeColor="text1"/>
          <w:sz w:val="24"/>
          <w:szCs w:val="24"/>
          <w:lang w:eastAsia="ru-RU"/>
        </w:rPr>
        <w:t>ПОСТАНОВЛЕНИЕ</w:t>
      </w:r>
    </w:p>
    <w:p w:rsidR="00021137" w:rsidRPr="003660F4" w:rsidP="00021137">
      <w:pPr>
        <w:spacing w:after="0" w:line="240" w:lineRule="auto"/>
        <w:ind w:firstLine="709"/>
        <w:jc w:val="both"/>
        <w:rPr>
          <w:rFonts w:ascii="Times New Roman" w:eastAsia="Arial Unicode MS" w:hAnsi="Times New Roman"/>
          <w:color w:val="000000" w:themeColor="text1"/>
          <w:sz w:val="24"/>
          <w:szCs w:val="24"/>
          <w:lang w:eastAsia="ru-RU"/>
        </w:rPr>
      </w:pPr>
    </w:p>
    <w:p w:rsidR="00021137" w:rsidRPr="003660F4" w:rsidP="00021137">
      <w:pPr>
        <w:spacing w:after="0" w:line="240" w:lineRule="auto"/>
        <w:contextualSpacing/>
        <w:jc w:val="both"/>
        <w:rPr>
          <w:rFonts w:ascii="Times New Roman" w:eastAsia="Arial Unicode MS" w:hAnsi="Times New Roman"/>
          <w:color w:val="000000" w:themeColor="text1"/>
          <w:sz w:val="24"/>
          <w:szCs w:val="24"/>
          <w:lang w:eastAsia="ru-RU"/>
        </w:rPr>
      </w:pPr>
      <w:r w:rsidRPr="003660F4">
        <w:rPr>
          <w:rFonts w:ascii="Times New Roman" w:eastAsia="Arial Unicode MS" w:hAnsi="Times New Roman"/>
          <w:color w:val="000000" w:themeColor="text1"/>
          <w:sz w:val="24"/>
          <w:szCs w:val="24"/>
          <w:lang w:eastAsia="ru-RU"/>
        </w:rPr>
        <w:t xml:space="preserve">        12 апреля 2021 г.</w:t>
      </w:r>
      <w:r w:rsidRPr="003660F4">
        <w:rPr>
          <w:rFonts w:ascii="Times New Roman" w:eastAsia="Arial Unicode MS" w:hAnsi="Times New Roman"/>
          <w:color w:val="000000" w:themeColor="text1"/>
          <w:sz w:val="24"/>
          <w:szCs w:val="24"/>
          <w:lang w:eastAsia="ru-RU"/>
        </w:rPr>
        <w:tab/>
      </w:r>
      <w:r w:rsidRPr="003660F4">
        <w:rPr>
          <w:rFonts w:ascii="Times New Roman" w:eastAsia="Arial Unicode MS" w:hAnsi="Times New Roman"/>
          <w:color w:val="000000" w:themeColor="text1"/>
          <w:sz w:val="24"/>
          <w:szCs w:val="24"/>
          <w:lang w:eastAsia="ru-RU"/>
        </w:rPr>
        <w:tab/>
      </w:r>
      <w:r w:rsidRPr="003660F4">
        <w:rPr>
          <w:rFonts w:ascii="Times New Roman" w:eastAsia="Arial Unicode MS" w:hAnsi="Times New Roman"/>
          <w:color w:val="000000" w:themeColor="text1"/>
          <w:sz w:val="24"/>
          <w:szCs w:val="24"/>
          <w:lang w:eastAsia="ru-RU"/>
        </w:rPr>
        <w:tab/>
        <w:t xml:space="preserve">                                    г. Красноперекопск</w:t>
      </w:r>
    </w:p>
    <w:p w:rsidR="00021137" w:rsidRPr="003660F4" w:rsidP="00021137">
      <w:pPr>
        <w:pStyle w:val="NormalWeb"/>
        <w:spacing w:before="0" w:beforeAutospacing="0" w:after="0" w:afterAutospacing="0"/>
        <w:contextualSpacing/>
        <w:jc w:val="both"/>
      </w:pPr>
      <w:r w:rsidRPr="003660F4">
        <w:rPr>
          <w:rFonts w:eastAsia="Arial Unicode MS"/>
        </w:rPr>
        <w:t xml:space="preserve">        Мировой судья судебного участка № 58 </w:t>
      </w:r>
      <w:r w:rsidRPr="003660F4">
        <w:rPr>
          <w:rFonts w:eastAsia="Arial Unicode MS"/>
        </w:rPr>
        <w:t>Красноперекопского</w:t>
      </w:r>
      <w:r w:rsidRPr="003660F4">
        <w:rPr>
          <w:rFonts w:eastAsia="Arial Unicode MS"/>
        </w:rPr>
        <w:t xml:space="preserve"> судебного района Республики Крым</w:t>
      </w:r>
      <w:r w:rsidRPr="003660F4">
        <w:t xml:space="preserve"> (296000, РФ, Республика Крым, г. Красноперекопск, микрорайон 10, дом 4) Матюшенко М.В.</w:t>
      </w:r>
      <w:r w:rsidRPr="003660F4">
        <w:rPr>
          <w:rFonts w:eastAsia="Arial Unicode MS"/>
        </w:rPr>
        <w:t xml:space="preserve">, при секретаре Белковой Н.Н., рассмотрев в открытом судебном заседании дело об административном правонарушении, предусмотренном статьей 6.1.1 Кодекса Российской Федерации об административных правонарушениях (далее – КоАП РФ) в отношении </w:t>
      </w:r>
    </w:p>
    <w:p w:rsidR="00021137" w:rsidRPr="003660F4" w:rsidP="00021137">
      <w:pPr>
        <w:spacing w:after="0" w:line="240" w:lineRule="auto"/>
        <w:contextualSpacing/>
        <w:jc w:val="both"/>
        <w:rPr>
          <w:rFonts w:ascii="Times New Roman" w:hAnsi="Times New Roman"/>
          <w:sz w:val="24"/>
          <w:szCs w:val="24"/>
        </w:rPr>
      </w:pPr>
      <w:r w:rsidRPr="003660F4">
        <w:rPr>
          <w:rFonts w:ascii="Times New Roman" w:hAnsi="Times New Roman"/>
          <w:bCs/>
          <w:sz w:val="24"/>
          <w:szCs w:val="24"/>
        </w:rPr>
        <w:t xml:space="preserve">    </w:t>
      </w:r>
      <w:r w:rsidR="003660F4">
        <w:rPr>
          <w:rFonts w:ascii="Times New Roman" w:hAnsi="Times New Roman"/>
          <w:bCs/>
          <w:sz w:val="24"/>
          <w:szCs w:val="24"/>
        </w:rPr>
        <w:t xml:space="preserve">     </w:t>
      </w:r>
      <w:r w:rsidR="003660F4">
        <w:rPr>
          <w:rFonts w:ascii="Times New Roman" w:hAnsi="Times New Roman"/>
          <w:bCs/>
          <w:sz w:val="24"/>
          <w:szCs w:val="24"/>
        </w:rPr>
        <w:t>Попеско</w:t>
      </w:r>
      <w:r w:rsidR="003660F4">
        <w:rPr>
          <w:rFonts w:ascii="Times New Roman" w:hAnsi="Times New Roman"/>
          <w:bCs/>
          <w:sz w:val="24"/>
          <w:szCs w:val="24"/>
        </w:rPr>
        <w:t xml:space="preserve"> В. Н.</w:t>
      </w:r>
      <w:r w:rsidRPr="003660F4">
        <w:rPr>
          <w:rFonts w:ascii="Times New Roman" w:hAnsi="Times New Roman"/>
          <w:sz w:val="24"/>
          <w:szCs w:val="24"/>
        </w:rPr>
        <w:t xml:space="preserve">, </w:t>
      </w:r>
      <w:r w:rsidRPr="003660F4" w:rsidR="003660F4">
        <w:rPr>
          <w:rFonts w:ascii="Times New Roman" w:hAnsi="Times New Roman"/>
          <w:sz w:val="24"/>
          <w:szCs w:val="24"/>
        </w:rPr>
        <w:t>&lt;</w:t>
      </w:r>
      <w:r w:rsidR="003660F4">
        <w:rPr>
          <w:rFonts w:ascii="Times New Roman" w:hAnsi="Times New Roman"/>
          <w:sz w:val="24"/>
          <w:szCs w:val="24"/>
        </w:rPr>
        <w:t>персональные данные</w:t>
      </w:r>
      <w:r w:rsidRPr="003660F4" w:rsidR="003660F4">
        <w:rPr>
          <w:rFonts w:ascii="Times New Roman" w:hAnsi="Times New Roman"/>
          <w:sz w:val="24"/>
          <w:szCs w:val="24"/>
        </w:rPr>
        <w:t>&gt;</w:t>
      </w:r>
      <w:r w:rsidRPr="003660F4">
        <w:rPr>
          <w:rFonts w:ascii="Times New Roman" w:hAnsi="Times New Roman"/>
          <w:sz w:val="24"/>
          <w:szCs w:val="24"/>
        </w:rPr>
        <w:t>,</w:t>
      </w:r>
    </w:p>
    <w:p w:rsidR="00021137" w:rsidRPr="003660F4" w:rsidP="00021137">
      <w:pPr>
        <w:spacing w:after="0" w:line="240" w:lineRule="auto"/>
        <w:contextualSpacing/>
        <w:jc w:val="both"/>
        <w:rPr>
          <w:rFonts w:ascii="Times New Roman" w:hAnsi="Times New Roman"/>
          <w:sz w:val="24"/>
          <w:szCs w:val="24"/>
        </w:rPr>
      </w:pPr>
    </w:p>
    <w:p w:rsidR="00021137" w:rsidRPr="003660F4" w:rsidP="00021137">
      <w:pPr>
        <w:spacing w:after="0" w:line="240" w:lineRule="auto"/>
        <w:contextualSpacing/>
        <w:rPr>
          <w:rFonts w:ascii="Times New Roman" w:hAnsi="Times New Roman"/>
          <w:bCs/>
          <w:sz w:val="24"/>
          <w:szCs w:val="24"/>
        </w:rPr>
      </w:pPr>
      <w:r w:rsidRPr="003660F4">
        <w:rPr>
          <w:rFonts w:ascii="Times New Roman" w:hAnsi="Times New Roman"/>
          <w:bCs/>
          <w:sz w:val="24"/>
          <w:szCs w:val="24"/>
        </w:rPr>
        <w:t xml:space="preserve">                                                  </w:t>
      </w:r>
      <w:r w:rsidR="003660F4">
        <w:rPr>
          <w:rFonts w:ascii="Times New Roman" w:hAnsi="Times New Roman"/>
          <w:bCs/>
          <w:sz w:val="24"/>
          <w:szCs w:val="24"/>
        </w:rPr>
        <w:t xml:space="preserve">            </w:t>
      </w:r>
      <w:r w:rsidRPr="003660F4">
        <w:rPr>
          <w:rFonts w:ascii="Times New Roman" w:hAnsi="Times New Roman"/>
          <w:bCs/>
          <w:sz w:val="24"/>
          <w:szCs w:val="24"/>
        </w:rPr>
        <w:t xml:space="preserve">   УСТАНОВИЛ:</w:t>
      </w:r>
    </w:p>
    <w:p w:rsidR="00021137" w:rsidRPr="003660F4" w:rsidP="00021137">
      <w:pPr>
        <w:spacing w:after="0" w:line="240" w:lineRule="auto"/>
        <w:contextualSpacing/>
        <w:rPr>
          <w:rFonts w:ascii="Times New Roman" w:hAnsi="Times New Roman"/>
          <w:bCs/>
          <w:sz w:val="24"/>
          <w:szCs w:val="24"/>
        </w:rPr>
      </w:pPr>
    </w:p>
    <w:p w:rsidR="00021137" w:rsidRPr="003660F4" w:rsidP="00021137">
      <w:pPr>
        <w:pStyle w:val="NormalWeb"/>
        <w:shd w:val="clear" w:color="auto" w:fill="FFFFFF"/>
        <w:spacing w:before="0" w:beforeAutospacing="0" w:after="92" w:afterAutospacing="0"/>
        <w:contextualSpacing/>
        <w:jc w:val="both"/>
      </w:pPr>
      <w:r>
        <w:t>      </w:t>
      </w:r>
      <w:r w:rsidRPr="003660F4">
        <w:t>&lt;</w:t>
      </w:r>
      <w:r>
        <w:t>Дата</w:t>
      </w:r>
      <w:r w:rsidRPr="003660F4">
        <w:t>&gt;</w:t>
      </w:r>
      <w:r>
        <w:t xml:space="preserve"> в </w:t>
      </w:r>
      <w:r w:rsidRPr="003660F4">
        <w:t>&lt;</w:t>
      </w:r>
      <w:r>
        <w:t>время</w:t>
      </w:r>
      <w:r w:rsidRPr="003660F4">
        <w:t>&gt;</w:t>
      </w:r>
      <w:r w:rsidRPr="003660F4">
        <w:t xml:space="preserve"> мин </w:t>
      </w:r>
      <w:r w:rsidRPr="003660F4">
        <w:t>Попеско</w:t>
      </w:r>
      <w:r w:rsidRPr="003660F4">
        <w:t xml:space="preserve"> В.Н., находясь</w:t>
      </w:r>
      <w:r>
        <w:t xml:space="preserve"> на ул. </w:t>
      </w:r>
      <w:r w:rsidRPr="003660F4">
        <w:t>&lt;</w:t>
      </w:r>
      <w:r>
        <w:t>адрес</w:t>
      </w:r>
      <w:r w:rsidRPr="003660F4">
        <w:t>&gt;</w:t>
      </w:r>
      <w:r>
        <w:t xml:space="preserve"> нанес несколько ударов Ф.И.О.</w:t>
      </w:r>
      <w:r w:rsidRPr="003660F4">
        <w:t>, чем совершил иные насильственные действия, причинившие физическую боль, но не повлекшие последствия, указанные в статье </w:t>
      </w:r>
      <w:hyperlink r:id="rId4" w:anchor="4/115" w:history="1">
        <w:r w:rsidRPr="003660F4">
          <w:rPr>
            <w:rStyle w:val="Hyperlink"/>
          </w:rPr>
          <w:t>115 Уголовного кодекса Российской Федерации</w:t>
        </w:r>
      </w:hyperlink>
      <w:r w:rsidRPr="003660F4">
        <w:t>, если эти действия не содержат уголовно наказуемого деяния.</w:t>
      </w:r>
    </w:p>
    <w:p w:rsidR="00021137" w:rsidRPr="003660F4" w:rsidP="00021137">
      <w:pPr>
        <w:pStyle w:val="NormalWeb"/>
        <w:shd w:val="clear" w:color="auto" w:fill="FFFFFF"/>
        <w:spacing w:before="0" w:beforeAutospacing="0" w:after="92" w:afterAutospacing="0"/>
        <w:contextualSpacing/>
        <w:jc w:val="both"/>
      </w:pPr>
      <w:r w:rsidRPr="003660F4">
        <w:t xml:space="preserve">       В судебном заседании </w:t>
      </w:r>
      <w:r w:rsidRPr="003660F4">
        <w:t>Попеско</w:t>
      </w:r>
      <w:r w:rsidRPr="003660F4">
        <w:t xml:space="preserve"> В.Н. вину не признал, пояснил, что он летом 2020 года, точную дату не п</w:t>
      </w:r>
      <w:r w:rsidR="003660F4">
        <w:t xml:space="preserve">омнит, находился по адресу: </w:t>
      </w:r>
      <w:r w:rsidRPr="003660F4" w:rsidR="003660F4">
        <w:t>&lt;</w:t>
      </w:r>
      <w:r w:rsidR="003660F4">
        <w:t>адрес</w:t>
      </w:r>
      <w:r w:rsidRPr="003660F4" w:rsidR="003660F4">
        <w:t>&gt;</w:t>
      </w:r>
      <w:r w:rsidRPr="003660F4">
        <w:t xml:space="preserve"> у</w:t>
      </w:r>
      <w:r w:rsidR="003660F4">
        <w:t xml:space="preserve"> своего тестя </w:t>
      </w:r>
      <w:r w:rsidRPr="00DD5894" w:rsidR="00DD5894">
        <w:t>&lt;</w:t>
      </w:r>
      <w:r w:rsidR="003660F4">
        <w:t>Ф.И.</w:t>
      </w:r>
      <w:r w:rsidRPr="00DD5894" w:rsidR="00DD5894">
        <w:t>&gt;</w:t>
      </w:r>
      <w:r w:rsidRPr="003660F4">
        <w:t xml:space="preserve"> совме</w:t>
      </w:r>
      <w:r w:rsidR="003660F4">
        <w:t xml:space="preserve">стно с другом </w:t>
      </w:r>
      <w:r w:rsidRPr="00DD5894" w:rsidR="00DD5894">
        <w:t>&lt;</w:t>
      </w:r>
      <w:r w:rsidR="003660F4">
        <w:t>Ф.И.</w:t>
      </w:r>
      <w:r w:rsidRPr="00DD5894" w:rsidR="00DD5894">
        <w:t>&gt;</w:t>
      </w:r>
      <w:r w:rsidRPr="003660F4">
        <w:t>, пили чай, в период времени с 22-30 до 23-00 услышали громкий и продолжительный звук сигнала автомоби</w:t>
      </w:r>
      <w:r w:rsidR="003660F4">
        <w:t xml:space="preserve">ля, стали возмущаться, </w:t>
      </w:r>
      <w:r w:rsidRPr="003660F4" w:rsidR="003660F4">
        <w:t>&lt;</w:t>
      </w:r>
      <w:r w:rsidR="003660F4">
        <w:t>Фамилия</w:t>
      </w:r>
      <w:r w:rsidRPr="003660F4" w:rsidR="003660F4">
        <w:t>&gt;</w:t>
      </w:r>
      <w:r w:rsidR="003660F4">
        <w:t xml:space="preserve"> и </w:t>
      </w:r>
      <w:r w:rsidRPr="003660F4" w:rsidR="003660F4">
        <w:t>&lt;</w:t>
      </w:r>
      <w:r w:rsidR="003660F4">
        <w:t>Фамилия</w:t>
      </w:r>
      <w:r w:rsidRPr="003660F4" w:rsidR="003660F4">
        <w:t>&gt;</w:t>
      </w:r>
      <w:r w:rsidRPr="003660F4">
        <w:t xml:space="preserve"> вышли со двора на улицу, а он остался сидеть во дворе, услышал крики и вышел позже.</w:t>
      </w:r>
      <w:r w:rsidR="003660F4">
        <w:t xml:space="preserve"> На улице также находились </w:t>
      </w:r>
      <w:r w:rsidRPr="003660F4" w:rsidR="003660F4">
        <w:t>&lt;</w:t>
      </w:r>
      <w:r w:rsidR="003660F4">
        <w:t>Фамилия</w:t>
      </w:r>
      <w:r w:rsidRPr="003660F4" w:rsidR="003660F4">
        <w:t>&gt;</w:t>
      </w:r>
      <w:r w:rsidR="003660F4">
        <w:t xml:space="preserve">, Ф.И.О., его мать и отчим </w:t>
      </w:r>
      <w:r w:rsidRPr="003660F4" w:rsidR="003660F4">
        <w:t>&lt;</w:t>
      </w:r>
      <w:r w:rsidR="003660F4">
        <w:t>Фамилия</w:t>
      </w:r>
      <w:r w:rsidRPr="003660F4" w:rsidR="003660F4">
        <w:t>&gt;</w:t>
      </w:r>
      <w:r w:rsidRPr="003660F4">
        <w:t>. На улице все стали распивать спиртное, пояснив, что урегулирован конфликт. Затем примерно через 10-15 мину</w:t>
      </w:r>
      <w:r w:rsidR="003660F4">
        <w:t xml:space="preserve">т конфликт начался между </w:t>
      </w:r>
      <w:r w:rsidRPr="003660F4" w:rsidR="003660F4">
        <w:t>&lt;</w:t>
      </w:r>
      <w:r w:rsidR="003660F4">
        <w:t>Фамилия</w:t>
      </w:r>
      <w:r w:rsidRPr="003660F4" w:rsidR="003660F4">
        <w:t>&gt;</w:t>
      </w:r>
      <w:r w:rsidR="003660F4">
        <w:t xml:space="preserve"> и </w:t>
      </w:r>
      <w:r w:rsidRPr="003660F4" w:rsidR="003660F4">
        <w:t>&lt;</w:t>
      </w:r>
      <w:r w:rsidR="003660F4">
        <w:t>Фамилия</w:t>
      </w:r>
      <w:r w:rsidRPr="003660F4" w:rsidR="003660F4">
        <w:t>&gt;</w:t>
      </w:r>
      <w:r w:rsidR="003660F4">
        <w:t xml:space="preserve">, началась драка, Ф.И.О., его мать и </w:t>
      </w:r>
      <w:r w:rsidRPr="003660F4" w:rsidR="003660F4">
        <w:t>&lt;</w:t>
      </w:r>
      <w:r w:rsidR="003660F4">
        <w:t>Фамилия</w:t>
      </w:r>
      <w:r w:rsidRPr="003660F4" w:rsidR="003660F4">
        <w:t>&gt;</w:t>
      </w:r>
      <w:r w:rsidR="003660F4">
        <w:t xml:space="preserve"> накинулись на </w:t>
      </w:r>
      <w:r w:rsidRPr="00DD5894" w:rsidR="00DD5894">
        <w:t>&lt;</w:t>
      </w:r>
      <w:r w:rsidR="003660F4">
        <w:t>Ф.И.</w:t>
      </w:r>
      <w:r w:rsidRPr="00DD5894" w:rsidR="00DD5894">
        <w:t>&gt;</w:t>
      </w:r>
      <w:r w:rsidRPr="003660F4">
        <w:t>, он стал их разнимать, далее пр</w:t>
      </w:r>
      <w:r w:rsidR="003660F4">
        <w:t xml:space="preserve">оизошел конфликт, его били </w:t>
      </w:r>
      <w:r w:rsidRPr="003660F4" w:rsidR="003660F4">
        <w:t>&lt;</w:t>
      </w:r>
      <w:r w:rsidR="003660F4">
        <w:t>Фамилия</w:t>
      </w:r>
      <w:r w:rsidRPr="003660F4" w:rsidR="003660F4">
        <w:t>&gt;</w:t>
      </w:r>
      <w:r w:rsidR="003660F4">
        <w:t xml:space="preserve"> и</w:t>
      </w:r>
      <w:r w:rsidRPr="003660F4" w:rsidR="003660F4">
        <w:t>&lt;</w:t>
      </w:r>
      <w:r w:rsidR="003660F4">
        <w:t>Фамилия</w:t>
      </w:r>
      <w:r w:rsidRPr="003660F4" w:rsidR="003660F4">
        <w:t>&gt;</w:t>
      </w:r>
      <w:r w:rsidRPr="003660F4">
        <w:t xml:space="preserve">, он упал, потерял сознание, пришла жена и его забрала. </w:t>
      </w:r>
    </w:p>
    <w:p w:rsidR="00021137" w:rsidRPr="003660F4" w:rsidP="00021137">
      <w:pPr>
        <w:pStyle w:val="NormalWeb"/>
        <w:shd w:val="clear" w:color="auto" w:fill="FFFFFF"/>
        <w:spacing w:before="0" w:beforeAutospacing="0" w:after="92" w:afterAutospacing="0"/>
        <w:contextualSpacing/>
        <w:jc w:val="both"/>
      </w:pPr>
      <w:r w:rsidRPr="003660F4">
        <w:t xml:space="preserve"> </w:t>
      </w:r>
      <w:r w:rsidR="003660F4">
        <w:t xml:space="preserve">        Потерпевший Ф.И.О.</w:t>
      </w:r>
      <w:r w:rsidRPr="003660F4">
        <w:t xml:space="preserve"> пояснил, что с </w:t>
      </w:r>
      <w:r w:rsidRPr="003660F4">
        <w:t>Попеско</w:t>
      </w:r>
      <w:r w:rsidRPr="003660F4">
        <w:t xml:space="preserve"> В.Н. состоят в нормальных отношениях, вечером в </w:t>
      </w:r>
      <w:r w:rsidR="003660F4">
        <w:t xml:space="preserve">июне 2020 года в </w:t>
      </w:r>
      <w:r w:rsidRPr="003660F4" w:rsidR="003660F4">
        <w:t>&lt;</w:t>
      </w:r>
      <w:r w:rsidR="003660F4">
        <w:t>адрес</w:t>
      </w:r>
      <w:r w:rsidRPr="003660F4" w:rsidR="003660F4">
        <w:t>&gt;</w:t>
      </w:r>
      <w:r w:rsidRPr="003660F4">
        <w:t xml:space="preserve"> он приехал к своему дяде, посидели, выпили, далее он хотел пойти домой, достал ключи из замка зажигания и у него в машине сработал сигнал, ср</w:t>
      </w:r>
      <w:r w:rsidR="003660F4">
        <w:t xml:space="preserve">азу вышли </w:t>
      </w:r>
      <w:r w:rsidR="003660F4">
        <w:t>Попеско</w:t>
      </w:r>
      <w:r w:rsidR="003660F4">
        <w:t xml:space="preserve"> В., </w:t>
      </w:r>
      <w:r w:rsidRPr="00DD5894" w:rsidR="00DD5894">
        <w:t>&lt;</w:t>
      </w:r>
      <w:r w:rsidR="003660F4">
        <w:t>Ф.И.</w:t>
      </w:r>
      <w:r w:rsidRPr="00DD5894" w:rsidR="00DD5894">
        <w:t>&gt;</w:t>
      </w:r>
      <w:r w:rsidR="003660F4">
        <w:t xml:space="preserve"> и </w:t>
      </w:r>
      <w:r w:rsidRPr="00DD5894" w:rsidR="00DD5894">
        <w:t>&lt;</w:t>
      </w:r>
      <w:r w:rsidR="003660F4">
        <w:t>Ф.И.</w:t>
      </w:r>
      <w:r w:rsidRPr="00DD5894" w:rsidR="00DD5894">
        <w:t>&gt;</w:t>
      </w:r>
      <w:r w:rsidRPr="003660F4">
        <w:t>, на улице в тот мо</w:t>
      </w:r>
      <w:r w:rsidR="003660F4">
        <w:t xml:space="preserve">мент находились он, Ф.И.О., </w:t>
      </w:r>
      <w:r w:rsidRPr="003660F4" w:rsidR="003660F4">
        <w:t>&lt;</w:t>
      </w:r>
      <w:r w:rsidR="003660F4">
        <w:t>Фамилия</w:t>
      </w:r>
      <w:r w:rsidRPr="003660F4" w:rsidR="003660F4">
        <w:t>&gt;</w:t>
      </w:r>
      <w:r w:rsidR="003660F4">
        <w:t xml:space="preserve"> и </w:t>
      </w:r>
      <w:r w:rsidRPr="003660F4" w:rsidR="003660F4">
        <w:t>&lt;</w:t>
      </w:r>
      <w:r w:rsidR="003660F4">
        <w:t>Фамилия</w:t>
      </w:r>
      <w:r w:rsidRPr="003660F4" w:rsidR="003660F4">
        <w:t>&gt;</w:t>
      </w:r>
      <w:r w:rsidRPr="003660F4">
        <w:t xml:space="preserve">, начался конфликт из-за сигнала, разобрались, что причиной сигнала стало неправильное подключение замка зажигания, все вместе выпили спиртного, далее </w:t>
      </w:r>
      <w:r w:rsidRPr="003660F4">
        <w:t>Попеско</w:t>
      </w:r>
      <w:r w:rsidRPr="003660F4">
        <w:t xml:space="preserve"> В. стал его обзывать, они вдвоем стали общаться на повышенных тонах, толкать друг друга и началась обоюдная драка, он нанесенных ударов он и</w:t>
      </w:r>
      <w:r w:rsidR="003660F4">
        <w:t xml:space="preserve">спытал физическую боль, </w:t>
      </w:r>
      <w:r w:rsidRPr="00DD5894" w:rsidR="00DD5894">
        <w:t>&lt;</w:t>
      </w:r>
      <w:r w:rsidR="003660F4">
        <w:t>Ф.И.</w:t>
      </w:r>
      <w:r w:rsidRPr="00DD5894" w:rsidR="00DD5894">
        <w:t>&gt;</w:t>
      </w:r>
      <w:r w:rsidRPr="003660F4">
        <w:t xml:space="preserve"> стал </w:t>
      </w:r>
      <w:r w:rsidRPr="003660F4">
        <w:t>разборонять</w:t>
      </w:r>
      <w:r w:rsidRPr="003660F4">
        <w:t xml:space="preserve"> и стали драться две компании между собой. Супруга </w:t>
      </w:r>
      <w:r w:rsidRPr="003660F4">
        <w:t>Попеско</w:t>
      </w:r>
      <w:r w:rsidRPr="003660F4">
        <w:t xml:space="preserve"> В. пришла уже позже.</w:t>
      </w:r>
    </w:p>
    <w:p w:rsidR="00021137" w:rsidRPr="003660F4" w:rsidP="00021137">
      <w:pPr>
        <w:pStyle w:val="NormalWeb"/>
        <w:shd w:val="clear" w:color="auto" w:fill="FFFFFF"/>
        <w:spacing w:before="0" w:beforeAutospacing="0" w:after="92" w:afterAutospacing="0"/>
        <w:contextualSpacing/>
        <w:jc w:val="both"/>
      </w:pPr>
      <w:r w:rsidRPr="003660F4">
        <w:t xml:space="preserve">        Допрошенная в</w:t>
      </w:r>
      <w:r w:rsidR="003660F4">
        <w:t xml:space="preserve"> судебном заседании Ф.И.О.</w:t>
      </w:r>
      <w:r w:rsidRPr="003660F4">
        <w:t xml:space="preserve"> пояснила суду, что является супру</w:t>
      </w:r>
      <w:r w:rsidR="003660F4">
        <w:t xml:space="preserve">гой </w:t>
      </w:r>
      <w:r w:rsidR="003660F4">
        <w:t>Попеско</w:t>
      </w:r>
      <w:r w:rsidR="003660F4">
        <w:t xml:space="preserve"> В.Н., с Ф.И.О.</w:t>
      </w:r>
      <w:r w:rsidRPr="003660F4">
        <w:t xml:space="preserve"> ранее были не знакомы, односельчане. В 2020 году на Троиц</w:t>
      </w:r>
      <w:r w:rsidR="003660F4">
        <w:t xml:space="preserve">у она была в гостях у </w:t>
      </w:r>
      <w:r w:rsidRPr="00DD5894" w:rsidR="00DD5894">
        <w:t>&lt;</w:t>
      </w:r>
      <w:r w:rsidR="003660F4">
        <w:t>Ф.И.</w:t>
      </w:r>
      <w:r w:rsidRPr="00DD5894" w:rsidR="00DD5894">
        <w:t>&gt;</w:t>
      </w:r>
      <w:r w:rsidRPr="003660F4">
        <w:t>, их выпившие мужья пошли к ее родителям пить кофе, она услышала громкий и продолжительный звук си</w:t>
      </w:r>
      <w:r w:rsidR="003660F4">
        <w:t xml:space="preserve">гнала автомобиля, пришли </w:t>
      </w:r>
      <w:r w:rsidRPr="003660F4" w:rsidR="003660F4">
        <w:t>&lt;</w:t>
      </w:r>
      <w:r w:rsidR="003660F4">
        <w:t>Фамилия</w:t>
      </w:r>
      <w:r w:rsidRPr="003660F4" w:rsidR="003660F4">
        <w:t>&gt;</w:t>
      </w:r>
      <w:r w:rsidR="003660F4">
        <w:t xml:space="preserve">, </w:t>
      </w:r>
      <w:r w:rsidRPr="003660F4" w:rsidR="003660F4">
        <w:t>&lt;</w:t>
      </w:r>
      <w:r w:rsidR="003660F4">
        <w:t>Фамилия</w:t>
      </w:r>
      <w:r w:rsidRPr="003660F4" w:rsidR="003660F4">
        <w:t>&gt;</w:t>
      </w:r>
      <w:r w:rsidR="003660F4">
        <w:t xml:space="preserve"> и </w:t>
      </w:r>
      <w:r w:rsidRPr="003660F4" w:rsidR="003660F4">
        <w:t>&lt;</w:t>
      </w:r>
      <w:r w:rsidR="003660F4">
        <w:t>Фамилия</w:t>
      </w:r>
      <w:r w:rsidRPr="003660F4" w:rsidR="003660F4">
        <w:t>&gt;</w:t>
      </w:r>
      <w:r w:rsidR="003660F4">
        <w:t xml:space="preserve"> и стали искать </w:t>
      </w:r>
      <w:r w:rsidRPr="00DD5894" w:rsidR="00DD5894">
        <w:t>&lt;</w:t>
      </w:r>
      <w:r w:rsidR="003660F4">
        <w:t>Ф.И.</w:t>
      </w:r>
      <w:r w:rsidRPr="00DD5894" w:rsidR="00DD5894">
        <w:t>&gt;</w:t>
      </w:r>
      <w:r w:rsidRPr="003660F4">
        <w:t xml:space="preserve">, на улице завязалась драка, что произошло вначале она не знает, когда вышла, то увидела, что </w:t>
      </w:r>
      <w:r w:rsidR="003660F4">
        <w:t xml:space="preserve">на земле находились </w:t>
      </w:r>
      <w:r w:rsidRPr="00DD5894" w:rsidR="00DD5894">
        <w:t>&lt;</w:t>
      </w:r>
      <w:r w:rsidR="003660F4">
        <w:t>Ф.И.</w:t>
      </w:r>
      <w:r w:rsidRPr="00DD5894" w:rsidR="00DD5894">
        <w:t>&gt;</w:t>
      </w:r>
      <w:r w:rsidR="003660F4">
        <w:t xml:space="preserve">, Ф.И.О., </w:t>
      </w:r>
      <w:r w:rsidRPr="00DD5894" w:rsidR="00DD5894">
        <w:t>&lt;</w:t>
      </w:r>
      <w:r w:rsidR="003660F4">
        <w:t>Ф.И.</w:t>
      </w:r>
      <w:r w:rsidRPr="00DD5894" w:rsidR="00DD5894">
        <w:t>&gt;</w:t>
      </w:r>
      <w:r w:rsidR="003660F4">
        <w:t xml:space="preserve">, </w:t>
      </w:r>
      <w:r w:rsidRPr="00DD5894" w:rsidR="00DD5894">
        <w:t>&lt;</w:t>
      </w:r>
      <w:r w:rsidR="003660F4">
        <w:t>Ф.И.</w:t>
      </w:r>
      <w:r w:rsidRPr="00DD5894" w:rsidR="00DD5894">
        <w:t>&gt;</w:t>
      </w:r>
      <w:r w:rsidR="003660F4">
        <w:t xml:space="preserve"> и </w:t>
      </w:r>
      <w:r w:rsidRPr="003660F4" w:rsidR="003660F4">
        <w:t>&lt;</w:t>
      </w:r>
      <w:r w:rsidR="003660F4">
        <w:t>Фамилия</w:t>
      </w:r>
      <w:r w:rsidRPr="003660F4" w:rsidR="003660F4">
        <w:t>&gt;</w:t>
      </w:r>
      <w:r w:rsidRPr="003660F4">
        <w:t xml:space="preserve">, драка была ужасная, в ходе которой ее супругу </w:t>
      </w:r>
      <w:r w:rsidRPr="003660F4">
        <w:t>Попеско</w:t>
      </w:r>
      <w:r w:rsidRPr="003660F4">
        <w:t xml:space="preserve"> были причинены телесные пов</w:t>
      </w:r>
      <w:r w:rsidR="003660F4">
        <w:t xml:space="preserve">реждения гражданами Ф.И.О. и  </w:t>
      </w:r>
      <w:r w:rsidRPr="00DD5894" w:rsidR="00DD5894">
        <w:t>&lt;</w:t>
      </w:r>
      <w:r w:rsidR="003660F4">
        <w:t>Ф.И.</w:t>
      </w:r>
      <w:r w:rsidRPr="00DD5894" w:rsidR="00DD5894">
        <w:t>&gt;</w:t>
      </w:r>
      <w:r w:rsidRPr="003660F4">
        <w:t xml:space="preserve"> Вызвали наряд полиции и все разбежались. </w:t>
      </w:r>
    </w:p>
    <w:p w:rsidR="00021137" w:rsidRPr="003660F4" w:rsidP="00021137">
      <w:pPr>
        <w:pStyle w:val="NormalWeb"/>
        <w:shd w:val="clear" w:color="auto" w:fill="FFFFFF"/>
        <w:spacing w:before="0" w:beforeAutospacing="0" w:after="92" w:afterAutospacing="0"/>
        <w:contextualSpacing/>
        <w:jc w:val="both"/>
      </w:pPr>
      <w:r w:rsidRPr="003660F4">
        <w:t xml:space="preserve">        Допрошенный</w:t>
      </w:r>
      <w:r w:rsidR="003660F4">
        <w:t xml:space="preserve"> в судебном заседании Ф.И.О.</w:t>
      </w:r>
      <w:r w:rsidRPr="003660F4">
        <w:t xml:space="preserve"> пояснил суду, что с </w:t>
      </w:r>
      <w:r w:rsidRPr="003660F4">
        <w:t>Попеско</w:t>
      </w:r>
      <w:r w:rsidRPr="003660F4">
        <w:t xml:space="preserve"> В.Н. являются соседями, никаких отношений</w:t>
      </w:r>
      <w:r w:rsidR="003660F4">
        <w:t xml:space="preserve"> не поддерживают, а Ф.И.О.</w:t>
      </w:r>
      <w:r w:rsidRPr="003660F4">
        <w:t xml:space="preserve"> является его </w:t>
      </w:r>
      <w:r w:rsidRPr="003660F4">
        <w:t>племянником. Ему известно, ч</w:t>
      </w:r>
      <w:r w:rsidR="003660F4">
        <w:t>то изначально между Ф.И.О.</w:t>
      </w:r>
      <w:r w:rsidRPr="003660F4">
        <w:t xml:space="preserve"> и </w:t>
      </w:r>
      <w:r w:rsidRPr="003660F4">
        <w:t>Попеско</w:t>
      </w:r>
      <w:r w:rsidRPr="003660F4">
        <w:t xml:space="preserve"> В.Н. возник словесный конфликт, который перерос в драку, их стали </w:t>
      </w:r>
      <w:r w:rsidRPr="003660F4">
        <w:t>разборонять</w:t>
      </w:r>
      <w:r w:rsidRPr="003660F4">
        <w:t>, при этом</w:t>
      </w:r>
      <w:r w:rsidR="003660F4">
        <w:t xml:space="preserve"> </w:t>
      </w:r>
      <w:r w:rsidR="003660F4">
        <w:t>Попеско</w:t>
      </w:r>
      <w:r w:rsidR="003660F4">
        <w:t xml:space="preserve"> В.Н. ударил его (</w:t>
      </w:r>
      <w:r w:rsidRPr="003660F4" w:rsidR="003660F4">
        <w:t>&lt;</w:t>
      </w:r>
      <w:r w:rsidR="003660F4">
        <w:t>Фамилия</w:t>
      </w:r>
      <w:r w:rsidRPr="003660F4" w:rsidR="003660F4">
        <w:t>&gt;</w:t>
      </w:r>
      <w:r w:rsidR="003660F4">
        <w:t xml:space="preserve">), в результате </w:t>
      </w:r>
      <w:r w:rsidRPr="003660F4" w:rsidR="003660F4">
        <w:t>&lt;</w:t>
      </w:r>
      <w:r w:rsidR="003660F4">
        <w:t>Фамилия</w:t>
      </w:r>
      <w:r w:rsidRPr="003660F4" w:rsidR="003660F4">
        <w:t>&gt;</w:t>
      </w:r>
      <w:r w:rsidRPr="003660F4">
        <w:t xml:space="preserve"> потерял сознание, когда встал, то о</w:t>
      </w:r>
      <w:r w:rsidR="003660F4">
        <w:t xml:space="preserve">н ударил </w:t>
      </w:r>
      <w:r w:rsidR="003660F4">
        <w:t>Попеско</w:t>
      </w:r>
      <w:r w:rsidR="003660F4">
        <w:t xml:space="preserve"> В.Н. </w:t>
      </w:r>
      <w:r w:rsidRPr="00DD5894" w:rsidR="00DD5894">
        <w:t>&lt;</w:t>
      </w:r>
      <w:r w:rsidR="003660F4">
        <w:t>Ф.И.</w:t>
      </w:r>
      <w:r w:rsidRPr="00DD5894" w:rsidR="00DD5894">
        <w:t>&gt;</w:t>
      </w:r>
      <w:r w:rsidR="003660F4">
        <w:t xml:space="preserve"> и </w:t>
      </w:r>
      <w:r w:rsidRPr="00DD5894" w:rsidR="00DD5894">
        <w:t>&lt;</w:t>
      </w:r>
      <w:r w:rsidR="003660F4">
        <w:t>Ф.И.</w:t>
      </w:r>
      <w:r w:rsidRPr="00DD5894" w:rsidR="00DD5894">
        <w:t>&gt;</w:t>
      </w:r>
      <w:r w:rsidRPr="003660F4">
        <w:t xml:space="preserve"> видели драку с самого начала, а остальные соседи вышли позже. </w:t>
      </w:r>
    </w:p>
    <w:p w:rsidR="00021137" w:rsidRPr="003660F4" w:rsidP="00021137">
      <w:pPr>
        <w:pStyle w:val="NormalWeb"/>
        <w:shd w:val="clear" w:color="auto" w:fill="FFFFFF"/>
        <w:spacing w:before="0" w:beforeAutospacing="0" w:after="92" w:afterAutospacing="0"/>
        <w:contextualSpacing/>
        <w:jc w:val="both"/>
      </w:pPr>
      <w:r w:rsidRPr="003660F4">
        <w:t xml:space="preserve">       Допрошенный в </w:t>
      </w:r>
      <w:r w:rsidR="003660F4">
        <w:t xml:space="preserve">судебном заседании Ф.И.О. </w:t>
      </w:r>
      <w:r w:rsidRPr="003660F4">
        <w:t>суду пояснил, чт</w:t>
      </w:r>
      <w:r w:rsidR="003660F4">
        <w:t xml:space="preserve">о  с </w:t>
      </w:r>
      <w:r w:rsidR="003660F4">
        <w:t>Попеско</w:t>
      </w:r>
      <w:r w:rsidR="003660F4">
        <w:t xml:space="preserve"> В.Н. и Ф.И.О.</w:t>
      </w:r>
      <w:r w:rsidRPr="003660F4">
        <w:t xml:space="preserve"> состоит в дружеских отношениях. Летом 2020 года, в и</w:t>
      </w:r>
      <w:r w:rsidR="003660F4">
        <w:t xml:space="preserve">юне или в июле, примерно в </w:t>
      </w:r>
      <w:r w:rsidRPr="003660F4" w:rsidR="003660F4">
        <w:t>&lt;</w:t>
      </w:r>
      <w:r w:rsidR="003660F4">
        <w:t>время</w:t>
      </w:r>
      <w:r w:rsidRPr="003660F4" w:rsidR="003660F4">
        <w:t>&gt;</w:t>
      </w:r>
      <w:r w:rsidRPr="003660F4">
        <w:t xml:space="preserve"> ч он вместе с </w:t>
      </w:r>
      <w:r w:rsidRPr="003660F4">
        <w:t>Попеско</w:t>
      </w:r>
      <w:r w:rsidRPr="003660F4">
        <w:t xml:space="preserve"> В.Н.</w:t>
      </w:r>
      <w:r w:rsidR="003660F4">
        <w:t xml:space="preserve"> находился у соседа </w:t>
      </w:r>
      <w:r w:rsidRPr="00DD5894" w:rsidR="00DD5894">
        <w:t>&lt;</w:t>
      </w:r>
      <w:r w:rsidR="003660F4">
        <w:t>Ф.И.</w:t>
      </w:r>
      <w:r w:rsidRPr="00DD5894" w:rsidR="00DD5894">
        <w:t>&gt;</w:t>
      </w:r>
      <w:r w:rsidRPr="003660F4">
        <w:t>, на улице кто-то стал сигналить,</w:t>
      </w:r>
      <w:r w:rsidR="003660F4">
        <w:t xml:space="preserve"> как выяснилось, это был  </w:t>
      </w:r>
      <w:r w:rsidRPr="003660F4" w:rsidR="003660F4">
        <w:t>&lt;</w:t>
      </w:r>
      <w:r w:rsidR="003660F4">
        <w:t>Фамилия</w:t>
      </w:r>
      <w:r w:rsidRPr="003660F4" w:rsidR="003660F4">
        <w:t>&gt;</w:t>
      </w:r>
      <w:r w:rsidRPr="003660F4">
        <w:t>, он вышел и сделал замечание, все были выпившие и в ситуации разобрались, у нег</w:t>
      </w:r>
      <w:r w:rsidR="003660F4">
        <w:t xml:space="preserve">о возникли разногласия с  </w:t>
      </w:r>
      <w:r w:rsidRPr="003660F4" w:rsidR="003660F4">
        <w:t>&lt;</w:t>
      </w:r>
      <w:r w:rsidR="003660F4">
        <w:t>Фамилия</w:t>
      </w:r>
      <w:r w:rsidRPr="003660F4" w:rsidR="003660F4">
        <w:t>&gt;</w:t>
      </w:r>
      <w:r w:rsidRPr="003660F4">
        <w:t xml:space="preserve">, затем началась драка, </w:t>
      </w:r>
      <w:r w:rsidR="00AE7BA5">
        <w:t>в ходе которой его (Ф.И.О.</w:t>
      </w:r>
      <w:r w:rsidRPr="003660F4">
        <w:t xml:space="preserve">) избили, затем переключились на </w:t>
      </w:r>
      <w:r w:rsidRPr="003660F4">
        <w:t>Попеско</w:t>
      </w:r>
      <w:r w:rsidRPr="003660F4">
        <w:t xml:space="preserve"> В., который не дрался вообще, а вышел разборонить, защитить его, в результате ему выбили зуб</w:t>
      </w:r>
      <w:r w:rsidR="00AE7BA5">
        <w:t xml:space="preserve">ы. Общались ли </w:t>
      </w:r>
      <w:r w:rsidR="00AE7BA5">
        <w:t>Попеско</w:t>
      </w:r>
      <w:r w:rsidR="00AE7BA5">
        <w:t xml:space="preserve"> с </w:t>
      </w:r>
      <w:r w:rsidRPr="003660F4" w:rsidR="00AE7BA5">
        <w:t>&lt;</w:t>
      </w:r>
      <w:r w:rsidR="00AE7BA5">
        <w:t>Фамилия</w:t>
      </w:r>
      <w:r w:rsidRPr="003660F4" w:rsidR="00AE7BA5">
        <w:t>&gt;</w:t>
      </w:r>
      <w:r w:rsidRPr="003660F4">
        <w:t xml:space="preserve"> на повышенных тонах, он не помнит, там все кричали друг на друга. </w:t>
      </w:r>
    </w:p>
    <w:p w:rsidR="00021137" w:rsidRPr="003660F4" w:rsidP="00021137">
      <w:pPr>
        <w:pStyle w:val="NormalWeb"/>
        <w:shd w:val="clear" w:color="auto" w:fill="FFFFFF"/>
        <w:spacing w:before="0" w:beforeAutospacing="0" w:after="92" w:afterAutospacing="0"/>
        <w:contextualSpacing/>
        <w:jc w:val="both"/>
      </w:pPr>
      <w:r w:rsidRPr="003660F4">
        <w:t xml:space="preserve">       Допрошенный в</w:t>
      </w:r>
      <w:r w:rsidR="00AE7BA5">
        <w:t xml:space="preserve"> судебном заседании Ф.И.О.</w:t>
      </w:r>
      <w:r w:rsidRPr="003660F4">
        <w:t xml:space="preserve"> суду пояснил, что  с </w:t>
      </w:r>
      <w:r w:rsidRPr="003660F4">
        <w:t>Попеско</w:t>
      </w:r>
      <w:r w:rsidRPr="003660F4">
        <w:t xml:space="preserve"> В.Н. состоит в хороших отношения</w:t>
      </w:r>
      <w:r w:rsidR="00AE7BA5">
        <w:t xml:space="preserve">х, является отчимом Ф.И.О. Он пришел в гости к </w:t>
      </w:r>
      <w:r w:rsidRPr="00DD5894" w:rsidR="00DD5894">
        <w:t>&lt;</w:t>
      </w:r>
      <w:r w:rsidR="00AE7BA5">
        <w:t>Ф.И.</w:t>
      </w:r>
      <w:r w:rsidRPr="00DD5894" w:rsidR="00DD5894">
        <w:t>&gt;</w:t>
      </w:r>
      <w:r w:rsidR="00AE7BA5">
        <w:t>, подъехал Ф.И.О.</w:t>
      </w:r>
      <w:r w:rsidRPr="003660F4">
        <w:t>, вышли на улицу и стояли возле машины, сработала сигнализация по неизвестной</w:t>
      </w:r>
      <w:r w:rsidR="00AE7BA5">
        <w:t xml:space="preserve"> ему причине, подошли </w:t>
      </w:r>
      <w:r w:rsidRPr="00DD5894" w:rsidR="00DD5894">
        <w:t>&lt;</w:t>
      </w:r>
      <w:r w:rsidR="00AE7BA5">
        <w:t>Ф.И.</w:t>
      </w:r>
      <w:r w:rsidRPr="00DD5894" w:rsidR="00DD5894">
        <w:t>&gt;</w:t>
      </w:r>
      <w:r w:rsidRPr="003660F4">
        <w:t xml:space="preserve"> и </w:t>
      </w:r>
      <w:r w:rsidRPr="003660F4">
        <w:t>Попеско</w:t>
      </w:r>
      <w:r w:rsidRPr="003660F4">
        <w:t xml:space="preserve"> В., все стояли возле машины и р</w:t>
      </w:r>
      <w:r w:rsidR="00AE7BA5">
        <w:t>азговаривали, между Ф.И.О.</w:t>
      </w:r>
      <w:r w:rsidRPr="003660F4">
        <w:t xml:space="preserve"> и </w:t>
      </w:r>
      <w:r w:rsidRPr="003660F4">
        <w:t>Попеско</w:t>
      </w:r>
      <w:r w:rsidRPr="003660F4">
        <w:t xml:space="preserve"> В.Н. начался словесный конфликт, затем небольшая драка, они друг друга стали толкать, далее</w:t>
      </w:r>
      <w:r w:rsidR="00AE7BA5">
        <w:t xml:space="preserve"> их стали </w:t>
      </w:r>
      <w:r w:rsidR="00AE7BA5">
        <w:t>разборонять</w:t>
      </w:r>
      <w:r w:rsidR="00AE7BA5">
        <w:t xml:space="preserve">. У </w:t>
      </w:r>
      <w:r w:rsidRPr="003660F4" w:rsidR="00AE7BA5">
        <w:t>&lt;</w:t>
      </w:r>
      <w:r w:rsidR="00AE7BA5">
        <w:t>Фамилия</w:t>
      </w:r>
      <w:r w:rsidRPr="003660F4" w:rsidR="00AE7BA5">
        <w:t>&gt;</w:t>
      </w:r>
      <w:r w:rsidRPr="003660F4">
        <w:t xml:space="preserve"> </w:t>
      </w:r>
      <w:r w:rsidR="00AE7BA5">
        <w:t xml:space="preserve">был небольшой конфликт с </w:t>
      </w:r>
      <w:r w:rsidRPr="003660F4" w:rsidR="00AE7BA5">
        <w:t>&lt;</w:t>
      </w:r>
      <w:r w:rsidR="00AE7BA5">
        <w:t>Фамилия</w:t>
      </w:r>
      <w:r w:rsidRPr="003660F4" w:rsidR="00AE7BA5">
        <w:t>&gt;</w:t>
      </w:r>
      <w:r w:rsidRPr="003660F4">
        <w:t>, претензий друг к другу не имеют.</w:t>
      </w:r>
    </w:p>
    <w:p w:rsidR="00021137" w:rsidRPr="003660F4" w:rsidP="00AE7BA5">
      <w:pPr>
        <w:pStyle w:val="NormalWeb"/>
        <w:shd w:val="clear" w:color="auto" w:fill="FFFFFF"/>
        <w:spacing w:before="0" w:beforeAutospacing="0" w:after="92" w:afterAutospacing="0"/>
        <w:contextualSpacing/>
        <w:jc w:val="distribute"/>
      </w:pPr>
      <w:r w:rsidRPr="003660F4">
        <w:t xml:space="preserve">          Выслушав </w:t>
      </w:r>
      <w:r w:rsidRPr="003660F4">
        <w:t>Поп</w:t>
      </w:r>
      <w:r w:rsidR="00AE7BA5">
        <w:t>еско</w:t>
      </w:r>
      <w:r w:rsidR="00AE7BA5">
        <w:t xml:space="preserve"> В.Н., Ф.И.О., Ф.И.О., Ф.И.О., Ф.И.О., Ф.И.О.</w:t>
      </w:r>
      <w:r w:rsidRPr="003660F4">
        <w:t xml:space="preserve">, исследовав материалы дела, мировой судья приходит к следующему. </w:t>
      </w:r>
    </w:p>
    <w:p w:rsidR="00021137" w:rsidRPr="003660F4" w:rsidP="00021137">
      <w:pPr>
        <w:pStyle w:val="NormalWeb"/>
        <w:shd w:val="clear" w:color="auto" w:fill="FFFFFF"/>
        <w:spacing w:before="0" w:beforeAutospacing="0" w:after="92" w:afterAutospacing="0"/>
        <w:contextualSpacing/>
        <w:jc w:val="both"/>
      </w:pPr>
      <w:r w:rsidRPr="003660F4">
        <w:t xml:space="preserve">          </w:t>
      </w:r>
      <w:r w:rsidRPr="003660F4">
        <w:rPr>
          <w:color w:val="000000"/>
        </w:rPr>
        <w:t>В соответствии со статьёй 6.1.1 КоАП РФ нанесение побоев или совершение иных насильственных действий, причинивших физическую боль, но не повлекших последствий, указанных в ст. 115 Уголовного кодекса РФ, если эти действия не содержат уголовно наказуемого деяния,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021137" w:rsidRPr="003660F4" w:rsidP="00021137">
      <w:pPr>
        <w:autoSpaceDE w:val="0"/>
        <w:autoSpaceDN w:val="0"/>
        <w:adjustRightInd w:val="0"/>
        <w:spacing w:after="0" w:line="240" w:lineRule="auto"/>
        <w:ind w:firstLine="540"/>
        <w:jc w:val="both"/>
        <w:rPr>
          <w:rFonts w:ascii="Times New Roman" w:hAnsi="Times New Roman"/>
          <w:sz w:val="24"/>
          <w:szCs w:val="24"/>
        </w:rPr>
      </w:pPr>
      <w:r w:rsidRPr="003660F4">
        <w:rPr>
          <w:rFonts w:ascii="Times New Roman" w:hAnsi="Times New Roman"/>
          <w:sz w:val="24"/>
          <w:szCs w:val="24"/>
        </w:rPr>
        <w:t>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021137" w:rsidRPr="003660F4" w:rsidP="00021137">
      <w:pPr>
        <w:autoSpaceDE w:val="0"/>
        <w:autoSpaceDN w:val="0"/>
        <w:adjustRightInd w:val="0"/>
        <w:spacing w:after="0" w:line="240" w:lineRule="auto"/>
        <w:ind w:firstLine="540"/>
        <w:jc w:val="both"/>
        <w:rPr>
          <w:rFonts w:ascii="Times New Roman" w:hAnsi="Times New Roman"/>
          <w:sz w:val="24"/>
          <w:szCs w:val="24"/>
        </w:rPr>
      </w:pPr>
      <w:r w:rsidRPr="003660F4">
        <w:rPr>
          <w:rFonts w:ascii="Times New Roman" w:hAnsi="Times New Roman"/>
          <w:sz w:val="24"/>
          <w:szCs w:val="24"/>
        </w:rPr>
        <w:t xml:space="preserve"> 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021137" w:rsidRPr="003660F4" w:rsidP="00021137">
      <w:pPr>
        <w:spacing w:after="0" w:line="240" w:lineRule="auto"/>
        <w:ind w:firstLine="708"/>
        <w:jc w:val="both"/>
        <w:rPr>
          <w:rFonts w:ascii="Times New Roman" w:hAnsi="Times New Roman"/>
          <w:color w:val="000000"/>
          <w:sz w:val="24"/>
          <w:szCs w:val="24"/>
        </w:rPr>
      </w:pPr>
      <w:r w:rsidRPr="003660F4">
        <w:rPr>
          <w:rFonts w:ascii="Times New Roman" w:hAnsi="Times New Roman"/>
          <w:color w:val="000000"/>
          <w:sz w:val="24"/>
          <w:szCs w:val="24"/>
        </w:rPr>
        <w:t>Объективная сторона рассматриваемого правонарушения характеризуется деянием в форме активных действий, последствием в виде физической боли и причинной связью между ними.</w:t>
      </w:r>
    </w:p>
    <w:p w:rsidR="00021137" w:rsidRPr="003660F4" w:rsidP="00021137">
      <w:pPr>
        <w:spacing w:after="0" w:line="240" w:lineRule="auto"/>
        <w:ind w:firstLine="709"/>
        <w:jc w:val="both"/>
        <w:rPr>
          <w:rFonts w:ascii="Times New Roman" w:hAnsi="Times New Roman"/>
          <w:color w:val="000000"/>
          <w:sz w:val="24"/>
          <w:szCs w:val="24"/>
        </w:rPr>
      </w:pPr>
      <w:r w:rsidRPr="003660F4">
        <w:rPr>
          <w:rFonts w:ascii="Times New Roman" w:hAnsi="Times New Roman"/>
          <w:color w:val="000000"/>
          <w:sz w:val="24"/>
          <w:szCs w:val="24"/>
        </w:rPr>
        <w:t xml:space="preserve">Совершение </w:t>
      </w:r>
      <w:r w:rsidRPr="003660F4">
        <w:rPr>
          <w:rFonts w:ascii="Times New Roman" w:hAnsi="Times New Roman"/>
          <w:color w:val="000000"/>
          <w:sz w:val="24"/>
          <w:szCs w:val="24"/>
        </w:rPr>
        <w:t>Попеско</w:t>
      </w:r>
      <w:r w:rsidRPr="003660F4">
        <w:rPr>
          <w:rFonts w:ascii="Times New Roman" w:hAnsi="Times New Roman"/>
          <w:color w:val="000000"/>
          <w:sz w:val="24"/>
          <w:szCs w:val="24"/>
        </w:rPr>
        <w:t xml:space="preserve"> В.Н. административного правонарушения, подтверждается следующими доказательствами, оценёнными в соответствии со статьей 26.11 КоАП РФ:</w:t>
      </w:r>
    </w:p>
    <w:p w:rsidR="00021137" w:rsidRPr="003660F4" w:rsidP="00021137">
      <w:pPr>
        <w:pStyle w:val="NormalWeb"/>
        <w:shd w:val="clear" w:color="auto" w:fill="FFFFFF"/>
        <w:spacing w:before="0" w:beforeAutospacing="0" w:after="92" w:afterAutospacing="0"/>
        <w:contextualSpacing/>
        <w:jc w:val="both"/>
      </w:pPr>
      <w:r w:rsidRPr="003660F4">
        <w:t>- протоколом об администрат</w:t>
      </w:r>
      <w:r w:rsidR="00AE7BA5">
        <w:t xml:space="preserve">ивном правонарушении № </w:t>
      </w:r>
      <w:r w:rsidRPr="00AE7BA5" w:rsidR="00AE7BA5">
        <w:t>&lt;</w:t>
      </w:r>
      <w:r w:rsidR="00AE7BA5">
        <w:t>номер</w:t>
      </w:r>
      <w:r w:rsidRPr="00AE7BA5" w:rsidR="00AE7BA5">
        <w:t>&gt;</w:t>
      </w:r>
      <w:r w:rsidR="00AE7BA5">
        <w:t xml:space="preserve"> от </w:t>
      </w:r>
      <w:r w:rsidRPr="00AE7BA5" w:rsidR="00AE7BA5">
        <w:t>&lt;</w:t>
      </w:r>
      <w:r w:rsidR="00AE7BA5">
        <w:t>дата</w:t>
      </w:r>
      <w:r w:rsidRPr="00AE7BA5" w:rsidR="00AE7BA5">
        <w:t>&gt;</w:t>
      </w:r>
      <w:r w:rsidRPr="003660F4">
        <w:t xml:space="preserve"> (</w:t>
      </w:r>
      <w:r w:rsidRPr="003660F4">
        <w:t>л.д</w:t>
      </w:r>
      <w:r w:rsidRPr="003660F4">
        <w:t>. 2),</w:t>
      </w:r>
    </w:p>
    <w:p w:rsidR="00021137" w:rsidRPr="003660F4" w:rsidP="00021137">
      <w:pPr>
        <w:pStyle w:val="NormalWeb"/>
        <w:shd w:val="clear" w:color="auto" w:fill="FFFFFF"/>
        <w:spacing w:before="0" w:beforeAutospacing="0" w:after="92" w:afterAutospacing="0"/>
        <w:contextualSpacing/>
        <w:jc w:val="both"/>
      </w:pPr>
      <w:r>
        <w:t xml:space="preserve">- - заявлением Ф.И.О. в </w:t>
      </w:r>
      <w:r w:rsidRPr="00AE7BA5">
        <w:t>&lt;</w:t>
      </w:r>
      <w:r>
        <w:t>наименование учреждения</w:t>
      </w:r>
      <w:r w:rsidRPr="00AE7BA5">
        <w:t>&gt;</w:t>
      </w:r>
      <w:r>
        <w:t xml:space="preserve"> от </w:t>
      </w:r>
      <w:r w:rsidRPr="00AE7BA5">
        <w:t>&lt;</w:t>
      </w:r>
      <w:r>
        <w:t>дата</w:t>
      </w:r>
      <w:r w:rsidRPr="00AE7BA5">
        <w:t>&gt;</w:t>
      </w:r>
      <w:r w:rsidRPr="003660F4">
        <w:t xml:space="preserve">, согласно которому просит принять меры к </w:t>
      </w:r>
      <w:r w:rsidRPr="003660F4">
        <w:t>Поп</w:t>
      </w:r>
      <w:r>
        <w:t>еско</w:t>
      </w:r>
      <w:r>
        <w:t xml:space="preserve"> В., который </w:t>
      </w:r>
      <w:r w:rsidRPr="00AE7BA5">
        <w:t>&lt;</w:t>
      </w:r>
      <w:r>
        <w:t>дата</w:t>
      </w:r>
      <w:r w:rsidRPr="00AE7BA5">
        <w:t>&gt;</w:t>
      </w:r>
      <w:r>
        <w:t xml:space="preserve"> примерно около </w:t>
      </w:r>
      <w:r w:rsidRPr="00AE7BA5">
        <w:t>&lt;</w:t>
      </w:r>
      <w:r>
        <w:t>время</w:t>
      </w:r>
      <w:r w:rsidRPr="00AE7BA5">
        <w:t>&gt;</w:t>
      </w:r>
      <w:r w:rsidRPr="003660F4">
        <w:t>, находясь на у</w:t>
      </w:r>
      <w:r>
        <w:t xml:space="preserve">лице </w:t>
      </w:r>
      <w:r w:rsidRPr="00AE7BA5">
        <w:t>&lt;</w:t>
      </w:r>
      <w:r>
        <w:t>адрес</w:t>
      </w:r>
      <w:r w:rsidRPr="00AE7BA5">
        <w:t>&gt;</w:t>
      </w:r>
      <w:r w:rsidRPr="003660F4">
        <w:t xml:space="preserve"> причинил ему телесные повреждения (</w:t>
      </w:r>
      <w:r w:rsidRPr="003660F4">
        <w:t>л.д</w:t>
      </w:r>
      <w:r w:rsidRPr="003660F4">
        <w:t>. 6),</w:t>
      </w:r>
    </w:p>
    <w:p w:rsidR="00021137" w:rsidRPr="003660F4" w:rsidP="00021137">
      <w:pPr>
        <w:pStyle w:val="NormalWeb"/>
        <w:shd w:val="clear" w:color="auto" w:fill="FFFFFF"/>
        <w:spacing w:before="0" w:beforeAutospacing="0" w:after="92" w:afterAutospacing="0"/>
        <w:contextualSpacing/>
        <w:jc w:val="both"/>
      </w:pPr>
      <w:r w:rsidRPr="003660F4">
        <w:t>-актом судебно-медици</w:t>
      </w:r>
      <w:r w:rsidR="00AE7BA5">
        <w:t xml:space="preserve">нского освидетельствования № </w:t>
      </w:r>
      <w:r w:rsidRPr="00AE7BA5" w:rsidR="00AE7BA5">
        <w:t>&lt;</w:t>
      </w:r>
      <w:r w:rsidR="00AE7BA5">
        <w:t>номер</w:t>
      </w:r>
      <w:r w:rsidRPr="00AE7BA5" w:rsidR="00AE7BA5">
        <w:t>&gt;</w:t>
      </w:r>
      <w:r w:rsidR="00AE7BA5">
        <w:t xml:space="preserve"> от </w:t>
      </w:r>
      <w:r w:rsidRPr="00AE7BA5" w:rsidR="00AE7BA5">
        <w:t>&lt;</w:t>
      </w:r>
      <w:r w:rsidR="00AE7BA5">
        <w:t>дата</w:t>
      </w:r>
      <w:r w:rsidRPr="00AE7BA5" w:rsidR="00AE7BA5">
        <w:t>&gt;</w:t>
      </w:r>
      <w:r w:rsidRPr="003660F4">
        <w:t>,</w:t>
      </w:r>
      <w:r w:rsidR="00AE7BA5">
        <w:t xml:space="preserve"> согласно которому у Ф.И.О.</w:t>
      </w:r>
      <w:r w:rsidRPr="003660F4">
        <w:t xml:space="preserve"> обнаружены повреждения: ушиб мягких тканей с ссадиной в центре – в левой заушной области, множество царапин – на </w:t>
      </w:r>
      <w:r w:rsidRPr="003660F4">
        <w:t>передне</w:t>
      </w:r>
      <w:r w:rsidRPr="003660F4">
        <w:t xml:space="preserve">-наружной поверхности обеих </w:t>
      </w:r>
      <w:r w:rsidRPr="003660F4">
        <w:t xml:space="preserve">предплечий, плеч, на задней поверхности левого </w:t>
      </w:r>
      <w:r w:rsidRPr="003660F4">
        <w:t>надплечья</w:t>
      </w:r>
      <w:r w:rsidRPr="003660F4">
        <w:t>, ссадины – на передней поверхности правого коленного сустава, на передней поверхности левого коленного сустава. Указанные телесные повреждения в совокупности и по отдельности расцениваются как повреждения, не причинившие вред здоровью. Указанные повреждения образовались от действия тупого твердого предмета (предметов) с ограниченной действующей поверхностью либо при ударе о таковые, судя по виду повреждений (ссадины, царапины под корочкой бурого цвета выше уровня окружающей кожи) не иск</w:t>
      </w:r>
      <w:r w:rsidR="00AE7BA5">
        <w:t xml:space="preserve">лючено их образование </w:t>
      </w:r>
      <w:r w:rsidRPr="00AE7BA5" w:rsidR="00AE7BA5">
        <w:t>&lt;</w:t>
      </w:r>
      <w:r w:rsidR="00AE7BA5">
        <w:t>дата</w:t>
      </w:r>
      <w:r w:rsidRPr="00AE7BA5" w:rsidR="00AE7BA5">
        <w:t>&gt;</w:t>
      </w:r>
      <w:r w:rsidRPr="003660F4">
        <w:t xml:space="preserve"> (</w:t>
      </w:r>
      <w:r w:rsidRPr="003660F4">
        <w:t>л.д</w:t>
      </w:r>
      <w:r w:rsidRPr="003660F4">
        <w:t xml:space="preserve">. 13-14),  </w:t>
      </w:r>
    </w:p>
    <w:p w:rsidR="00021137" w:rsidRPr="003660F4" w:rsidP="00021137">
      <w:pPr>
        <w:pStyle w:val="NormalWeb"/>
        <w:shd w:val="clear" w:color="auto" w:fill="FFFFFF"/>
        <w:spacing w:before="0" w:beforeAutospacing="0" w:after="92" w:afterAutospacing="0"/>
        <w:contextualSpacing/>
        <w:jc w:val="both"/>
      </w:pPr>
      <w:r>
        <w:t xml:space="preserve">- справкой от  </w:t>
      </w:r>
      <w:r w:rsidRPr="00AE7BA5">
        <w:t>&lt;</w:t>
      </w:r>
      <w:r>
        <w:t>дата</w:t>
      </w:r>
      <w:r w:rsidRPr="00AE7BA5">
        <w:t>&gt;</w:t>
      </w:r>
      <w:r w:rsidRPr="003660F4">
        <w:t xml:space="preserve"> в отношении </w:t>
      </w:r>
      <w:r w:rsidRPr="003660F4">
        <w:t>Попеско</w:t>
      </w:r>
      <w:r w:rsidRPr="003660F4">
        <w:t xml:space="preserve"> В.Н., согласно которой он ранее к административной ответственности не привлекался (</w:t>
      </w:r>
      <w:r w:rsidRPr="003660F4">
        <w:t>л.</w:t>
      </w:r>
      <w:r>
        <w:t>д</w:t>
      </w:r>
      <w:r>
        <w:t>. 15), показаниями Ф.И.О., Ф.И.О., Ф.И.О.</w:t>
      </w:r>
      <w:r w:rsidRPr="003660F4">
        <w:t xml:space="preserve"> в судебном заседании.</w:t>
      </w:r>
    </w:p>
    <w:p w:rsidR="00021137" w:rsidRPr="003660F4" w:rsidP="00021137">
      <w:pPr>
        <w:pStyle w:val="NormalWeb"/>
        <w:shd w:val="clear" w:color="auto" w:fill="FFFFFF"/>
        <w:spacing w:before="0" w:beforeAutospacing="0" w:after="92" w:afterAutospacing="0"/>
        <w:contextualSpacing/>
        <w:jc w:val="both"/>
      </w:pPr>
      <w:r w:rsidRPr="003660F4">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021137" w:rsidRPr="003660F4" w:rsidP="00021137">
      <w:pPr>
        <w:pStyle w:val="NormalWeb"/>
        <w:shd w:val="clear" w:color="auto" w:fill="FFFFFF"/>
        <w:spacing w:before="0" w:beforeAutospacing="0" w:after="92" w:afterAutospacing="0"/>
        <w:contextualSpacing/>
        <w:jc w:val="both"/>
      </w:pPr>
      <w:r w:rsidRPr="003660F4">
        <w:t xml:space="preserve">        Вместе с тем представленные в качестве доказательств в материалах дела пи</w:t>
      </w:r>
      <w:r w:rsidR="00AE7BA5">
        <w:t>сьменные объяснения Ф.И.О. (</w:t>
      </w:r>
      <w:r w:rsidR="00AE7BA5">
        <w:t>л.д</w:t>
      </w:r>
      <w:r w:rsidR="00AE7BA5">
        <w:t>. 7), Ф.И.О. (</w:t>
      </w:r>
      <w:r w:rsidR="00AE7BA5">
        <w:t>л.д</w:t>
      </w:r>
      <w:r w:rsidR="00AE7BA5">
        <w:t>. 8), Ф.И.О. (</w:t>
      </w:r>
      <w:r w:rsidR="00AE7BA5">
        <w:t>л.д</w:t>
      </w:r>
      <w:r w:rsidR="00AE7BA5">
        <w:t>. 9), Ф.И.О.</w:t>
      </w:r>
      <w:r w:rsidRPr="003660F4">
        <w:t xml:space="preserve"> </w:t>
      </w:r>
      <w:r w:rsidR="00AE7BA5">
        <w:t>(</w:t>
      </w:r>
      <w:r w:rsidR="00AE7BA5">
        <w:t>л.д</w:t>
      </w:r>
      <w:r w:rsidR="00AE7BA5">
        <w:t>. 10), Ф.И.О.</w:t>
      </w:r>
      <w:r w:rsidRPr="003660F4">
        <w:t xml:space="preserve"> (</w:t>
      </w:r>
      <w:r w:rsidRPr="003660F4">
        <w:t>л.д</w:t>
      </w:r>
      <w:r w:rsidRPr="003660F4">
        <w:t xml:space="preserve">. 11), мировой судья признает недопустимыми доказательствами по делу, так как указанным лицам предварительно не были разъяснены права, предусмотренные ст. 25.6 КоАП РФ, а также указанные лица не были предупреждены об ответственности за дачу заведомо ложных показаний, согласно статье 17.9 КоАП РФ. </w:t>
      </w:r>
    </w:p>
    <w:p w:rsidR="00021137" w:rsidRPr="003660F4" w:rsidP="00021137">
      <w:pPr>
        <w:pStyle w:val="NormalWeb"/>
        <w:shd w:val="clear" w:color="auto" w:fill="FFFFFF"/>
        <w:spacing w:before="0" w:beforeAutospacing="0" w:after="92" w:afterAutospacing="0"/>
        <w:contextualSpacing/>
        <w:jc w:val="both"/>
      </w:pPr>
      <w:r w:rsidRPr="003660F4">
        <w:t xml:space="preserve">        Действия </w:t>
      </w:r>
      <w:r w:rsidR="00AE7BA5">
        <w:rPr>
          <w:bCs/>
        </w:rPr>
        <w:t>Попеско</w:t>
      </w:r>
      <w:r w:rsidR="00AE7BA5">
        <w:rPr>
          <w:bCs/>
        </w:rPr>
        <w:t xml:space="preserve"> В. Н.</w:t>
      </w:r>
      <w:r w:rsidRPr="003660F4">
        <w:t xml:space="preserve"> мировой судья квалифицирует по статье </w:t>
      </w:r>
      <w:hyperlink r:id="rId4" w:anchor="12/6.1.1" w:history="1">
        <w:r w:rsidRPr="003660F4">
          <w:rPr>
            <w:rStyle w:val="Hyperlink"/>
          </w:rPr>
          <w:t>6.1.1 КоАП РФ</w:t>
        </w:r>
      </w:hyperlink>
      <w:r w:rsidRPr="003660F4">
        <w:t>, как совершение иных насильственных действий, причинивших физическую боль, но не повлекших последствий, указанных в статье </w:t>
      </w:r>
      <w:hyperlink r:id="rId4" w:anchor="4/115" w:history="1">
        <w:r w:rsidRPr="003660F4">
          <w:rPr>
            <w:rStyle w:val="Hyperlink"/>
          </w:rPr>
          <w:t>115 Уголовного кодекса Российской Федерации</w:t>
        </w:r>
      </w:hyperlink>
      <w:r w:rsidRPr="003660F4">
        <w:t>, если эти действия не содержат уголовно наказуемого деяния.</w:t>
      </w:r>
    </w:p>
    <w:p w:rsidR="00021137" w:rsidRPr="003660F4" w:rsidP="00021137">
      <w:pPr>
        <w:pStyle w:val="NormalWeb"/>
        <w:shd w:val="clear" w:color="auto" w:fill="FFFFFF"/>
        <w:spacing w:before="0" w:beforeAutospacing="0" w:after="92" w:afterAutospacing="0"/>
        <w:contextualSpacing/>
        <w:jc w:val="both"/>
      </w:pPr>
      <w:r w:rsidRPr="003660F4">
        <w:t xml:space="preserve">        К доводам </w:t>
      </w:r>
      <w:r w:rsidRPr="003660F4">
        <w:t>Попеско</w:t>
      </w:r>
      <w:r w:rsidRPr="003660F4">
        <w:t xml:space="preserve"> В.Н., изложенным в судебном заседании о том, что он т</w:t>
      </w:r>
      <w:r w:rsidR="00AE7BA5">
        <w:t>елесные повреждения Ф.И.О.</w:t>
      </w:r>
      <w:r w:rsidRPr="003660F4">
        <w:t xml:space="preserve"> не причинял, мировой судья относится критически и расценивает в качестве способа защиты.</w:t>
      </w:r>
    </w:p>
    <w:p w:rsidR="00021137" w:rsidRPr="003660F4" w:rsidP="00021137">
      <w:pPr>
        <w:pStyle w:val="NormalWeb"/>
        <w:shd w:val="clear" w:color="auto" w:fill="FFFFFF"/>
        <w:spacing w:before="0" w:beforeAutospacing="0" w:after="92" w:afterAutospacing="0"/>
        <w:contextualSpacing/>
        <w:jc w:val="both"/>
        <w:rPr>
          <w:rFonts w:eastAsia="Calibri"/>
        </w:rPr>
      </w:pPr>
      <w:r w:rsidRPr="003660F4">
        <w:t xml:space="preserve">         К показа</w:t>
      </w:r>
      <w:r w:rsidR="00AE7BA5">
        <w:t>ниям Ф.И.О.</w:t>
      </w:r>
      <w:r w:rsidRPr="003660F4">
        <w:t xml:space="preserve"> суд относится критически, так как она очевидцем событий изначально не являлась, является супругой </w:t>
      </w:r>
      <w:r w:rsidRPr="003660F4">
        <w:t>Попеско</w:t>
      </w:r>
      <w:r w:rsidRPr="003660F4">
        <w:t xml:space="preserve"> В.Н. и может быть </w:t>
      </w:r>
      <w:r w:rsidRPr="003660F4">
        <w:rPr>
          <w:rFonts w:eastAsia="Calibri"/>
        </w:rPr>
        <w:t>заинтересована в разрешении дела в его пользу.</w:t>
      </w:r>
    </w:p>
    <w:p w:rsidR="00021137" w:rsidRPr="003660F4" w:rsidP="00021137">
      <w:pPr>
        <w:pStyle w:val="NormalWeb"/>
        <w:shd w:val="clear" w:color="auto" w:fill="FFFFFF"/>
        <w:spacing w:before="0" w:beforeAutospacing="0" w:after="92" w:afterAutospacing="0"/>
        <w:contextualSpacing/>
        <w:jc w:val="both"/>
        <w:rPr>
          <w:rFonts w:eastAsia="Calibri"/>
        </w:rPr>
      </w:pPr>
      <w:r w:rsidRPr="003660F4">
        <w:rPr>
          <w:rFonts w:eastAsia="Calibri"/>
        </w:rPr>
        <w:t xml:space="preserve">  </w:t>
      </w:r>
      <w:r w:rsidR="00AE7BA5">
        <w:rPr>
          <w:rFonts w:eastAsia="Calibri"/>
        </w:rPr>
        <w:t xml:space="preserve">       К показаниям Ф.И.О.</w:t>
      </w:r>
      <w:r w:rsidRPr="003660F4">
        <w:rPr>
          <w:rFonts w:eastAsia="Calibri"/>
        </w:rPr>
        <w:t xml:space="preserve"> суд относится критически, так как он пояснил, что не помнит, был ли словесный конфликт </w:t>
      </w:r>
      <w:r w:rsidR="00AE7BA5">
        <w:rPr>
          <w:rFonts w:eastAsia="Calibri"/>
        </w:rPr>
        <w:t xml:space="preserve">между </w:t>
      </w:r>
      <w:r w:rsidR="00AE7BA5">
        <w:rPr>
          <w:rFonts w:eastAsia="Calibri"/>
        </w:rPr>
        <w:t>Попеско</w:t>
      </w:r>
      <w:r w:rsidR="00AE7BA5">
        <w:rPr>
          <w:rFonts w:eastAsia="Calibri"/>
        </w:rPr>
        <w:t xml:space="preserve"> В.Н. и Ф.И.О.</w:t>
      </w:r>
      <w:r w:rsidRPr="003660F4">
        <w:rPr>
          <w:rFonts w:eastAsia="Calibri"/>
        </w:rPr>
        <w:t xml:space="preserve">, кроме того, с </w:t>
      </w:r>
      <w:r w:rsidRPr="003660F4">
        <w:rPr>
          <w:rFonts w:eastAsia="Calibri"/>
        </w:rPr>
        <w:t>Попеско</w:t>
      </w:r>
      <w:r w:rsidRPr="003660F4">
        <w:rPr>
          <w:rFonts w:eastAsia="Calibri"/>
        </w:rPr>
        <w:t xml:space="preserve"> В.Н. он состоит в дружеских отношениях и </w:t>
      </w:r>
      <w:r w:rsidRPr="003660F4">
        <w:t xml:space="preserve">может быть </w:t>
      </w:r>
      <w:r w:rsidRPr="003660F4">
        <w:rPr>
          <w:rFonts w:eastAsia="Calibri"/>
        </w:rPr>
        <w:t>заинтересован в разрешении дела в его пользу.</w:t>
      </w:r>
    </w:p>
    <w:p w:rsidR="00021137" w:rsidRPr="003660F4" w:rsidP="00021137">
      <w:pPr>
        <w:pStyle w:val="NormalWeb"/>
        <w:shd w:val="clear" w:color="auto" w:fill="FFFFFF"/>
        <w:spacing w:before="0" w:beforeAutospacing="0" w:after="92" w:afterAutospacing="0"/>
        <w:contextualSpacing/>
        <w:jc w:val="both"/>
      </w:pPr>
      <w:r w:rsidRPr="003660F4">
        <w:t xml:space="preserve">        Обстоятельством, смягчающим административную ответственность </w:t>
      </w:r>
      <w:r w:rsidRPr="003660F4">
        <w:t>Попеско</w:t>
      </w:r>
      <w:r w:rsidRPr="003660F4">
        <w:t xml:space="preserve"> В.Н., мировой судья признает совершение правонарушения впервые.</w:t>
      </w:r>
    </w:p>
    <w:p w:rsidR="00021137" w:rsidRPr="003660F4" w:rsidP="00021137">
      <w:pPr>
        <w:pStyle w:val="NormalWeb"/>
        <w:shd w:val="clear" w:color="auto" w:fill="FFFFFF"/>
        <w:spacing w:before="0" w:beforeAutospacing="0" w:after="92" w:afterAutospacing="0"/>
        <w:contextualSpacing/>
        <w:jc w:val="both"/>
      </w:pPr>
      <w:r w:rsidRPr="003660F4">
        <w:t xml:space="preserve">          Обстоятельств, отягчающих административную ответственность </w:t>
      </w:r>
      <w:r w:rsidRPr="003660F4">
        <w:t>Попеско</w:t>
      </w:r>
      <w:r w:rsidRPr="003660F4">
        <w:t xml:space="preserve"> В.Н., мировым судьей по делу не установлено.</w:t>
      </w:r>
    </w:p>
    <w:p w:rsidR="00021137" w:rsidRPr="003660F4" w:rsidP="00021137">
      <w:pPr>
        <w:spacing w:after="0" w:line="240" w:lineRule="auto"/>
        <w:ind w:firstLine="708"/>
        <w:contextualSpacing/>
        <w:jc w:val="both"/>
        <w:rPr>
          <w:rFonts w:ascii="Times New Roman" w:eastAsia="Times New Roman" w:hAnsi="Times New Roman"/>
          <w:sz w:val="24"/>
          <w:szCs w:val="24"/>
        </w:rPr>
      </w:pPr>
      <w:r w:rsidRPr="003660F4">
        <w:rPr>
          <w:rFonts w:ascii="Times New Roman" w:eastAsia="Times New Roman" w:hAnsi="Times New Roman"/>
          <w:sz w:val="24"/>
          <w:szCs w:val="24"/>
        </w:rPr>
        <w:t xml:space="preserve">Вместе с тем имеются основания для признания совершенного </w:t>
      </w:r>
      <w:r w:rsidRPr="003660F4">
        <w:rPr>
          <w:rFonts w:ascii="Times New Roman" w:eastAsia="Times New Roman" w:hAnsi="Times New Roman"/>
          <w:sz w:val="24"/>
          <w:szCs w:val="24"/>
        </w:rPr>
        <w:t>Попеско</w:t>
      </w:r>
      <w:r w:rsidRPr="003660F4">
        <w:rPr>
          <w:rFonts w:ascii="Times New Roman" w:eastAsia="Times New Roman" w:hAnsi="Times New Roman"/>
          <w:sz w:val="24"/>
          <w:szCs w:val="24"/>
        </w:rPr>
        <w:t xml:space="preserve"> В.Н. административного правонарушения малозначительным.</w:t>
      </w:r>
    </w:p>
    <w:p w:rsidR="00021137" w:rsidRPr="003660F4" w:rsidP="00021137">
      <w:pPr>
        <w:spacing w:after="0" w:line="240" w:lineRule="auto"/>
        <w:ind w:firstLine="708"/>
        <w:contextualSpacing/>
        <w:jc w:val="both"/>
        <w:rPr>
          <w:rFonts w:ascii="Times New Roman" w:eastAsia="Times New Roman" w:hAnsi="Times New Roman"/>
          <w:sz w:val="24"/>
          <w:szCs w:val="24"/>
        </w:rPr>
      </w:pPr>
      <w:r w:rsidRPr="003660F4">
        <w:rPr>
          <w:rFonts w:ascii="Times New Roman" w:eastAsia="Times New Roman" w:hAnsi="Times New Roman"/>
          <w:sz w:val="24"/>
          <w:szCs w:val="24"/>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021137" w:rsidRPr="003660F4" w:rsidP="00021137">
      <w:pPr>
        <w:spacing w:after="0" w:line="240" w:lineRule="auto"/>
        <w:ind w:firstLine="708"/>
        <w:contextualSpacing/>
        <w:jc w:val="both"/>
        <w:rPr>
          <w:rFonts w:ascii="Times New Roman" w:eastAsia="Times New Roman" w:hAnsi="Times New Roman"/>
          <w:sz w:val="24"/>
          <w:szCs w:val="24"/>
        </w:rPr>
      </w:pPr>
      <w:r w:rsidRPr="003660F4">
        <w:rPr>
          <w:rFonts w:ascii="Times New Roman" w:eastAsia="Times New Roman" w:hAnsi="Times New Roman"/>
          <w:sz w:val="24"/>
          <w:szCs w:val="24"/>
        </w:rPr>
        <w:t xml:space="preserve">Согласно пункту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w:t>
      </w:r>
      <w:r w:rsidRPr="003660F4">
        <w:rPr>
          <w:rFonts w:ascii="Times New Roman" w:eastAsia="Times New Roman" w:hAnsi="Times New Roman"/>
          <w:sz w:val="24"/>
          <w:szCs w:val="24"/>
        </w:rPr>
        <w:t>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w:t>
      </w:r>
    </w:p>
    <w:p w:rsidR="00021137" w:rsidRPr="003660F4" w:rsidP="00021137">
      <w:pPr>
        <w:spacing w:after="0" w:line="240" w:lineRule="auto"/>
        <w:ind w:firstLine="708"/>
        <w:jc w:val="both"/>
        <w:rPr>
          <w:rFonts w:ascii="Times New Roman" w:eastAsia="Times New Roman" w:hAnsi="Times New Roman"/>
          <w:sz w:val="24"/>
          <w:szCs w:val="24"/>
        </w:rPr>
      </w:pPr>
      <w:r w:rsidRPr="003660F4">
        <w:rPr>
          <w:rFonts w:ascii="Times New Roman" w:eastAsia="Times New Roman" w:hAnsi="Times New Roman"/>
          <w:sz w:val="24"/>
          <w:szCs w:val="24"/>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021137" w:rsidRPr="003660F4" w:rsidP="00021137">
      <w:pPr>
        <w:spacing w:after="0" w:line="240" w:lineRule="auto"/>
        <w:ind w:firstLine="708"/>
        <w:jc w:val="both"/>
        <w:rPr>
          <w:rFonts w:ascii="Times New Roman" w:eastAsia="Times New Roman" w:hAnsi="Times New Roman"/>
          <w:noProof/>
          <w:sz w:val="24"/>
          <w:szCs w:val="24"/>
          <w:lang w:eastAsia="ru-RU"/>
        </w:rPr>
      </w:pPr>
      <w:r w:rsidRPr="003660F4">
        <w:rPr>
          <w:rFonts w:ascii="Times New Roman" w:eastAsia="Times New Roman" w:hAnsi="Times New Roman"/>
          <w:noProof/>
          <w:sz w:val="24"/>
          <w:szCs w:val="24"/>
          <w:lang w:eastAsia="ru-RU"/>
        </w:rPr>
        <w:t>С учетом изложенных обстоятельств, мировой судья считает возможным объявить Попеско В.Н. замечание, производство по делу прекратить.</w:t>
      </w:r>
    </w:p>
    <w:p w:rsidR="00021137" w:rsidRPr="003660F4" w:rsidP="00021137">
      <w:pPr>
        <w:spacing w:after="0" w:line="240" w:lineRule="auto"/>
        <w:ind w:firstLine="708"/>
        <w:jc w:val="both"/>
        <w:rPr>
          <w:rFonts w:ascii="Times New Roman" w:eastAsia="Times New Roman" w:hAnsi="Times New Roman"/>
          <w:noProof/>
          <w:sz w:val="24"/>
          <w:szCs w:val="24"/>
          <w:lang w:eastAsia="ru-RU"/>
        </w:rPr>
      </w:pPr>
      <w:r w:rsidRPr="003660F4">
        <w:rPr>
          <w:rFonts w:ascii="Times New Roman" w:eastAsia="Times New Roman" w:hAnsi="Times New Roman"/>
          <w:noProof/>
          <w:sz w:val="24"/>
          <w:szCs w:val="24"/>
          <w:lang w:eastAsia="ru-RU"/>
        </w:rPr>
        <w:t>Руководствуясь ст. ст. 29.9, 29.10 Кодекса РФ об административных правонарушениях, мировой судья,</w:t>
      </w:r>
    </w:p>
    <w:p w:rsidR="00021137" w:rsidRPr="003660F4" w:rsidP="00021137">
      <w:pPr>
        <w:spacing w:after="0" w:line="240" w:lineRule="auto"/>
        <w:jc w:val="center"/>
        <w:rPr>
          <w:rFonts w:ascii="Times New Roman" w:eastAsia="Times New Roman" w:hAnsi="Times New Roman"/>
          <w:noProof/>
          <w:sz w:val="24"/>
          <w:szCs w:val="24"/>
          <w:lang w:eastAsia="ru-RU"/>
        </w:rPr>
      </w:pPr>
    </w:p>
    <w:p w:rsidR="00021137" w:rsidRPr="003660F4" w:rsidP="00021137">
      <w:pPr>
        <w:spacing w:after="0" w:line="240" w:lineRule="auto"/>
        <w:jc w:val="center"/>
        <w:rPr>
          <w:rFonts w:ascii="Times New Roman" w:eastAsia="Times New Roman" w:hAnsi="Times New Roman"/>
          <w:noProof/>
          <w:sz w:val="24"/>
          <w:szCs w:val="24"/>
          <w:lang w:eastAsia="ru-RU"/>
        </w:rPr>
      </w:pPr>
      <w:r w:rsidRPr="003660F4">
        <w:rPr>
          <w:rFonts w:ascii="Times New Roman" w:eastAsia="Times New Roman" w:hAnsi="Times New Roman"/>
          <w:noProof/>
          <w:sz w:val="24"/>
          <w:szCs w:val="24"/>
          <w:lang w:eastAsia="ru-RU"/>
        </w:rPr>
        <w:t>постановил:</w:t>
      </w:r>
    </w:p>
    <w:p w:rsidR="00021137" w:rsidRPr="003660F4" w:rsidP="00021137">
      <w:pPr>
        <w:spacing w:after="0" w:line="240" w:lineRule="auto"/>
        <w:jc w:val="center"/>
        <w:rPr>
          <w:rFonts w:ascii="Times New Roman" w:eastAsia="Times New Roman" w:hAnsi="Times New Roman"/>
          <w:noProof/>
          <w:sz w:val="24"/>
          <w:szCs w:val="24"/>
          <w:lang w:eastAsia="ru-RU"/>
        </w:rPr>
      </w:pPr>
      <w:r w:rsidRPr="003660F4">
        <w:rPr>
          <w:rFonts w:ascii="Times New Roman" w:eastAsia="Times New Roman" w:hAnsi="Times New Roman"/>
          <w:noProof/>
          <w:sz w:val="24"/>
          <w:szCs w:val="24"/>
          <w:lang w:eastAsia="ru-RU"/>
        </w:rPr>
        <w:t> </w:t>
      </w:r>
    </w:p>
    <w:p w:rsidR="00021137" w:rsidRPr="003660F4" w:rsidP="00021137">
      <w:pPr>
        <w:pStyle w:val="NormalWeb"/>
        <w:spacing w:before="0" w:beforeAutospacing="0" w:after="0" w:afterAutospacing="0"/>
        <w:ind w:firstLine="708"/>
        <w:contextualSpacing/>
        <w:jc w:val="both"/>
        <w:rPr>
          <w:color w:val="000000"/>
          <w:shd w:val="clear" w:color="auto" w:fill="FFFFFF"/>
        </w:rPr>
      </w:pPr>
      <w:r w:rsidRPr="003660F4">
        <w:rPr>
          <w:noProof/>
        </w:rPr>
        <w:t xml:space="preserve"> </w:t>
      </w:r>
      <w:r w:rsidR="00AE7BA5">
        <w:rPr>
          <w:rFonts w:eastAsia="Arial Unicode MS"/>
          <w:color w:val="000000"/>
        </w:rPr>
        <w:t>Попеско</w:t>
      </w:r>
      <w:r w:rsidR="00AE7BA5">
        <w:rPr>
          <w:rFonts w:eastAsia="Arial Unicode MS"/>
          <w:color w:val="000000"/>
        </w:rPr>
        <w:t xml:space="preserve"> В. Н.</w:t>
      </w:r>
      <w:r w:rsidRPr="003660F4">
        <w:rPr>
          <w:rFonts w:eastAsia="Arial Unicode MS"/>
          <w:color w:val="000000"/>
        </w:rPr>
        <w:t xml:space="preserve"> </w:t>
      </w:r>
      <w:r w:rsidRPr="003660F4">
        <w:rPr>
          <w:rFonts w:eastAsia="Arial Unicode MS"/>
        </w:rPr>
        <w:t xml:space="preserve">признать </w:t>
      </w:r>
      <w:r w:rsidRPr="003660F4">
        <w:t xml:space="preserve">виновным в совершении административного правонарушения, предусмотренного ст. 6.1.1 Кодекса РФ об административных правонарушениях, </w:t>
      </w:r>
      <w:r w:rsidRPr="003660F4">
        <w:rPr>
          <w:color w:val="000000"/>
          <w:shd w:val="clear" w:color="auto" w:fill="FFFFFF"/>
        </w:rPr>
        <w:t>производство по делу прекратить, освободить его от административной ответственности на основании ст. 2.9 КоАП РФ, ограничившись устным  замечанием</w:t>
      </w:r>
      <w:r w:rsidRPr="003660F4">
        <w:t>.</w:t>
      </w:r>
    </w:p>
    <w:p w:rsidR="00021137" w:rsidRPr="003660F4" w:rsidP="00021137">
      <w:pPr>
        <w:pStyle w:val="NormalWeb"/>
        <w:jc w:val="both"/>
        <w:rPr>
          <w:color w:val="000000"/>
        </w:rPr>
      </w:pPr>
      <w:r w:rsidRPr="003660F4">
        <w:rPr>
          <w:color w:val="000000"/>
        </w:rPr>
        <w:t xml:space="preserve">          Постановление может быть обжаловано в течение 10 суток со дня вручения или получения копии постановления через мирового судью судебного участка № 58 </w:t>
      </w:r>
      <w:r w:rsidRPr="003660F4">
        <w:rPr>
          <w:color w:val="000000"/>
        </w:rPr>
        <w:t>Красноперекопского</w:t>
      </w:r>
      <w:r w:rsidRPr="003660F4">
        <w:rPr>
          <w:color w:val="000000"/>
        </w:rPr>
        <w:t xml:space="preserve"> судебного района либо непосредственно в </w:t>
      </w:r>
      <w:r w:rsidRPr="003660F4">
        <w:rPr>
          <w:color w:val="000000"/>
        </w:rPr>
        <w:t>Красноперекопский</w:t>
      </w:r>
      <w:r w:rsidRPr="003660F4">
        <w:rPr>
          <w:color w:val="000000"/>
        </w:rPr>
        <w:t xml:space="preserve"> районный суд Республики Крым.</w:t>
      </w:r>
    </w:p>
    <w:p w:rsidR="00021137" w:rsidRPr="003660F4" w:rsidP="00021137">
      <w:pPr>
        <w:spacing w:after="0" w:line="240" w:lineRule="auto"/>
        <w:ind w:firstLine="708"/>
        <w:contextualSpacing/>
        <w:jc w:val="both"/>
        <w:rPr>
          <w:rFonts w:ascii="Times New Roman" w:hAnsi="Times New Roman"/>
          <w:sz w:val="24"/>
          <w:szCs w:val="24"/>
        </w:rPr>
      </w:pPr>
      <w:r w:rsidRPr="003660F4">
        <w:rPr>
          <w:rFonts w:ascii="Times New Roman" w:hAnsi="Times New Roman"/>
          <w:sz w:val="24"/>
          <w:szCs w:val="24"/>
        </w:rPr>
        <w:t xml:space="preserve">   Мировой судья:                                                          М.В. Матюшенко</w:t>
      </w:r>
    </w:p>
    <w:p w:rsidR="00021137" w:rsidRPr="003660F4" w:rsidP="00021137">
      <w:pPr>
        <w:autoSpaceDE w:val="0"/>
        <w:autoSpaceDN w:val="0"/>
        <w:adjustRightInd w:val="0"/>
        <w:spacing w:after="0" w:line="240" w:lineRule="auto"/>
        <w:ind w:firstLine="426"/>
        <w:contextualSpacing/>
        <w:jc w:val="both"/>
        <w:outlineLvl w:val="2"/>
        <w:rPr>
          <w:rFonts w:ascii="Times New Roman" w:hAnsi="Times New Roman"/>
          <w:sz w:val="24"/>
          <w:szCs w:val="24"/>
        </w:rPr>
      </w:pPr>
    </w:p>
    <w:p w:rsidR="00021137" w:rsidRPr="003660F4" w:rsidP="00021137">
      <w:pPr>
        <w:spacing w:after="0" w:line="240" w:lineRule="auto"/>
        <w:ind w:firstLine="708"/>
        <w:jc w:val="both"/>
        <w:rPr>
          <w:rFonts w:ascii="Times New Roman" w:eastAsia="Times New Roman" w:hAnsi="Times New Roman"/>
          <w:noProof/>
          <w:sz w:val="24"/>
          <w:szCs w:val="24"/>
          <w:lang w:eastAsia="ru-RU"/>
        </w:rPr>
      </w:pPr>
    </w:p>
    <w:p w:rsidR="00021137" w:rsidRPr="003660F4" w:rsidP="00021137">
      <w:pPr>
        <w:spacing w:after="0" w:line="240" w:lineRule="auto"/>
        <w:ind w:firstLine="540"/>
        <w:jc w:val="both"/>
        <w:rPr>
          <w:rFonts w:ascii="Times New Roman" w:eastAsia="Times New Roman" w:hAnsi="Times New Roman"/>
          <w:noProof/>
          <w:sz w:val="24"/>
          <w:szCs w:val="24"/>
          <w:lang w:eastAsia="ru-RU"/>
        </w:rPr>
      </w:pPr>
    </w:p>
    <w:p w:rsidR="00021137" w:rsidRPr="003660F4" w:rsidP="00021137">
      <w:pPr>
        <w:pStyle w:val="NormalWeb"/>
        <w:shd w:val="clear" w:color="auto" w:fill="FFFFFF"/>
        <w:spacing w:before="0" w:beforeAutospacing="0" w:after="92" w:afterAutospacing="0"/>
        <w:contextualSpacing/>
        <w:jc w:val="both"/>
      </w:pPr>
    </w:p>
    <w:p w:rsidR="00041AFE" w:rsidRPr="003660F4">
      <w:pPr>
        <w:rPr>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463"/>
    <w:rsid w:val="00021137"/>
    <w:rsid w:val="00041AFE"/>
    <w:rsid w:val="003660F4"/>
    <w:rsid w:val="00715463"/>
    <w:rsid w:val="00AE7BA5"/>
    <w:rsid w:val="00DD58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13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1137"/>
    <w:rPr>
      <w:color w:val="3C5F87"/>
      <w:u w:val="single"/>
    </w:rPr>
  </w:style>
  <w:style w:type="paragraph" w:styleId="NormalWeb">
    <w:name w:val="Normal (Web)"/>
    <w:basedOn w:val="Normal"/>
    <w:uiPriority w:val="99"/>
    <w:semiHidden/>
    <w:unhideWhenUsed/>
    <w:rsid w:val="00021137"/>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a"/>
    <w:uiPriority w:val="99"/>
    <w:semiHidden/>
    <w:unhideWhenUsed/>
    <w:rsid w:val="00DD589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D589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sud-praktika.ru/precedent/210467.htm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