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C24F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C24FE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9C24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4FE" w:rsidR="00BB35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C24FE" w:rsidR="003901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C24FE" w:rsidR="00BB35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24F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9C24FE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24FE"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17DBA" w:rsidRPr="009C24FE" w:rsidP="009C24F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9C24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C24F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C24FE" w:rsidR="005414A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9C24FE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9C24FE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24FE"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24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C24FE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C24FE" w:rsidR="00807E7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9C24FE" w:rsidR="00BB35E1">
        <w:rPr>
          <w:rFonts w:ascii="Times New Roman" w:eastAsia="Times New Roman" w:hAnsi="Times New Roman" w:cs="Times New Roman"/>
          <w:sz w:val="24"/>
          <w:szCs w:val="24"/>
          <w:lang w:eastAsia="ru-RU"/>
        </w:rPr>
        <w:t>91-25</w:t>
      </w:r>
    </w:p>
    <w:p w:rsidR="00B213CB" w:rsidRPr="009C24F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C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9C24F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F1D40" w:rsidRPr="009C24F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B213CB" w:rsidRPr="009C24F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C24FE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9C24FE" w:rsidR="001313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 w:rsidR="000E22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 </w:t>
      </w:r>
      <w:r w:rsidRPr="009C24FE"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2022 г.</w:t>
      </w:r>
    </w:p>
    <w:p w:rsidR="00B213CB" w:rsidRPr="009C24F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C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9C24F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9C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9C24FE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9C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Pr="009C24FE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9C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BB35E1" w:rsidRPr="009C24FE" w:rsidP="00BB35E1">
      <w:pPr>
        <w:spacing w:line="240" w:lineRule="auto"/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Рыженкова</w:t>
      </w:r>
      <w:r>
        <w:rPr>
          <w:rFonts w:ascii="Times New Roman" w:hAnsi="Times New Roman" w:cs="Times New Roman"/>
          <w:sz w:val="24"/>
          <w:szCs w:val="24"/>
        </w:rPr>
        <w:t xml:space="preserve"> А. И.</w:t>
      </w:r>
      <w:r w:rsidRPr="009C24FE" w:rsidR="00E020E2">
        <w:rPr>
          <w:rFonts w:ascii="Times New Roman" w:hAnsi="Times New Roman" w:cs="Times New Roman"/>
          <w:sz w:val="24"/>
          <w:szCs w:val="24"/>
        </w:rPr>
        <w:t xml:space="preserve">, </w:t>
      </w:r>
      <w:r w:rsidRPr="009C24FE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9C24FE">
        <w:rPr>
          <w:rFonts w:ascii="Times New Roman" w:hAnsi="Times New Roman" w:cs="Times New Roman"/>
          <w:sz w:val="24"/>
          <w:szCs w:val="24"/>
        </w:rPr>
        <w:t>&gt;</w:t>
      </w:r>
      <w:r w:rsidRPr="009C24FE" w:rsidR="00E020E2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B213CB" w:rsidRPr="009C24F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C24F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9C24F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9C24F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Рыженков А.И.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9C24FE" w:rsidR="00713FD7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9C24FE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ст.20.25 КоАП РФ, при следующих обстоятельствах.</w:t>
      </w:r>
    </w:p>
    <w:p w:rsidR="00B213CB" w:rsidRPr="009C24F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9C24FE"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>и.о. начальника Межрайонной ИФНС России №2 по Респуб</w:t>
      </w:r>
      <w:r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лике Крым № </w:t>
      </w:r>
      <w:r w:rsidRPr="009C24FE"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9C24FE"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9C24FE" w:rsid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9C24FE"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C24FE" w:rsidR="003901C6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C24FE"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9C24FE" w:rsidR="0011686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C24F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9C24FE"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ИП </w:t>
      </w:r>
      <w:r w:rsidRPr="009C24FE" w:rsidR="00BB35E1">
        <w:rPr>
          <w:rFonts w:ascii="Times New Roman" w:eastAsia="Calibri" w:hAnsi="Times New Roman" w:cs="Times New Roman"/>
          <w:sz w:val="24"/>
          <w:szCs w:val="24"/>
        </w:rPr>
        <w:t xml:space="preserve">Рыженков А.И.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9C24F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C24FE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9C24FE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14.5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9C24FE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9C24FE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C24FE"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9C24FE" w:rsidR="009128E7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9C24F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 </w:t>
      </w:r>
      <w:r w:rsidRP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C24FE" w:rsidR="00BB3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Рыженков А.И. </w:t>
      </w:r>
      <w:r w:rsidRPr="009C24FE" w:rsidR="00E020E2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 не упла</w:t>
      </w:r>
      <w:r w:rsidRPr="009C24FE"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 </w:t>
      </w:r>
      <w:r w:rsidRPr="009C24FE" w:rsidR="00E020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истечении 60 дней со дня вступления постановления в законную силу</w:t>
      </w:r>
      <w:r w:rsidRPr="009C24FE"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9C24FE" w:rsidR="00E020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9C24F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9C24FE" w:rsidR="00BB3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Рыженкову А.И.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</w:t>
      </w:r>
      <w:r w:rsidRPr="009C24FE"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, ст.51 Конституции РФ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</w:t>
      </w:r>
      <w:r w:rsidRPr="009C24FE"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>удьи и ходатайств не поступило.</w:t>
      </w:r>
      <w:r w:rsidRPr="009C24FE" w:rsidR="00396C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 w:rsidR="00BB3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Рыженков А.И.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</w:t>
      </w:r>
      <w:r w:rsidRPr="009C24F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штраф оплатил 04.04.2022 </w:t>
      </w:r>
      <w:r w:rsidRPr="009C24FE" w:rsidR="001F1D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B213CB" w:rsidRPr="009C24F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B35E1" w:rsidRPr="009C24FE" w:rsidP="000E223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Допрошенный в судебном заседании старший государственный инспек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тор МИ ФНС №2 по РК Ф.И.О.</w:t>
      </w:r>
      <w:r w:rsidRPr="009C24FE" w:rsidR="000E223E">
        <w:rPr>
          <w:rFonts w:ascii="Times New Roman" w:eastAsia="Arial Unicode MS" w:hAnsi="Times New Roman" w:cs="Times New Roman"/>
          <w:sz w:val="24"/>
          <w:szCs w:val="24"/>
          <w:lang w:eastAsia="ru-RU"/>
        </w:rPr>
        <w:t>, составивший протокол об административном правонарушении,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показал, что копия постановления и.о. начальника Межрайонной ИФНС России №2 по Респуб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лике Крым № 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получена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Рыженковым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А.И. 23.12.2021, в установленный срок не обжаловано и вступило в законную силу.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Дата вступления в законную силу указанного постановления – 03.01.2022 указана ошибочно, без учета ч.3 ст.4.8 КоАП РФ, поскольку это был нерабочий день, соответственно постановление вступило в законную силу 11.01.2022. Срок уплаты штрафа истек по истечении 60 дней после вступления в законную силу постановления, то есть 11.03.2022. </w:t>
      </w:r>
    </w:p>
    <w:p w:rsidR="00B213CB" w:rsidRPr="009C24F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Исследовав представленные материалы, выслушав участник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процесса,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свидетеля,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прихожу к выводу о том, что вина </w:t>
      </w:r>
      <w:r w:rsidRPr="009C24FE" w:rsidR="00BB3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Рыженкова А.И.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9C24FE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C24FE" w:rsidR="00BB35E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9C24FE" w:rsidR="00BB3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Рыженкова</w:t>
      </w:r>
      <w:r w:rsidRPr="009C24FE" w:rsidR="00BB3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А.И.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 </w:t>
      </w:r>
      <w:r w:rsidRPr="009C24FE"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C24FE" w:rsidR="000E223E">
        <w:rPr>
          <w:rFonts w:ascii="Times New Roman" w:eastAsia="Arial Unicode MS" w:hAnsi="Times New Roman" w:cs="Times New Roman"/>
          <w:sz w:val="24"/>
          <w:szCs w:val="24"/>
          <w:lang w:eastAsia="ru-RU"/>
        </w:rPr>
        <w:t>-2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C24F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C24FE" w:rsidR="000E22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назначении администр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ативного наказания от 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DB0C8B" w:rsidR="00DB0C8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9C24FE" w:rsidR="000E22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 w:rsidR="00BB3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Рыженков</w:t>
      </w:r>
      <w:r w:rsidRPr="009C24FE" w:rsidR="000E2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9C24FE" w:rsidR="00BB3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А.И. </w:t>
      </w:r>
      <w:r w:rsidRPr="009C24F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9C24FE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9C24FE" w:rsidR="000E223E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9C24FE" w:rsidR="00807E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Pr="009C24FE" w:rsidR="000E223E">
        <w:rPr>
          <w:rFonts w:ascii="Times New Roman" w:eastAsia="Arial Unicode MS" w:hAnsi="Times New Roman" w:cs="Times New Roman"/>
          <w:sz w:val="24"/>
          <w:szCs w:val="24"/>
          <w:lang w:eastAsia="ru-RU"/>
        </w:rPr>
        <w:t>14.5</w:t>
      </w:r>
      <w:r w:rsidRPr="009C24FE" w:rsidR="005414A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C24F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 (л.д. </w:t>
      </w:r>
      <w:r w:rsidRPr="009C24FE" w:rsidR="00C6040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C24FE" w:rsidR="000E223E"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9C24FE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9C24FE" w:rsidR="000E223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9C24F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C24FE" w:rsidR="000E2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Рыженкову А.И. </w:t>
      </w:r>
      <w:r w:rsidRPr="009C24FE">
        <w:rPr>
          <w:rFonts w:ascii="Times New Roman" w:eastAsia="Calibri" w:hAnsi="Times New Roman" w:cs="Times New Roman"/>
          <w:sz w:val="24"/>
          <w:szCs w:val="24"/>
        </w:rPr>
        <w:t>в</w:t>
      </w:r>
      <w:r w:rsidRPr="009C24FE" w:rsidR="00390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24FE">
        <w:rPr>
          <w:rFonts w:ascii="Times New Roman" w:eastAsia="Calibri" w:hAnsi="Times New Roman" w:cs="Times New Roman"/>
          <w:sz w:val="24"/>
          <w:szCs w:val="24"/>
        </w:rPr>
        <w:t>день составления, е</w:t>
      </w:r>
      <w:r w:rsidRPr="009C24FE" w:rsidR="005414A7">
        <w:rPr>
          <w:rFonts w:ascii="Times New Roman" w:eastAsia="Calibri" w:hAnsi="Times New Roman" w:cs="Times New Roman"/>
          <w:sz w:val="24"/>
          <w:szCs w:val="24"/>
        </w:rPr>
        <w:t>го</w:t>
      </w: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9C24F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9C24F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9C24FE" w:rsidR="000E2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Рыженкова А.И.</w:t>
      </w:r>
      <w:r w:rsidRPr="009C24FE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9C24FE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9C24FE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9C24FE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9C24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9C24F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9C24FE" w:rsidR="000E223E">
        <w:rPr>
          <w:rFonts w:ascii="Times New Roman" w:eastAsia="Calibri" w:hAnsi="Times New Roman" w:cs="Times New Roman"/>
          <w:sz w:val="24"/>
          <w:szCs w:val="24"/>
        </w:rPr>
        <w:t>ом</w:t>
      </w:r>
      <w:r w:rsidRPr="009C24FE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признаёт признание вины</w:t>
      </w:r>
      <w:r w:rsidRPr="009C24FE" w:rsidR="007748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9C24F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КоАП РФ, исключающих производство по делу, и </w:t>
      </w:r>
      <w:r w:rsidRPr="009C24FE" w:rsidR="00DD09B4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9C24FE">
        <w:rPr>
          <w:rFonts w:ascii="Times New Roman" w:eastAsia="Calibri" w:hAnsi="Times New Roman" w:cs="Times New Roman"/>
          <w:sz w:val="24"/>
          <w:szCs w:val="24"/>
        </w:rPr>
        <w:t>х</w:t>
      </w:r>
      <w:r w:rsidRPr="009C24FE" w:rsidR="00DD09B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9C24FE" w:rsidR="00DD09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24FE" w:rsidR="00DD09B4">
        <w:rPr>
          <w:rFonts w:ascii="Times New Roman" w:eastAsia="Calibri" w:hAnsi="Times New Roman" w:cs="Times New Roman"/>
          <w:sz w:val="24"/>
          <w:szCs w:val="24"/>
        </w:rPr>
        <w:t xml:space="preserve"> миров</w:t>
      </w:r>
      <w:r w:rsidRPr="009C24FE">
        <w:rPr>
          <w:rFonts w:ascii="Times New Roman" w:eastAsia="Calibri" w:hAnsi="Times New Roman" w:cs="Times New Roman"/>
          <w:sz w:val="24"/>
          <w:szCs w:val="24"/>
        </w:rPr>
        <w:t>ым</w:t>
      </w:r>
      <w:r w:rsidRPr="009C24FE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9C24FE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9C24F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9C24FE" w:rsidR="000E22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Рыженковым А.И. </w:t>
      </w:r>
      <w:r w:rsidRPr="009C24FE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9C24FE" w:rsidR="0013122B">
        <w:rPr>
          <w:rFonts w:ascii="Times New Roman" w:eastAsia="Calibri" w:hAnsi="Times New Roman" w:cs="Times New Roman"/>
          <w:sz w:val="24"/>
          <w:szCs w:val="24"/>
        </w:rPr>
        <w:t>е</w:t>
      </w: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административную ответственность</w:t>
      </w:r>
      <w:r w:rsidRPr="009C24FE" w:rsidR="000E223E">
        <w:rPr>
          <w:rFonts w:ascii="Times New Roman" w:eastAsia="Calibri" w:hAnsi="Times New Roman" w:cs="Times New Roman"/>
          <w:sz w:val="24"/>
          <w:szCs w:val="24"/>
        </w:rPr>
        <w:t>, отсутствие отягчающих обстоятельств</w:t>
      </w:r>
      <w:r w:rsidRPr="009C24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9C24F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9C24F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C24FE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C24FE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9C24F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4FE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9C24FE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E17DBA" w:rsidRPr="009C24FE" w:rsidP="00C415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Рыженкова А. И.</w:t>
      </w:r>
      <w:r w:rsidRPr="009C24FE" w:rsidR="00E02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4FE" w:rsidR="0054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C24FE" w:rsidR="00B213CB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Pr="009C24FE" w:rsidR="005414A7">
        <w:rPr>
          <w:rFonts w:ascii="Times New Roman" w:eastAsia="Calibri" w:hAnsi="Times New Roman" w:cs="Times New Roman"/>
          <w:sz w:val="24"/>
          <w:szCs w:val="24"/>
        </w:rPr>
        <w:t>ым</w:t>
      </w:r>
      <w:r w:rsidRPr="009C24FE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9C24FE" w:rsidR="00E020E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9C24FE" w:rsidR="005414A7">
        <w:rPr>
          <w:rFonts w:ascii="Times New Roman" w:eastAsia="Calibri" w:hAnsi="Times New Roman" w:cs="Times New Roman"/>
          <w:sz w:val="24"/>
          <w:szCs w:val="24"/>
        </w:rPr>
        <w:t>му</w:t>
      </w:r>
      <w:r w:rsidRPr="009C24FE" w:rsidR="00E020E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9C24FE" w:rsidR="00DF20DA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</w:t>
      </w:r>
      <w:r w:rsidRPr="009C24FE" w:rsidR="006E29D1">
        <w:rPr>
          <w:rFonts w:ascii="Times New Roman" w:eastAsia="Calibri" w:hAnsi="Times New Roman" w:cs="Times New Roman"/>
          <w:sz w:val="24"/>
          <w:szCs w:val="24"/>
        </w:rPr>
        <w:t xml:space="preserve">штрафа в размере </w:t>
      </w:r>
      <w:r w:rsidRPr="009C24FE" w:rsidR="00C415A2">
        <w:rPr>
          <w:rFonts w:ascii="Times New Roman" w:eastAsia="Calibri" w:hAnsi="Times New Roman" w:cs="Times New Roman"/>
          <w:sz w:val="24"/>
          <w:szCs w:val="24"/>
        </w:rPr>
        <w:t>6</w:t>
      </w:r>
      <w:r w:rsidRPr="009C24FE" w:rsidR="00DF20DA">
        <w:rPr>
          <w:rFonts w:ascii="Times New Roman" w:eastAsia="Calibri" w:hAnsi="Times New Roman" w:cs="Times New Roman"/>
          <w:sz w:val="24"/>
          <w:szCs w:val="24"/>
        </w:rPr>
        <w:t>000 (</w:t>
      </w:r>
      <w:r w:rsidRPr="009C24FE" w:rsidR="00C415A2">
        <w:rPr>
          <w:rFonts w:ascii="Times New Roman" w:eastAsia="Calibri" w:hAnsi="Times New Roman" w:cs="Times New Roman"/>
          <w:sz w:val="24"/>
          <w:szCs w:val="24"/>
        </w:rPr>
        <w:t>шесть</w:t>
      </w:r>
      <w:r w:rsidRPr="009C24FE" w:rsidR="00E02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24FE" w:rsidR="00ED09E1">
        <w:rPr>
          <w:rFonts w:ascii="Times New Roman" w:eastAsia="Calibri" w:hAnsi="Times New Roman" w:cs="Times New Roman"/>
          <w:sz w:val="24"/>
          <w:szCs w:val="24"/>
        </w:rPr>
        <w:t>тысяч</w:t>
      </w:r>
      <w:r w:rsidRPr="009C24FE" w:rsidR="00DF20D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9C24FE" w:rsidR="00E020E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414A7" w:rsidRPr="009C24FE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4"/>
          <w:szCs w:val="24"/>
        </w:rPr>
      </w:pPr>
      <w:r w:rsidRPr="009C24FE">
        <w:t xml:space="preserve">          </w:t>
      </w:r>
      <w:r w:rsidRPr="009C24FE" w:rsidR="00C6040F">
        <w:t xml:space="preserve">Штраф подлежит уплате по следующим реквизитам: </w:t>
      </w:r>
      <w:r w:rsidRPr="009C24FE" w:rsidR="00C6040F">
        <w:rPr>
          <w:rFonts w:eastAsia="Calibri"/>
        </w:rPr>
        <w:t xml:space="preserve">получатель: </w:t>
      </w:r>
      <w:r w:rsidRPr="009C24FE" w:rsidR="00C6040F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9C24FE" w:rsidR="00807E7D">
        <w:rPr>
          <w:color w:val="000000"/>
          <w:shd w:val="clear" w:color="auto" w:fill="FFFFFF"/>
        </w:rPr>
        <w:t xml:space="preserve">УИН </w:t>
      </w:r>
      <w:r w:rsidRPr="009C24FE" w:rsidR="000E223E">
        <w:rPr>
          <w:color w:val="000000"/>
          <w:shd w:val="clear" w:color="auto" w:fill="FFFFFF"/>
        </w:rPr>
        <w:t>0410760300585001582220152</w:t>
      </w:r>
      <w:r w:rsidRPr="009C24FE">
        <w:rPr>
          <w:color w:val="000000"/>
          <w:shd w:val="clear" w:color="auto" w:fill="FFFFFF"/>
        </w:rPr>
        <w:t>.</w:t>
      </w:r>
    </w:p>
    <w:p w:rsidR="005414A7" w:rsidRPr="009C24FE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4FE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414A7" w:rsidRPr="009C24FE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4FE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9C24FE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4FE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9C24F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C2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C24FE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E17DBA" w:rsidRPr="009C24FE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3FD7" w:rsidRPr="009C24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4FE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9C24FE">
        <w:rPr>
          <w:rFonts w:ascii="Times New Roman" w:eastAsia="Calibri" w:hAnsi="Times New Roman" w:cs="Times New Roman"/>
          <w:sz w:val="24"/>
          <w:szCs w:val="24"/>
        </w:rPr>
        <w:tab/>
      </w:r>
      <w:r w:rsidRPr="009C24FE">
        <w:rPr>
          <w:rFonts w:ascii="Times New Roman" w:eastAsia="Calibri" w:hAnsi="Times New Roman" w:cs="Times New Roman"/>
          <w:sz w:val="24"/>
          <w:szCs w:val="24"/>
        </w:rPr>
        <w:tab/>
      </w:r>
      <w:r w:rsidRPr="009C24FE">
        <w:rPr>
          <w:rFonts w:ascii="Times New Roman" w:eastAsia="Calibri" w:hAnsi="Times New Roman" w:cs="Times New Roman"/>
          <w:sz w:val="24"/>
          <w:szCs w:val="24"/>
        </w:rPr>
        <w:tab/>
      </w:r>
      <w:r w:rsidRPr="009C24FE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9C24FE">
        <w:rPr>
          <w:rFonts w:ascii="Times New Roman" w:eastAsia="Calibri" w:hAnsi="Times New Roman" w:cs="Times New Roman"/>
          <w:sz w:val="24"/>
          <w:szCs w:val="24"/>
        </w:rPr>
        <w:tab/>
      </w:r>
      <w:r w:rsidRPr="009C24FE">
        <w:rPr>
          <w:rFonts w:ascii="Times New Roman" w:eastAsia="Calibri" w:hAnsi="Times New Roman" w:cs="Times New Roman"/>
          <w:sz w:val="24"/>
          <w:szCs w:val="24"/>
        </w:rPr>
        <w:tab/>
      </w:r>
      <w:r w:rsidRPr="009C24FE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9C24FE" w:rsidR="00DF20DA">
        <w:rPr>
          <w:rFonts w:ascii="Times New Roman" w:eastAsia="Calibri" w:hAnsi="Times New Roman" w:cs="Times New Roman"/>
          <w:sz w:val="24"/>
          <w:szCs w:val="24"/>
        </w:rPr>
        <w:tab/>
      </w:r>
      <w:r w:rsidRPr="009C24FE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9C24FE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8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32CC2"/>
    <w:rsid w:val="00043232"/>
    <w:rsid w:val="00055CA9"/>
    <w:rsid w:val="00097526"/>
    <w:rsid w:val="000A4771"/>
    <w:rsid w:val="000B588A"/>
    <w:rsid w:val="000D1C3F"/>
    <w:rsid w:val="000E1FD6"/>
    <w:rsid w:val="000E223E"/>
    <w:rsid w:val="000F3A1C"/>
    <w:rsid w:val="000F6A7F"/>
    <w:rsid w:val="00110020"/>
    <w:rsid w:val="001114E0"/>
    <w:rsid w:val="00112040"/>
    <w:rsid w:val="00116303"/>
    <w:rsid w:val="00116861"/>
    <w:rsid w:val="0013122B"/>
    <w:rsid w:val="001313CA"/>
    <w:rsid w:val="001313FD"/>
    <w:rsid w:val="0013556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1C1B"/>
    <w:rsid w:val="0038439D"/>
    <w:rsid w:val="003901C6"/>
    <w:rsid w:val="00396C83"/>
    <w:rsid w:val="003B3C84"/>
    <w:rsid w:val="003B64A4"/>
    <w:rsid w:val="003B758D"/>
    <w:rsid w:val="003C2B53"/>
    <w:rsid w:val="003D2567"/>
    <w:rsid w:val="00400504"/>
    <w:rsid w:val="00403709"/>
    <w:rsid w:val="004067E9"/>
    <w:rsid w:val="004151DC"/>
    <w:rsid w:val="004377F9"/>
    <w:rsid w:val="0044043C"/>
    <w:rsid w:val="00476941"/>
    <w:rsid w:val="00482FC9"/>
    <w:rsid w:val="004A6AAA"/>
    <w:rsid w:val="004B0ED8"/>
    <w:rsid w:val="004D501D"/>
    <w:rsid w:val="004E0CC5"/>
    <w:rsid w:val="004E56C6"/>
    <w:rsid w:val="005065AA"/>
    <w:rsid w:val="0051194E"/>
    <w:rsid w:val="005414A7"/>
    <w:rsid w:val="00541DD5"/>
    <w:rsid w:val="005679AA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5BE8"/>
    <w:rsid w:val="006068C0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4051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07E7D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24F1"/>
    <w:rsid w:val="009A5C53"/>
    <w:rsid w:val="009B61E5"/>
    <w:rsid w:val="009C24FE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B6960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35E1"/>
    <w:rsid w:val="00BB470F"/>
    <w:rsid w:val="00BC5400"/>
    <w:rsid w:val="00BC5E82"/>
    <w:rsid w:val="00C13B95"/>
    <w:rsid w:val="00C252D1"/>
    <w:rsid w:val="00C26CDD"/>
    <w:rsid w:val="00C3188C"/>
    <w:rsid w:val="00C415A2"/>
    <w:rsid w:val="00C6040F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C8B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020E2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E5C9E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