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66092C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</w:t>
      </w:r>
      <w:r w:rsidRPr="0066092C" w:rsidR="00054C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6092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6092C" w:rsidR="00054C63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66092C" w:rsidR="0059664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6092C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66092C" w:rsidR="00054C6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054C63" w:rsidRPr="0066092C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2C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6609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</w:t>
      </w:r>
      <w:r w:rsidRPr="0066092C">
        <w:rPr>
          <w:rFonts w:ascii="Times New Roman" w:eastAsia="Times New Roman" w:hAnsi="Times New Roman" w:cs="Times New Roman"/>
          <w:sz w:val="24"/>
          <w:szCs w:val="24"/>
          <w:lang w:eastAsia="ru-RU"/>
        </w:rPr>
        <w:t>0010-01-2020-00067</w:t>
      </w:r>
      <w:r w:rsidRPr="0066092C" w:rsidR="0059664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6092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6092C" w:rsidR="00F75E5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6092C" w:rsidR="0059664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D52D4A" w:rsidRPr="0066092C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0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660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D52D4A" w:rsidRPr="0066092C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660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D52D4A" w:rsidRPr="0066092C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2C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</w:t>
      </w:r>
      <w:r w:rsidRPr="0066092C" w:rsidR="006254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6092C" w:rsidR="006254D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6092C" w:rsidR="006254D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6092C" w:rsidR="006254D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6092C" w:rsidR="006254D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6092C" w:rsidR="006254D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6092C" w:rsidR="006254D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6092C" w:rsidR="006254D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6092C" w:rsidR="006254D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6092C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1</w:t>
      </w:r>
      <w:r w:rsidRPr="0066092C" w:rsidR="007C5E2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6609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6092C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>ию</w:t>
      </w:r>
      <w:r w:rsidRPr="0066092C" w:rsidR="007C5E22">
        <w:rPr>
          <w:rFonts w:ascii="Times New Roman" w:eastAsia="Arial Unicode MS" w:hAnsi="Times New Roman" w:cs="Times New Roman"/>
          <w:sz w:val="24"/>
          <w:szCs w:val="24"/>
          <w:lang w:eastAsia="ru-RU"/>
        </w:rPr>
        <w:t>н</w:t>
      </w:r>
      <w:r w:rsidRPr="0066092C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>я</w:t>
      </w:r>
      <w:r w:rsidRPr="006609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</w:t>
      </w:r>
      <w:r w:rsidRPr="0066092C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6609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D52D4A" w:rsidRPr="0066092C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609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Исполняющий обязанности мирового судьи </w:t>
      </w:r>
      <w:r w:rsidRPr="00660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58 Красноперекопского судебного района Республики Крым</w:t>
      </w:r>
      <w:r w:rsidRPr="006609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– м</w:t>
      </w:r>
      <w:r w:rsidRPr="0066092C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66092C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66092C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66092C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помещении суда по </w:t>
      </w:r>
      <w:r w:rsidRPr="0066092C" w:rsidR="00C60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66092C">
        <w:rPr>
          <w:rFonts w:ascii="Times New Roman" w:eastAsia="Arial Unicode MS" w:hAnsi="Times New Roman" w:cs="Times New Roman"/>
          <w:sz w:val="24"/>
          <w:szCs w:val="24"/>
          <w:lang w:eastAsia="ru-RU"/>
        </w:rPr>
        <w:t>РК</w:t>
      </w:r>
      <w:r w:rsidRPr="0066092C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г. Красноперекопск, </w:t>
      </w:r>
      <w:r w:rsidRPr="0066092C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</w:t>
      </w:r>
      <w:r w:rsidRPr="0066092C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10, д. 4, </w:t>
      </w:r>
      <w:r w:rsidRPr="0066092C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</w:t>
      </w:r>
      <w:r w:rsidRPr="006609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Pr="0066092C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6609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</w:t>
      </w:r>
      <w:r w:rsidRPr="0066092C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66092C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D52D4A" w:rsidRPr="0066092C" w:rsidP="00D52D4A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Куртиева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Э. Р.</w:t>
      </w:r>
      <w:r w:rsidRPr="0066092C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персональные данные</w:t>
      </w:r>
      <w:r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&gt;</w:t>
      </w:r>
      <w:r w:rsidRPr="0066092C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D52D4A" w:rsidRPr="0066092C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66092C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66092C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D52D4A" w:rsidRPr="0066092C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6092C">
        <w:rPr>
          <w:rFonts w:ascii="Times New Roman" w:eastAsia="Calibri" w:hAnsi="Times New Roman" w:cs="Times New Roman"/>
          <w:sz w:val="24"/>
          <w:szCs w:val="24"/>
        </w:rPr>
        <w:t>Куртиев</w:t>
      </w:r>
      <w:r w:rsidRPr="0066092C">
        <w:rPr>
          <w:rFonts w:ascii="Times New Roman" w:eastAsia="Calibri" w:hAnsi="Times New Roman" w:cs="Times New Roman"/>
          <w:sz w:val="24"/>
          <w:szCs w:val="24"/>
        </w:rPr>
        <w:t xml:space="preserve"> Э.Р.</w:t>
      </w:r>
      <w:r w:rsidRPr="0066092C">
        <w:rPr>
          <w:rFonts w:ascii="Times New Roman" w:eastAsia="Calibri" w:hAnsi="Times New Roman" w:cs="Times New Roman"/>
          <w:sz w:val="24"/>
          <w:szCs w:val="24"/>
        </w:rPr>
        <w:t xml:space="preserve"> совершил правонарушение, предусмотренное ч. </w:t>
      </w:r>
      <w:r w:rsidRPr="0066092C" w:rsidR="00B319CB">
        <w:rPr>
          <w:rFonts w:ascii="Times New Roman" w:eastAsia="Calibri" w:hAnsi="Times New Roman" w:cs="Times New Roman"/>
          <w:sz w:val="24"/>
          <w:szCs w:val="24"/>
        </w:rPr>
        <w:t>1</w:t>
      </w:r>
      <w:r w:rsidRPr="0066092C">
        <w:rPr>
          <w:rFonts w:ascii="Times New Roman" w:eastAsia="Calibri" w:hAnsi="Times New Roman" w:cs="Times New Roman"/>
          <w:sz w:val="24"/>
          <w:szCs w:val="24"/>
        </w:rPr>
        <w:t xml:space="preserve"> ст. 19.24</w:t>
      </w:r>
      <w:r w:rsidRPr="0066092C" w:rsidR="00B319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092C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66092C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следующих обстоятельствах.</w:t>
      </w:r>
    </w:p>
    <w:p w:rsidR="00D52D4A" w:rsidRPr="0066092C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609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Решением </w:t>
      </w:r>
      <w:r w:rsidRPr="0066092C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>Керченского городского</w:t>
      </w:r>
      <w:r w:rsidRPr="0066092C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суда Республики Крым от </w:t>
      </w:r>
      <w:r w:rsidRPr="0066092C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>19.02.2020</w:t>
      </w:r>
      <w:r w:rsidRPr="0066092C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Pr="0066092C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>05.03.20</w:t>
      </w:r>
      <w:r w:rsidRPr="0066092C" w:rsidR="00E22722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66092C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6609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66092C" w:rsidR="00054C63">
        <w:rPr>
          <w:rFonts w:ascii="Times New Roman" w:eastAsia="Calibri" w:hAnsi="Times New Roman" w:cs="Times New Roman"/>
          <w:sz w:val="24"/>
          <w:szCs w:val="24"/>
        </w:rPr>
        <w:t>Куртиева</w:t>
      </w:r>
      <w:r w:rsidRPr="0066092C" w:rsidR="00054C63">
        <w:rPr>
          <w:rFonts w:ascii="Times New Roman" w:eastAsia="Calibri" w:hAnsi="Times New Roman" w:cs="Times New Roman"/>
          <w:sz w:val="24"/>
          <w:szCs w:val="24"/>
        </w:rPr>
        <w:t xml:space="preserve"> Э.Р.</w:t>
      </w:r>
      <w:r w:rsidRPr="0066092C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6092C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установлен административный надзор сроком на </w:t>
      </w:r>
      <w:r w:rsidRPr="0066092C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66092C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66092C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 установлением административных ограничений:</w:t>
      </w:r>
      <w:r w:rsidRPr="0066092C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6092C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обязательная явка </w:t>
      </w:r>
      <w:r w:rsidRPr="0066092C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66092C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</w:t>
      </w:r>
      <w:r w:rsidRPr="0066092C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66092C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месяц в МО МВД России по Республике Крым «Красноперекопский» для регистрации; </w:t>
      </w:r>
      <w:r w:rsidRPr="0066092C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запрет посещения мест реализации на разлив и распития спиртных напитков;</w:t>
      </w:r>
      <w:r w:rsidRPr="0066092C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</w:t>
      </w:r>
      <w:r w:rsidRPr="0066092C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апрет </w:t>
      </w:r>
      <w:r w:rsidRPr="0066092C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пребывания</w:t>
      </w:r>
      <w:r w:rsidRPr="0066092C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6092C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вне жилого или иного помещения, являющегося его местом жительства, в период </w:t>
      </w:r>
      <w:r w:rsidRPr="0066092C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>с 2</w:t>
      </w:r>
      <w:r w:rsidRPr="0066092C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66092C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часов 00 минут до 0</w:t>
      </w:r>
      <w:r w:rsidRPr="0066092C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66092C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часов 00 минут; запрет выезда за </w:t>
      </w:r>
      <w:r w:rsidRPr="0066092C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пределы</w:t>
      </w:r>
      <w:r w:rsidRPr="0066092C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</w:t>
      </w:r>
      <w:r w:rsidRPr="0066092C" w:rsidR="006254D2">
        <w:rPr>
          <w:rFonts w:ascii="Times New Roman" w:eastAsia="Arial Unicode MS" w:hAnsi="Times New Roman" w:cs="Times New Roman"/>
          <w:sz w:val="24"/>
          <w:szCs w:val="24"/>
          <w:lang w:eastAsia="ru-RU"/>
        </w:rPr>
        <w:t>еста проживания</w:t>
      </w:r>
      <w:r w:rsidRPr="0066092C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без разрешения органов внутренних дел.</w:t>
      </w:r>
    </w:p>
    <w:p w:rsidR="00FD5D62" w:rsidRPr="0066092C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6092C">
        <w:rPr>
          <w:rFonts w:ascii="Times New Roman" w:eastAsia="Arial Unicode MS" w:hAnsi="Times New Roman" w:cs="Times New Roman"/>
          <w:sz w:val="24"/>
          <w:szCs w:val="24"/>
          <w:lang w:eastAsia="ru-RU"/>
        </w:rPr>
        <w:t>04.06.2020</w:t>
      </w:r>
      <w:r w:rsidRPr="006609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</w:t>
      </w:r>
      <w:r w:rsidRPr="006609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период времени с 9:00 по 18:00 </w:t>
      </w:r>
      <w:r w:rsidRPr="0066092C" w:rsidR="00054C63">
        <w:rPr>
          <w:rFonts w:ascii="Times New Roman" w:eastAsia="Calibri" w:hAnsi="Times New Roman" w:cs="Times New Roman"/>
          <w:sz w:val="24"/>
          <w:szCs w:val="24"/>
        </w:rPr>
        <w:t>Куртиев</w:t>
      </w:r>
      <w:r w:rsidRPr="0066092C" w:rsidR="00054C63">
        <w:rPr>
          <w:rFonts w:ascii="Times New Roman" w:eastAsia="Calibri" w:hAnsi="Times New Roman" w:cs="Times New Roman"/>
          <w:sz w:val="24"/>
          <w:szCs w:val="24"/>
        </w:rPr>
        <w:t xml:space="preserve"> Э.Р.</w:t>
      </w:r>
      <w:r w:rsidRPr="0066092C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6092C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явился на регистрацию в МО МВД «Красноперекопский» согласно графику прибытия поднадзорного лица на регистрацию, утвержденному 28.04.2020</w:t>
      </w:r>
      <w:r w:rsidRPr="0066092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D52D4A" w:rsidRPr="0066092C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6092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Pr="0066092C" w:rsidR="00054C63">
        <w:rPr>
          <w:rFonts w:ascii="Times New Roman" w:eastAsia="Calibri" w:hAnsi="Times New Roman" w:cs="Times New Roman"/>
          <w:sz w:val="24"/>
          <w:szCs w:val="24"/>
        </w:rPr>
        <w:t>Куртиеву</w:t>
      </w:r>
      <w:r w:rsidRPr="0066092C" w:rsidR="00054C63">
        <w:rPr>
          <w:rFonts w:ascii="Times New Roman" w:eastAsia="Calibri" w:hAnsi="Times New Roman" w:cs="Times New Roman"/>
          <w:sz w:val="24"/>
          <w:szCs w:val="24"/>
        </w:rPr>
        <w:t xml:space="preserve"> Э.Р.</w:t>
      </w:r>
      <w:r w:rsidRPr="0066092C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6092C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РФ. Отвода судьи и ходатайств не поступило.</w:t>
      </w:r>
      <w:r w:rsidRPr="0066092C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6092C" w:rsidR="00054C63">
        <w:rPr>
          <w:rFonts w:ascii="Times New Roman" w:eastAsia="Calibri" w:hAnsi="Times New Roman" w:cs="Times New Roman"/>
          <w:sz w:val="24"/>
          <w:szCs w:val="24"/>
        </w:rPr>
        <w:t>Куртиев</w:t>
      </w:r>
      <w:r w:rsidRPr="0066092C" w:rsidR="00054C63">
        <w:rPr>
          <w:rFonts w:ascii="Times New Roman" w:eastAsia="Calibri" w:hAnsi="Times New Roman" w:cs="Times New Roman"/>
          <w:sz w:val="24"/>
          <w:szCs w:val="24"/>
        </w:rPr>
        <w:t xml:space="preserve"> Э.Р.</w:t>
      </w:r>
      <w:r w:rsidRPr="0066092C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6092C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 вину в совершении правонарушения признал.</w:t>
      </w:r>
    </w:p>
    <w:p w:rsidR="00FD5D62" w:rsidRPr="0066092C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6092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</w:t>
      </w:r>
      <w:r w:rsidRPr="0066092C" w:rsidR="00BC4447">
        <w:rPr>
          <w:rFonts w:ascii="Times New Roman" w:eastAsia="Arial Unicode MS" w:hAnsi="Times New Roman" w:cs="Times New Roman"/>
          <w:sz w:val="24"/>
          <w:szCs w:val="24"/>
          <w:lang w:eastAsia="ru-RU"/>
        </w:rPr>
        <w:t>лицо, в отношении которого ведётся производство по делу</w:t>
      </w:r>
      <w:r w:rsidRPr="006609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Pr="0066092C" w:rsidR="00054C63">
        <w:rPr>
          <w:rFonts w:ascii="Times New Roman" w:eastAsia="Calibri" w:hAnsi="Times New Roman" w:cs="Times New Roman"/>
          <w:sz w:val="24"/>
          <w:szCs w:val="24"/>
        </w:rPr>
        <w:t>Куртиева</w:t>
      </w:r>
      <w:r w:rsidRPr="0066092C" w:rsidR="00054C63">
        <w:rPr>
          <w:rFonts w:ascii="Times New Roman" w:eastAsia="Calibri" w:hAnsi="Times New Roman" w:cs="Times New Roman"/>
          <w:sz w:val="24"/>
          <w:szCs w:val="24"/>
        </w:rPr>
        <w:t xml:space="preserve"> Э.Р.</w:t>
      </w:r>
      <w:r w:rsidRPr="006609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№ </w:t>
      </w:r>
      <w:r w:rsidR="0066092C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&lt;</w:t>
      </w:r>
      <w:r w:rsidR="0066092C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="0066092C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&gt;</w:t>
      </w:r>
      <w:r w:rsidRPr="006609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административном правонарушении </w:t>
      </w:r>
      <w:r w:rsidRPr="0066092C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6609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6092C" w:rsidR="0066092C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&lt;</w:t>
      </w:r>
      <w:r w:rsidRPr="0066092C" w:rsidR="0066092C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66092C" w:rsidR="0066092C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&gt;</w:t>
      </w:r>
      <w:r w:rsidRPr="0066092C" w:rsidR="006609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609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66092C" w:rsidR="00054C63">
        <w:rPr>
          <w:rFonts w:ascii="Times New Roman" w:eastAsia="Calibri" w:hAnsi="Times New Roman" w:cs="Times New Roman"/>
          <w:sz w:val="24"/>
          <w:szCs w:val="24"/>
        </w:rPr>
        <w:t>Куртиева</w:t>
      </w:r>
      <w:r w:rsidRPr="0066092C" w:rsidR="00054C63">
        <w:rPr>
          <w:rFonts w:ascii="Times New Roman" w:eastAsia="Calibri" w:hAnsi="Times New Roman" w:cs="Times New Roman"/>
          <w:sz w:val="24"/>
          <w:szCs w:val="24"/>
        </w:rPr>
        <w:t xml:space="preserve"> Э.Р.</w:t>
      </w:r>
      <w:r w:rsidRPr="0066092C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609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</w:t>
      </w:r>
      <w:r w:rsidRPr="0066092C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6609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КоАП РФ (</w:t>
      </w:r>
      <w:r w:rsidRPr="0066092C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6609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66092C" w:rsidR="00A674BE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6609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6609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рапортом </w:t>
      </w:r>
      <w:r w:rsidRPr="0066092C" w:rsidR="00837E57">
        <w:rPr>
          <w:rFonts w:ascii="Times New Roman" w:eastAsia="Arial Unicode MS" w:hAnsi="Times New Roman" w:cs="Times New Roman"/>
          <w:sz w:val="24"/>
          <w:szCs w:val="24"/>
          <w:lang w:eastAsia="ru-RU"/>
        </w:rPr>
        <w:t>инспектора полиции по администрат</w:t>
      </w:r>
      <w:r w:rsidR="0066092C">
        <w:rPr>
          <w:rFonts w:ascii="Times New Roman" w:eastAsia="Arial Unicode MS" w:hAnsi="Times New Roman" w:cs="Times New Roman"/>
          <w:sz w:val="24"/>
          <w:szCs w:val="24"/>
          <w:lang w:eastAsia="ru-RU"/>
        </w:rPr>
        <w:t>ивному надзору Ф.И.О.</w:t>
      </w:r>
      <w:r w:rsidRPr="0066092C" w:rsidR="00A674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66092C" w:rsidR="0066092C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&lt;</w:t>
      </w:r>
      <w:r w:rsidRPr="0066092C" w:rsidR="0066092C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66092C" w:rsidR="0066092C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&gt;</w:t>
      </w:r>
      <w:r w:rsidRPr="0066092C" w:rsidR="006609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609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66092C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6609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66092C" w:rsidR="00837E57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6609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66092C" w:rsidR="00873A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письменными объяснениями </w:t>
      </w:r>
      <w:r w:rsidRPr="0066092C" w:rsidR="00837E57">
        <w:rPr>
          <w:rFonts w:ascii="Times New Roman" w:eastAsia="Arial Unicode MS" w:hAnsi="Times New Roman" w:cs="Times New Roman"/>
          <w:sz w:val="24"/>
          <w:szCs w:val="24"/>
          <w:lang w:eastAsia="ru-RU"/>
        </w:rPr>
        <w:t>Куртиева</w:t>
      </w:r>
      <w:r w:rsidRPr="0066092C" w:rsidR="00837E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Э.Р.</w:t>
      </w:r>
      <w:r w:rsidRPr="0066092C" w:rsidR="00873A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66092C" w:rsidR="0066092C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&lt;</w:t>
      </w:r>
      <w:r w:rsidRPr="0066092C" w:rsidR="0066092C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66092C" w:rsidR="0066092C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&gt;</w:t>
      </w:r>
      <w:r w:rsidRPr="0066092C" w:rsidR="006609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6092C" w:rsidR="00873A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66092C" w:rsidR="00873A60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66092C" w:rsidR="00873A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66092C" w:rsidR="00837E5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66092C" w:rsidR="00873A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66092C" w:rsidR="00837E57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решения Керченского городского суда Республики Крым</w:t>
      </w:r>
      <w:r w:rsidR="006609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66092C" w:rsidR="0066092C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&lt;</w:t>
      </w:r>
      <w:r w:rsidRPr="0066092C" w:rsidR="0066092C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66092C" w:rsidR="0066092C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&gt;</w:t>
      </w:r>
      <w:r w:rsidRPr="0066092C" w:rsidR="006609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6092C" w:rsidR="00837E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66092C" w:rsidR="00837E57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66092C" w:rsidR="00837E57">
        <w:rPr>
          <w:rFonts w:ascii="Times New Roman" w:eastAsia="Arial Unicode MS" w:hAnsi="Times New Roman" w:cs="Times New Roman"/>
          <w:sz w:val="24"/>
          <w:szCs w:val="24"/>
          <w:lang w:eastAsia="ru-RU"/>
        </w:rPr>
        <w:t>. 6);</w:t>
      </w:r>
      <w:r w:rsidRPr="0066092C" w:rsidR="00F75E5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6092C" w:rsidR="006254D2">
        <w:rPr>
          <w:rFonts w:ascii="Times New Roman" w:eastAsia="Arial Unicode MS" w:hAnsi="Times New Roman" w:cs="Times New Roman"/>
          <w:sz w:val="24"/>
          <w:szCs w:val="24"/>
          <w:lang w:eastAsia="ru-RU"/>
        </w:rPr>
        <w:t>пись</w:t>
      </w:r>
      <w:r w:rsidR="006609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менным предупреждением от </w:t>
      </w:r>
      <w:r w:rsidRPr="0066092C" w:rsidR="0066092C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&lt;</w:t>
      </w:r>
      <w:r w:rsidRPr="0066092C" w:rsidR="0066092C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66092C" w:rsidR="0066092C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&gt;</w:t>
      </w:r>
      <w:r w:rsidRPr="0066092C" w:rsidR="006609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6092C" w:rsidR="006254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66092C" w:rsidR="006254D2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66092C" w:rsidR="006254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66092C" w:rsidR="00837E57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66092C" w:rsidR="006254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66092C" w:rsidR="00837E57">
        <w:rPr>
          <w:rFonts w:ascii="Times New Roman" w:eastAsia="Arial Unicode MS" w:hAnsi="Times New Roman" w:cs="Times New Roman"/>
          <w:sz w:val="24"/>
          <w:szCs w:val="24"/>
          <w:lang w:eastAsia="ru-RU"/>
        </w:rPr>
        <w:t>графиком прибытия поднадзорного л</w:t>
      </w:r>
      <w:r w:rsidR="002345B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ица на регистрацию от </w:t>
      </w:r>
      <w:r w:rsidRPr="002345B6" w:rsidR="002345B6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&lt;</w:t>
      </w:r>
      <w:r w:rsidRPr="002345B6" w:rsidR="002345B6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2345B6" w:rsidR="002345B6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&gt;</w:t>
      </w:r>
      <w:r w:rsidRPr="002345B6" w:rsidR="002345B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6092C" w:rsidR="00837E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66092C" w:rsidR="00837E57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66092C" w:rsidR="00837E57">
        <w:rPr>
          <w:rFonts w:ascii="Times New Roman" w:eastAsia="Arial Unicode MS" w:hAnsi="Times New Roman" w:cs="Times New Roman"/>
          <w:sz w:val="24"/>
          <w:szCs w:val="24"/>
          <w:lang w:eastAsia="ru-RU"/>
        </w:rPr>
        <w:t>. 8);</w:t>
      </w:r>
      <w:r w:rsidRPr="0066092C" w:rsidR="00837E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копией регистрационного листа (</w:t>
      </w:r>
      <w:r w:rsidRPr="0066092C" w:rsidR="00837E57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66092C" w:rsidR="00837E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9); </w:t>
      </w:r>
      <w:r w:rsidRPr="0066092C" w:rsidR="00F350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справкой МО МВД России «Красноперекопский» </w:t>
      </w:r>
      <w:r w:rsidRPr="0066092C" w:rsidR="00F35078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66092C" w:rsidR="00F350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345B6" w:rsidR="002345B6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&lt;</w:t>
      </w:r>
      <w:r w:rsidRPr="002345B6" w:rsidR="002345B6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2345B6" w:rsidR="002345B6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&gt;</w:t>
      </w:r>
      <w:r w:rsidRPr="0066092C" w:rsidR="00F350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согласно которой </w:t>
      </w:r>
      <w:r w:rsidRPr="002345B6" w:rsidR="002345B6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&lt;</w:t>
      </w:r>
      <w:r w:rsidRPr="002345B6" w:rsidR="002345B6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2345B6" w:rsidR="002345B6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&gt;</w:t>
      </w:r>
      <w:r w:rsidRPr="002345B6" w:rsidR="002345B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6092C" w:rsidR="00F350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6092C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>Куртиев</w:t>
      </w:r>
      <w:r w:rsidRPr="0066092C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Э.Р.</w:t>
      </w:r>
      <w:r w:rsidRPr="0066092C" w:rsidR="00F35078">
        <w:rPr>
          <w:rFonts w:ascii="Times New Roman" w:eastAsia="Arial Unicode MS" w:hAnsi="Times New Roman" w:cs="Times New Roman"/>
          <w:sz w:val="24"/>
          <w:szCs w:val="24"/>
          <w:lang w:eastAsia="ru-RU"/>
        </w:rPr>
        <w:t>, кроме административного правонарушения по настоящему делу, иных правонарушений не совершал</w:t>
      </w:r>
      <w:r w:rsidRPr="0066092C" w:rsidR="006254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6092C" w:rsidR="00F75E5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 </w:t>
      </w:r>
      <w:r w:rsidRPr="0066092C" w:rsidR="00F75E5F">
        <w:rPr>
          <w:rFonts w:ascii="Times New Roman" w:eastAsia="Calibri" w:hAnsi="Times New Roman" w:cs="Times New Roman"/>
          <w:sz w:val="24"/>
          <w:szCs w:val="24"/>
        </w:rPr>
        <w:t>не является лицом, подвергнутым административной ответственности за совершение однородного правонарушения</w:t>
      </w:r>
      <w:r w:rsidRPr="0066092C" w:rsidR="00F75E5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6092C" w:rsidR="006254D2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Pr="0066092C" w:rsidR="006254D2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66092C" w:rsidR="006254D2">
        <w:rPr>
          <w:rFonts w:ascii="Times New Roman" w:eastAsia="Arial Unicode MS" w:hAnsi="Times New Roman" w:cs="Times New Roman"/>
          <w:sz w:val="24"/>
          <w:szCs w:val="24"/>
          <w:lang w:eastAsia="ru-RU"/>
        </w:rPr>
        <w:t>. 1</w:t>
      </w:r>
      <w:r w:rsidRPr="0066092C" w:rsidR="00873A60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66092C" w:rsidR="006254D2">
        <w:rPr>
          <w:rFonts w:ascii="Times New Roman" w:eastAsia="Arial Unicode MS" w:hAnsi="Times New Roman" w:cs="Times New Roman"/>
          <w:sz w:val="24"/>
          <w:szCs w:val="24"/>
          <w:lang w:eastAsia="ru-RU"/>
        </w:rPr>
        <w:t>-1</w:t>
      </w:r>
      <w:r w:rsidRPr="0066092C" w:rsidR="00873A60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66092C" w:rsidR="006254D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66092C" w:rsidR="00F3507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D52D4A" w:rsidRPr="0066092C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92C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66092C" w:rsidR="00054C63">
        <w:rPr>
          <w:rFonts w:ascii="Times New Roman" w:eastAsia="Calibri" w:hAnsi="Times New Roman" w:cs="Times New Roman"/>
          <w:sz w:val="24"/>
          <w:szCs w:val="24"/>
        </w:rPr>
        <w:t>Куртиев</w:t>
      </w:r>
      <w:r w:rsidRPr="0066092C" w:rsidR="00054C63">
        <w:rPr>
          <w:rFonts w:ascii="Times New Roman" w:eastAsia="Calibri" w:hAnsi="Times New Roman" w:cs="Times New Roman"/>
          <w:sz w:val="24"/>
          <w:szCs w:val="24"/>
        </w:rPr>
        <w:t xml:space="preserve"> Э.Р.</w:t>
      </w:r>
      <w:r w:rsidRPr="0066092C">
        <w:rPr>
          <w:rFonts w:ascii="Times New Roman" w:eastAsia="Calibri" w:hAnsi="Times New Roman" w:cs="Times New Roman"/>
          <w:sz w:val="24"/>
          <w:szCs w:val="24"/>
        </w:rPr>
        <w:t xml:space="preserve"> в день составления, его права соблюдены.</w:t>
      </w:r>
    </w:p>
    <w:p w:rsidR="00BD1B4A" w:rsidRPr="0066092C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92C">
        <w:rPr>
          <w:rFonts w:ascii="Times New Roman" w:eastAsia="Calibri" w:hAnsi="Times New Roman" w:cs="Times New Roman"/>
          <w:sz w:val="24"/>
          <w:szCs w:val="24"/>
        </w:rPr>
        <w:t>Материалы дела не содержат сведений о том, что н</w:t>
      </w:r>
      <w:r w:rsidRPr="0066092C">
        <w:rPr>
          <w:rFonts w:ascii="Times New Roman" w:eastAsia="Calibri" w:hAnsi="Times New Roman" w:cs="Times New Roman"/>
          <w:sz w:val="24"/>
          <w:szCs w:val="24"/>
        </w:rPr>
        <w:t xml:space="preserve">арушение ограничений </w:t>
      </w:r>
      <w:r w:rsidRPr="0066092C" w:rsidR="00054C63">
        <w:rPr>
          <w:rFonts w:ascii="Times New Roman" w:eastAsia="Calibri" w:hAnsi="Times New Roman" w:cs="Times New Roman"/>
          <w:sz w:val="24"/>
          <w:szCs w:val="24"/>
        </w:rPr>
        <w:t>Куртиевым</w:t>
      </w:r>
      <w:r w:rsidRPr="0066092C" w:rsidR="00054C63">
        <w:rPr>
          <w:rFonts w:ascii="Times New Roman" w:eastAsia="Calibri" w:hAnsi="Times New Roman" w:cs="Times New Roman"/>
          <w:sz w:val="24"/>
          <w:szCs w:val="24"/>
        </w:rPr>
        <w:t xml:space="preserve"> Э.Р.</w:t>
      </w:r>
      <w:r w:rsidRPr="0066092C">
        <w:rPr>
          <w:rFonts w:ascii="Times New Roman" w:eastAsia="Calibri" w:hAnsi="Times New Roman" w:cs="Times New Roman"/>
          <w:sz w:val="24"/>
          <w:szCs w:val="24"/>
        </w:rPr>
        <w:t xml:space="preserve"> имел</w:t>
      </w:r>
      <w:r w:rsidRPr="0066092C">
        <w:rPr>
          <w:rFonts w:ascii="Times New Roman" w:eastAsia="Calibri" w:hAnsi="Times New Roman" w:cs="Times New Roman"/>
          <w:sz w:val="24"/>
          <w:szCs w:val="24"/>
        </w:rPr>
        <w:t>о</w:t>
      </w:r>
      <w:r w:rsidRPr="0066092C">
        <w:rPr>
          <w:rFonts w:ascii="Times New Roman" w:eastAsia="Calibri" w:hAnsi="Times New Roman" w:cs="Times New Roman"/>
          <w:sz w:val="24"/>
          <w:szCs w:val="24"/>
        </w:rPr>
        <w:t xml:space="preserve"> место в связи с уважительными причинами. </w:t>
      </w:r>
    </w:p>
    <w:p w:rsidR="00944CFC" w:rsidRPr="0066092C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92C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66092C" w:rsidR="00054C63">
        <w:rPr>
          <w:rFonts w:ascii="Times New Roman" w:eastAsia="Calibri" w:hAnsi="Times New Roman" w:cs="Times New Roman"/>
          <w:sz w:val="24"/>
          <w:szCs w:val="24"/>
        </w:rPr>
        <w:t>Куртиева</w:t>
      </w:r>
      <w:r w:rsidRPr="0066092C" w:rsidR="00054C63">
        <w:rPr>
          <w:rFonts w:ascii="Times New Roman" w:eastAsia="Calibri" w:hAnsi="Times New Roman" w:cs="Times New Roman"/>
          <w:sz w:val="24"/>
          <w:szCs w:val="24"/>
        </w:rPr>
        <w:t xml:space="preserve"> Э.Р.</w:t>
      </w:r>
      <w:r w:rsidRPr="0066092C"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</w:t>
      </w:r>
      <w:r w:rsidRPr="0066092C">
        <w:rPr>
          <w:rFonts w:ascii="Times New Roman" w:eastAsia="Calibri" w:hAnsi="Times New Roman" w:cs="Times New Roman"/>
          <w:sz w:val="24"/>
          <w:szCs w:val="24"/>
        </w:rPr>
        <w:t>алифицирует его действия по ч. 1</w:t>
      </w:r>
      <w:r w:rsidRPr="0066092C">
        <w:rPr>
          <w:rFonts w:ascii="Times New Roman" w:eastAsia="Calibri" w:hAnsi="Times New Roman" w:cs="Times New Roman"/>
          <w:sz w:val="24"/>
          <w:szCs w:val="24"/>
        </w:rPr>
        <w:t xml:space="preserve"> ст. 19.24 КоАП РФ – </w:t>
      </w:r>
      <w:r w:rsidRPr="0066092C" w:rsidR="00BC4447">
        <w:rPr>
          <w:rFonts w:ascii="Times New Roman" w:eastAsia="Calibri" w:hAnsi="Times New Roman" w:cs="Times New Roman"/>
          <w:sz w:val="24"/>
          <w:szCs w:val="24"/>
        </w:rPr>
        <w:t>н</w:t>
      </w:r>
      <w:r w:rsidRPr="0066092C">
        <w:rPr>
          <w:rFonts w:ascii="Times New Roman" w:hAnsi="Times New Roman" w:cs="Times New Roman"/>
          <w:sz w:val="24"/>
          <w:szCs w:val="24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66092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6092C">
        <w:rPr>
          <w:rFonts w:ascii="Times New Roman" w:hAnsi="Times New Roman" w:cs="Times New Roman"/>
          <w:sz w:val="24"/>
          <w:szCs w:val="24"/>
        </w:rPr>
        <w:t xml:space="preserve">, </w:t>
      </w:r>
      <w:r w:rsidRPr="0066092C" w:rsidR="006254D2">
        <w:rPr>
          <w:rFonts w:ascii="Times New Roman" w:hAnsi="Times New Roman" w:cs="Times New Roman"/>
          <w:sz w:val="24"/>
          <w:szCs w:val="24"/>
        </w:rPr>
        <w:t>при отсутствии в его</w:t>
      </w:r>
      <w:r w:rsidRPr="0066092C">
        <w:rPr>
          <w:rFonts w:ascii="Times New Roman" w:hAnsi="Times New Roman" w:cs="Times New Roman"/>
          <w:sz w:val="24"/>
          <w:szCs w:val="24"/>
        </w:rPr>
        <w:t xml:space="preserve"> действия</w:t>
      </w:r>
      <w:r w:rsidRPr="0066092C" w:rsidR="006254D2">
        <w:rPr>
          <w:rFonts w:ascii="Times New Roman" w:hAnsi="Times New Roman" w:cs="Times New Roman"/>
          <w:sz w:val="24"/>
          <w:szCs w:val="24"/>
        </w:rPr>
        <w:t>х</w:t>
      </w:r>
      <w:r w:rsidRPr="0066092C">
        <w:rPr>
          <w:rFonts w:ascii="Times New Roman" w:hAnsi="Times New Roman" w:cs="Times New Roman"/>
          <w:sz w:val="24"/>
          <w:szCs w:val="24"/>
        </w:rPr>
        <w:t xml:space="preserve"> уголовно наказуемого деяния.</w:t>
      </w:r>
    </w:p>
    <w:p w:rsidR="00D52D4A" w:rsidRPr="0066092C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092C"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D52D4A" w:rsidRPr="0066092C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92C">
        <w:rPr>
          <w:rFonts w:ascii="Times New Roman" w:eastAsia="Calibri" w:hAnsi="Times New Roman" w:cs="Times New Roman"/>
          <w:sz w:val="24"/>
          <w:szCs w:val="24"/>
        </w:rPr>
        <w:t>О</w:t>
      </w:r>
      <w:r w:rsidRPr="0066092C" w:rsidR="00BD1B4A">
        <w:rPr>
          <w:rFonts w:ascii="Times New Roman" w:eastAsia="Calibri" w:hAnsi="Times New Roman" w:cs="Times New Roman"/>
          <w:sz w:val="24"/>
          <w:szCs w:val="24"/>
        </w:rPr>
        <w:t>бстоятельств, отягчающи</w:t>
      </w:r>
      <w:r w:rsidRPr="0066092C" w:rsidR="004B6C52">
        <w:rPr>
          <w:rFonts w:ascii="Times New Roman" w:eastAsia="Calibri" w:hAnsi="Times New Roman" w:cs="Times New Roman"/>
          <w:sz w:val="24"/>
          <w:szCs w:val="24"/>
        </w:rPr>
        <w:t>х</w:t>
      </w:r>
      <w:r w:rsidRPr="0066092C" w:rsidR="00BD1B4A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</w:t>
      </w:r>
      <w:r w:rsidRPr="0066092C" w:rsidR="006254D2">
        <w:rPr>
          <w:rFonts w:ascii="Times New Roman" w:eastAsia="Calibri" w:hAnsi="Times New Roman" w:cs="Times New Roman"/>
          <w:sz w:val="24"/>
          <w:szCs w:val="24"/>
        </w:rPr>
        <w:t xml:space="preserve"> и обстоятельств, предусмотренных ст. 24.5 КоАП РФ, исключающих производство по делу, </w:t>
      </w:r>
      <w:r w:rsidRPr="0066092C" w:rsidR="00BD1B4A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66092C" w:rsidR="006254D2">
        <w:rPr>
          <w:rFonts w:ascii="Times New Roman" w:eastAsia="Calibri" w:hAnsi="Times New Roman" w:cs="Times New Roman"/>
          <w:sz w:val="24"/>
          <w:szCs w:val="24"/>
        </w:rPr>
        <w:t>ым</w:t>
      </w:r>
      <w:r w:rsidRPr="0066092C" w:rsidR="00BD1B4A">
        <w:rPr>
          <w:rFonts w:ascii="Times New Roman" w:eastAsia="Calibri" w:hAnsi="Times New Roman" w:cs="Times New Roman"/>
          <w:sz w:val="24"/>
          <w:szCs w:val="24"/>
        </w:rPr>
        <w:t xml:space="preserve"> судь</w:t>
      </w:r>
      <w:r w:rsidRPr="0066092C" w:rsidR="006254D2">
        <w:rPr>
          <w:rFonts w:ascii="Times New Roman" w:eastAsia="Calibri" w:hAnsi="Times New Roman" w:cs="Times New Roman"/>
          <w:sz w:val="24"/>
          <w:szCs w:val="24"/>
        </w:rPr>
        <w:t>ёй</w:t>
      </w:r>
      <w:r w:rsidRPr="0066092C" w:rsidR="00BD1B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092C" w:rsidR="004B6C52">
        <w:rPr>
          <w:rFonts w:ascii="Times New Roman" w:eastAsia="Calibri" w:hAnsi="Times New Roman" w:cs="Times New Roman"/>
          <w:sz w:val="24"/>
          <w:szCs w:val="24"/>
        </w:rPr>
        <w:t>не уст</w:t>
      </w:r>
      <w:r w:rsidRPr="0066092C" w:rsidR="006254D2">
        <w:rPr>
          <w:rFonts w:ascii="Times New Roman" w:eastAsia="Calibri" w:hAnsi="Times New Roman" w:cs="Times New Roman"/>
          <w:sz w:val="24"/>
          <w:szCs w:val="24"/>
        </w:rPr>
        <w:t>ановлено</w:t>
      </w:r>
      <w:r w:rsidRPr="0066092C" w:rsidR="004B6C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2D4A" w:rsidRPr="0066092C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92C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66092C" w:rsidR="00054C63">
        <w:rPr>
          <w:rFonts w:ascii="Times New Roman" w:eastAsia="Calibri" w:hAnsi="Times New Roman" w:cs="Times New Roman"/>
          <w:sz w:val="24"/>
          <w:szCs w:val="24"/>
        </w:rPr>
        <w:t>Куртиевым</w:t>
      </w:r>
      <w:r w:rsidRPr="0066092C" w:rsidR="00054C63">
        <w:rPr>
          <w:rFonts w:ascii="Times New Roman" w:eastAsia="Calibri" w:hAnsi="Times New Roman" w:cs="Times New Roman"/>
          <w:sz w:val="24"/>
          <w:szCs w:val="24"/>
        </w:rPr>
        <w:t xml:space="preserve"> Э.Р.</w:t>
      </w:r>
      <w:r w:rsidRPr="0066092C" w:rsidR="00944C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092C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его личность, семейное и материальное положение, обстоятельства, смягчающие административную ответственность.</w:t>
      </w:r>
    </w:p>
    <w:p w:rsidR="00D52D4A" w:rsidRPr="0066092C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92C">
        <w:rPr>
          <w:rFonts w:ascii="Times New Roman" w:eastAsia="Calibri" w:hAnsi="Times New Roman" w:cs="Times New Roman"/>
          <w:sz w:val="24"/>
          <w:szCs w:val="24"/>
        </w:rPr>
        <w:tab/>
        <w:t>Согласно ч.</w:t>
      </w:r>
      <w:r w:rsidRPr="0066092C" w:rsidR="006254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092C">
        <w:rPr>
          <w:rFonts w:ascii="Times New Roman" w:eastAsia="Calibri" w:hAnsi="Times New Roman" w:cs="Times New Roman"/>
          <w:sz w:val="24"/>
          <w:szCs w:val="24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66092C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92C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66092C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66092C">
        <w:rPr>
          <w:rFonts w:ascii="Times New Roman" w:eastAsia="Calibri" w:hAnsi="Times New Roman" w:cs="Times New Roman"/>
          <w:sz w:val="24"/>
          <w:szCs w:val="24"/>
        </w:rPr>
        <w:t>, руководствуясь ст.</w:t>
      </w:r>
      <w:r w:rsidRPr="0066092C" w:rsidR="006254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092C">
        <w:rPr>
          <w:rFonts w:ascii="Times New Roman" w:eastAsia="Calibri" w:hAnsi="Times New Roman" w:cs="Times New Roman"/>
          <w:sz w:val="24"/>
          <w:szCs w:val="24"/>
        </w:rPr>
        <w:t>29.9 – 29.11 КоАП РФ, мировой судья</w:t>
      </w:r>
    </w:p>
    <w:p w:rsidR="00D52D4A" w:rsidRPr="0066092C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092C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66092C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D565DA" w:rsidRPr="0066092C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Куртиева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Э. Р.</w:t>
      </w:r>
      <w:r w:rsidRPr="006609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092C" w:rsidR="00D52D4A">
        <w:rPr>
          <w:rFonts w:ascii="Times New Roman" w:eastAsia="Calibri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</w:t>
      </w:r>
      <w:r w:rsidRPr="0066092C">
        <w:rPr>
          <w:rFonts w:ascii="Times New Roman" w:eastAsia="Calibri" w:hAnsi="Times New Roman" w:cs="Times New Roman"/>
          <w:sz w:val="24"/>
          <w:szCs w:val="24"/>
        </w:rPr>
        <w:t>1</w:t>
      </w:r>
      <w:r w:rsidRPr="0066092C" w:rsidR="00D52D4A">
        <w:rPr>
          <w:rFonts w:ascii="Times New Roman" w:eastAsia="Calibri" w:hAnsi="Times New Roman" w:cs="Times New Roman"/>
          <w:sz w:val="24"/>
          <w:szCs w:val="24"/>
        </w:rPr>
        <w:t xml:space="preserve"> ст. 19.24 Кодекса РФ об административных правонарушениях, и назначить ему наказание </w:t>
      </w:r>
      <w:r w:rsidRPr="0066092C" w:rsidR="00736759">
        <w:rPr>
          <w:rFonts w:ascii="Times New Roman" w:hAnsi="Times New Roman" w:cs="Times New Roman"/>
          <w:sz w:val="24"/>
          <w:szCs w:val="24"/>
        </w:rPr>
        <w:t>в виде штрафа в сумме 1000 (одна тысяча) рублей.</w:t>
      </w:r>
    </w:p>
    <w:p w:rsidR="004B6C52" w:rsidRPr="0066092C" w:rsidP="00625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Административный штраф подлежит уплате по реквизитам: </w:t>
      </w:r>
      <w:r w:rsidRPr="0066092C" w:rsidR="0062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получатель УФК по Республике Крым (Министерство юстиции Республики Крым, л/с 04752203230), ИНН 9102013284, КПП 910201001, ОКТМО 35718000, </w:t>
      </w:r>
      <w:r w:rsidRPr="0066092C" w:rsidR="0062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66092C" w:rsidR="0062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/с 40101810335100010001 в Отделении Республика Крым ЮГУ ЦБ РФ, БИК 043510001, КБК 8</w:t>
      </w:r>
      <w:r w:rsidRPr="0066092C" w:rsidR="006254D2">
        <w:rPr>
          <w:sz w:val="24"/>
          <w:szCs w:val="24"/>
        </w:rPr>
        <w:t xml:space="preserve"> </w:t>
      </w:r>
      <w:r w:rsidRPr="0066092C" w:rsidR="0062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828 1 16 01193 01 0024 140, УИН 0.</w:t>
      </w:r>
    </w:p>
    <w:p w:rsidR="004B6C52" w:rsidRPr="0066092C" w:rsidP="004B6C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609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Квитанция об уплате штрафа должна быть представлена</w:t>
      </w:r>
      <w:r w:rsidRPr="0066092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6092C" w:rsidR="00A27A7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мировому судье</w:t>
      </w:r>
      <w:r w:rsidRPr="0066092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60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судебн</w:t>
      </w:r>
      <w:r w:rsidRPr="0066092C" w:rsidR="00A27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Pr="00660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участк</w:t>
      </w:r>
      <w:r w:rsidRPr="0066092C" w:rsidR="00A27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660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5</w:t>
      </w:r>
      <w:r w:rsidRPr="0066092C" w:rsidR="00E22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660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Красноперекопского судебного района </w:t>
      </w:r>
      <w:r w:rsidRPr="0066092C" w:rsidR="00A27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РК</w:t>
      </w:r>
      <w:r w:rsidRPr="006609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до истечения срока уплаты штрафа. </w:t>
      </w:r>
    </w:p>
    <w:p w:rsidR="004B6C52" w:rsidRPr="0066092C" w:rsidP="004B6C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609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Разъяснить</w:t>
      </w:r>
      <w:r w:rsidRPr="0066092C" w:rsidR="002270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6092C" w:rsidR="00054C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Куртиеву</w:t>
      </w:r>
      <w:r w:rsidRPr="0066092C" w:rsidR="00054C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Э.Р.</w:t>
      </w:r>
      <w:r w:rsidRPr="006609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4B6C52" w:rsidRPr="0066092C" w:rsidP="004B6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9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Согласно ч. 1</w:t>
      </w:r>
      <w:r w:rsidRPr="006609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B6C52" w:rsidRPr="0066092C" w:rsidP="004B6C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92C">
        <w:rPr>
          <w:rFonts w:ascii="Times New Roman" w:eastAsia="Calibri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66092C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66092C" w:rsidR="0062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66092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B6C52" w:rsidRPr="0066092C" w:rsidP="004B6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6D47" w:rsidRPr="0066092C" w:rsidP="004B6C52">
      <w:pPr>
        <w:spacing w:after="0" w:line="240" w:lineRule="auto"/>
        <w:jc w:val="both"/>
        <w:rPr>
          <w:sz w:val="24"/>
          <w:szCs w:val="24"/>
        </w:rPr>
      </w:pPr>
      <w:r w:rsidRPr="0066092C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66092C">
        <w:rPr>
          <w:rFonts w:ascii="Times New Roman" w:eastAsia="Calibri" w:hAnsi="Times New Roman" w:cs="Times New Roman"/>
          <w:sz w:val="24"/>
          <w:szCs w:val="24"/>
        </w:rPr>
        <w:tab/>
      </w:r>
      <w:r w:rsidRPr="0066092C">
        <w:rPr>
          <w:rFonts w:ascii="Times New Roman" w:eastAsia="Calibri" w:hAnsi="Times New Roman" w:cs="Times New Roman"/>
          <w:sz w:val="24"/>
          <w:szCs w:val="24"/>
        </w:rPr>
        <w:tab/>
      </w:r>
      <w:r w:rsidRPr="0066092C">
        <w:rPr>
          <w:rFonts w:ascii="Times New Roman" w:eastAsia="Calibri" w:hAnsi="Times New Roman" w:cs="Times New Roman"/>
          <w:sz w:val="24"/>
          <w:szCs w:val="24"/>
        </w:rPr>
        <w:tab/>
      </w:r>
      <w:r w:rsidRPr="0066092C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66092C">
        <w:rPr>
          <w:rFonts w:ascii="Times New Roman" w:eastAsia="Calibri" w:hAnsi="Times New Roman" w:cs="Times New Roman"/>
          <w:sz w:val="24"/>
          <w:szCs w:val="24"/>
        </w:rPr>
        <w:tab/>
      </w:r>
      <w:r w:rsidRPr="0066092C">
        <w:rPr>
          <w:rFonts w:ascii="Times New Roman" w:eastAsia="Calibri" w:hAnsi="Times New Roman" w:cs="Times New Roman"/>
          <w:sz w:val="24"/>
          <w:szCs w:val="24"/>
        </w:rPr>
        <w:tab/>
      </w:r>
      <w:r w:rsidRPr="0066092C">
        <w:rPr>
          <w:rFonts w:ascii="Times New Roman" w:eastAsia="Calibri" w:hAnsi="Times New Roman" w:cs="Times New Roman"/>
          <w:sz w:val="24"/>
          <w:szCs w:val="24"/>
        </w:rPr>
        <w:tab/>
      </w:r>
      <w:r w:rsidRPr="0066092C" w:rsidR="0073675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66092C">
        <w:rPr>
          <w:rFonts w:ascii="Times New Roman" w:eastAsia="Calibri" w:hAnsi="Times New Roman" w:cs="Times New Roman"/>
          <w:sz w:val="24"/>
          <w:szCs w:val="24"/>
        </w:rPr>
        <w:t>Д.Б. Сангаджи-Горяев</w:t>
      </w:r>
    </w:p>
    <w:sectPr w:rsidSect="00BD1B4A">
      <w:headerReference w:type="default" r:id="rId5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5B6">
          <w:rPr>
            <w:noProof/>
          </w:rPr>
          <w:t>2</w:t>
        </w:r>
        <w:r>
          <w:fldChar w:fldCharType="end"/>
        </w:r>
      </w:p>
    </w:sdtContent>
  </w:sdt>
  <w:p w:rsidR="00BD1B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54C63"/>
    <w:rsid w:val="00080E22"/>
    <w:rsid w:val="001A499E"/>
    <w:rsid w:val="00227001"/>
    <w:rsid w:val="002345B6"/>
    <w:rsid w:val="0023700D"/>
    <w:rsid w:val="002B39A5"/>
    <w:rsid w:val="002F6D47"/>
    <w:rsid w:val="00351760"/>
    <w:rsid w:val="00443E76"/>
    <w:rsid w:val="004B6C52"/>
    <w:rsid w:val="00571BE6"/>
    <w:rsid w:val="00596644"/>
    <w:rsid w:val="005B6B34"/>
    <w:rsid w:val="005E6BB7"/>
    <w:rsid w:val="006254D2"/>
    <w:rsid w:val="0066092C"/>
    <w:rsid w:val="0069315A"/>
    <w:rsid w:val="006B008E"/>
    <w:rsid w:val="006E3D6D"/>
    <w:rsid w:val="006F6EC6"/>
    <w:rsid w:val="00736759"/>
    <w:rsid w:val="007428D3"/>
    <w:rsid w:val="007C5E22"/>
    <w:rsid w:val="00837E57"/>
    <w:rsid w:val="00873A60"/>
    <w:rsid w:val="00914412"/>
    <w:rsid w:val="00944CFC"/>
    <w:rsid w:val="00A27A71"/>
    <w:rsid w:val="00A674BE"/>
    <w:rsid w:val="00A845AA"/>
    <w:rsid w:val="00AB590D"/>
    <w:rsid w:val="00AF5604"/>
    <w:rsid w:val="00B319CB"/>
    <w:rsid w:val="00BC4447"/>
    <w:rsid w:val="00BD1B4A"/>
    <w:rsid w:val="00C440A0"/>
    <w:rsid w:val="00C60A5E"/>
    <w:rsid w:val="00C77626"/>
    <w:rsid w:val="00CC0D94"/>
    <w:rsid w:val="00D14B05"/>
    <w:rsid w:val="00D52D4A"/>
    <w:rsid w:val="00D565DA"/>
    <w:rsid w:val="00DA3281"/>
    <w:rsid w:val="00DB289B"/>
    <w:rsid w:val="00DF3658"/>
    <w:rsid w:val="00E22722"/>
    <w:rsid w:val="00E3059F"/>
    <w:rsid w:val="00E56B45"/>
    <w:rsid w:val="00EB7986"/>
    <w:rsid w:val="00F35078"/>
    <w:rsid w:val="00F75E5F"/>
    <w:rsid w:val="00FA5785"/>
    <w:rsid w:val="00FA7202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4388166CA7DBA216D6EBA035E5AECF11070DEF0196C3207BDA29E37FBABB1CFD209DBC7CE44FDDDpET9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