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185E3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185E38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5E38" w:rsidR="00185E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5E38" w:rsidR="003014FD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185E38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185E38" w:rsidR="0041054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54C63" w:rsidRPr="00185E3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185E38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185E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85E38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185E38" w:rsidR="00410543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-01-2022</w:t>
      </w:r>
      <w:r w:rsidRPr="00185E38" w:rsidR="001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-000769-82</w:t>
      </w:r>
    </w:p>
    <w:p w:rsidR="00901B84" w:rsidRPr="00185E3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185E38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85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185E38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185E3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8667D" w:rsidRPr="00185E38" w:rsidP="003A5DDE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185E3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29 апреля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2022</w:t>
      </w:r>
      <w:r w:rsidRPr="00185E3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185E38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</w:t>
      </w:r>
      <w:r w:rsidRPr="00185E38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E3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410543" w:rsidRPr="00185E38" w:rsidP="00410543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185E3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185E3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185E38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185E3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E3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185E3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</w:t>
      </w:r>
      <w:r w:rsidRPr="00185E38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 (</w:t>
      </w:r>
      <w:r w:rsidRPr="00185E3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РК, г. Красноперекопск, </w:t>
      </w:r>
      <w:r w:rsidRPr="00185E3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185E3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. 10, д. 4)</w:t>
      </w:r>
      <w:r w:rsidRPr="00185E3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85E3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185E3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185E3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185E3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185E3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185E38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85E3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185E3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185E38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185E3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185E38" w:rsidR="003A5D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410543" w:rsidP="003A5DDE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="005F72F5">
        <w:rPr>
          <w:rFonts w:ascii="Times New Roman" w:eastAsia="Calibri" w:hAnsi="Times New Roman" w:cs="Times New Roman"/>
          <w:bCs/>
          <w:sz w:val="24"/>
          <w:szCs w:val="24"/>
        </w:rPr>
        <w:t>Степаненко А. А.</w:t>
      </w: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72F5" w:rsidR="005F72F5">
        <w:rPr>
          <w:rFonts w:ascii="Times New Roman" w:eastAsia="Calibri" w:hAnsi="Times New Roman" w:cs="Times New Roman"/>
          <w:sz w:val="24"/>
          <w:szCs w:val="24"/>
        </w:rPr>
        <w:t>&lt;</w:t>
      </w:r>
      <w:r w:rsidR="005F72F5"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5F72F5" w:rsidR="005F72F5">
        <w:rPr>
          <w:rFonts w:ascii="Times New Roman" w:eastAsia="Calibri" w:hAnsi="Times New Roman" w:cs="Times New Roman"/>
          <w:sz w:val="24"/>
          <w:szCs w:val="24"/>
        </w:rPr>
        <w:t>&gt;</w:t>
      </w:r>
      <w:r w:rsidRPr="00185E38" w:rsidR="00872F97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185E38" w:rsidRPr="00185E38" w:rsidP="003A5DDE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52D4A" w:rsidRPr="00185E3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185E3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52D4A" w:rsidRPr="00185E3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Степаненко А.А. совершил правонарушение, предусмотренное ч. </w:t>
      </w:r>
      <w:r w:rsidRPr="00185E38" w:rsidR="00E434F3">
        <w:rPr>
          <w:rFonts w:ascii="Times New Roman" w:eastAsia="Calibri" w:hAnsi="Times New Roman" w:cs="Times New Roman"/>
          <w:sz w:val="24"/>
          <w:szCs w:val="24"/>
        </w:rPr>
        <w:t>3</w:t>
      </w: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185E38" w:rsidR="00654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E3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3A5DDE" w:rsidRPr="00185E38" w:rsidP="00C866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185E3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185E3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</w:t>
      </w:r>
      <w:r w:rsidRPr="00185E38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>нного су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 Республики Крым 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85E3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185E38" w:rsidR="00872F97">
        <w:rPr>
          <w:rFonts w:ascii="Times New Roman" w:eastAsia="Calibri" w:hAnsi="Times New Roman" w:cs="Times New Roman"/>
          <w:sz w:val="24"/>
          <w:szCs w:val="24"/>
        </w:rPr>
        <w:t>Степаненко А.А.</w:t>
      </w:r>
      <w:r w:rsidRPr="00185E38" w:rsidR="00C86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E3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установлен административный надзор сроком на 2 года с установлением административных ограниче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ний: являться на регистрацию в 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85E3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один раз в месяц; не пребывать вне жилого или иного помещения, являющегося его местом жительства либо пребывания, в период с 22:00 до 06:00, если это не связано с постоянной трудовой деятельностью; не посещать увеселительные заведения, бары, кафе, рестораны, где реализуют спиртные напитки, с целью их приобретения и употребления; не выезжать за пределы </w:t>
      </w:r>
      <w:r w:rsidRPr="00185E38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Красноперекопска и </w:t>
      </w:r>
      <w:r w:rsidRPr="00185E3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185E3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района 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Республики Крым без разрешения 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85E3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A39DE" w:rsidRPr="00185E38" w:rsidP="001A3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85E38" w:rsidR="00CC79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185E38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Степаненко А.А.</w:t>
      </w:r>
      <w:r w:rsidRPr="00185E38" w:rsidR="00DE15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85E38" w:rsidR="00DE15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привлеченным в течение года к административной ответственности, предусмотренной ч. 1 ст. 19.24 КоАП РФ,</w:t>
      </w:r>
      <w:r w:rsidRPr="00185E38" w:rsidR="00DE1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E38" w:rsidR="00CC7997">
        <w:rPr>
          <w:rFonts w:ascii="Times New Roman" w:eastAsia="Calibri" w:hAnsi="Times New Roman" w:cs="Times New Roman"/>
          <w:sz w:val="24"/>
          <w:szCs w:val="24"/>
        </w:rPr>
        <w:t xml:space="preserve">находился вне жилого помещения, являющегося его местом жительства по адресу: </w:t>
      </w:r>
      <w:r w:rsidRPr="005F72F5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85E38" w:rsidR="00872F97">
        <w:rPr>
          <w:rFonts w:ascii="Times New Roman" w:eastAsia="Calibri" w:hAnsi="Times New Roman" w:cs="Times New Roman"/>
          <w:sz w:val="24"/>
          <w:szCs w:val="24"/>
        </w:rPr>
        <w:t>,</w:t>
      </w:r>
      <w:r w:rsidRPr="00185E38" w:rsidR="00CC7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E38" w:rsidR="00DE159F">
        <w:rPr>
          <w:rFonts w:ascii="Times New Roman" w:eastAsia="Arial Unicode MS" w:hAnsi="Times New Roman" w:cs="Times New Roman"/>
          <w:sz w:val="24"/>
          <w:szCs w:val="24"/>
          <w:lang w:eastAsia="ru-RU"/>
        </w:rPr>
        <w:t>чем нарушил ограничение, установленное ему судом.</w:t>
      </w:r>
    </w:p>
    <w:p w:rsidR="003014FD" w:rsidRPr="00185E38" w:rsidP="00FD5D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185E38" w:rsidR="00410543">
        <w:rPr>
          <w:rFonts w:ascii="Times New Roman" w:eastAsia="Calibri" w:hAnsi="Times New Roman" w:cs="Times New Roman"/>
          <w:sz w:val="24"/>
          <w:szCs w:val="24"/>
        </w:rPr>
        <w:t>Степаненко А.А.</w:t>
      </w:r>
      <w:r w:rsidRPr="00185E38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185E3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E38" w:rsidR="00410543">
        <w:rPr>
          <w:rFonts w:ascii="Times New Roman" w:eastAsia="Calibri" w:hAnsi="Times New Roman" w:cs="Times New Roman"/>
          <w:sz w:val="24"/>
          <w:szCs w:val="24"/>
        </w:rPr>
        <w:t>Степаненко А.А.</w:t>
      </w:r>
      <w:r w:rsidRPr="00185E38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E38" w:rsidR="00185E38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FD5D62" w:rsidRPr="00185E3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85E38" w:rsidR="00410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</w:t>
      </w:r>
      <w:r w:rsidRPr="00185E38" w:rsidR="00410543">
        <w:rPr>
          <w:rFonts w:ascii="Times New Roman" w:eastAsia="Calibri" w:hAnsi="Times New Roman" w:cs="Times New Roman"/>
          <w:sz w:val="24"/>
          <w:szCs w:val="24"/>
        </w:rPr>
        <w:t>Степаненко А.А.</w:t>
      </w:r>
      <w:r w:rsidRPr="00185E38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>, и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сследовав представленные материалы, прихожу к выводу о том, что </w:t>
      </w:r>
      <w:r w:rsidRPr="00185E38" w:rsidR="00410543">
        <w:rPr>
          <w:rFonts w:ascii="Times New Roman" w:eastAsia="Arial Unicode MS" w:hAnsi="Times New Roman" w:cs="Times New Roman"/>
          <w:sz w:val="24"/>
          <w:szCs w:val="24"/>
          <w:lang w:eastAsia="ru-RU"/>
        </w:rPr>
        <w:t>его вина, кроме признательных показаний,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185E38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85E38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185E38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185E38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 (</w:t>
      </w:r>
      <w:r w:rsidRPr="00185E38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85E38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>. 3),</w:t>
      </w:r>
      <w:r w:rsidRPr="00185E38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по месту жительства или пребывания от 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. 4), письмен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ными объяснениями Ф.И.О.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5), </w:t>
      </w:r>
      <w:r w:rsidRPr="00185E38" w:rsidR="003014FD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объя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снениями Степаненко А.А. (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. 7</w:t>
      </w:r>
      <w:r w:rsidRPr="00185E38" w:rsidR="003014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по правонарушениям (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11-15), копией решения 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ого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от 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 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18-21), копией приговора 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Джанкойск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ого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от 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22-25), </w:t>
      </w:r>
      <w:r w:rsidRPr="00185E38" w:rsidR="00541A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185E38" w:rsidR="003A5DD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185E38" w:rsidR="003A5D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</w:t>
      </w:r>
      <w:r w:rsidRPr="00185E38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>нного су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 Республики Крым 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 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5F72F5" w:rsidR="005F72F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85E38" w:rsidR="00541A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E38" w:rsidR="00185E38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(л.д.26-28).</w:t>
      </w:r>
    </w:p>
    <w:p w:rsidR="00BD1B4A" w:rsidRPr="00185E3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185E38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85E38" w:rsidR="00D52D4A">
        <w:rPr>
          <w:rFonts w:ascii="Times New Roman" w:eastAsia="Calibri" w:hAnsi="Times New Roman" w:cs="Times New Roman"/>
          <w:sz w:val="24"/>
          <w:szCs w:val="24"/>
        </w:rPr>
        <w:t>Анализируя представленные</w:t>
      </w: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 доказательства, признавая вину</w:t>
      </w:r>
      <w:r w:rsidRPr="00185E38" w:rsidR="00D52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2F5">
        <w:rPr>
          <w:rFonts w:ascii="Times New Roman" w:eastAsia="Calibri" w:hAnsi="Times New Roman" w:cs="Times New Roman"/>
          <w:bCs/>
          <w:sz w:val="24"/>
          <w:szCs w:val="24"/>
        </w:rPr>
        <w:t>Степаненко А. А.</w:t>
      </w: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E38" w:rsidR="00D52D4A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185E38" w:rsidR="00541A37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3 </w:t>
      </w:r>
      <w:r w:rsidRPr="00185E38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185E38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185E38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185E38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F0490" w:rsidRPr="00185E3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38">
        <w:rPr>
          <w:rFonts w:ascii="Times New Roman" w:eastAsia="Calibri" w:hAnsi="Times New Roman" w:cs="Times New Roman"/>
          <w:sz w:val="24"/>
          <w:szCs w:val="24"/>
        </w:rPr>
        <w:t>О</w:t>
      </w:r>
      <w:r w:rsidRPr="00185E38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185E38">
        <w:rPr>
          <w:rFonts w:ascii="Times New Roman" w:eastAsia="Calibri" w:hAnsi="Times New Roman" w:cs="Times New Roman"/>
          <w:sz w:val="24"/>
          <w:szCs w:val="24"/>
        </w:rPr>
        <w:t>ом</w:t>
      </w:r>
      <w:r w:rsidRPr="00185E38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85E38">
        <w:rPr>
          <w:rFonts w:ascii="Times New Roman" w:eastAsia="Calibri" w:hAnsi="Times New Roman" w:cs="Times New Roman"/>
          <w:sz w:val="24"/>
          <w:szCs w:val="24"/>
        </w:rPr>
        <w:t>смягчающим ответственность, мировой судья признает признание вины.</w:t>
      </w:r>
    </w:p>
    <w:p w:rsidR="00D52D4A" w:rsidRPr="00185E38" w:rsidP="005F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</w:t>
      </w:r>
      <w:r w:rsidRPr="00185E38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185E38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185E38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185E38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185E38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185E38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185E38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185E38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185E38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E38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185E38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185E38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185E3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85E38" w:rsidR="00410543">
        <w:rPr>
          <w:rFonts w:ascii="Times New Roman" w:eastAsia="Calibri" w:hAnsi="Times New Roman" w:cs="Times New Roman"/>
          <w:sz w:val="24"/>
          <w:szCs w:val="24"/>
        </w:rPr>
        <w:t>Степаненко А.А.</w:t>
      </w:r>
      <w:r w:rsidRPr="00185E38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семейное и материальное положение, </w:t>
      </w:r>
      <w:r w:rsidRPr="00185E38" w:rsidR="005F0490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обстоятельства и </w:t>
      </w:r>
      <w:r w:rsidRPr="00185E38" w:rsidR="00194AB3">
        <w:rPr>
          <w:rFonts w:ascii="Times New Roman" w:eastAsia="Calibri" w:hAnsi="Times New Roman" w:cs="Times New Roman"/>
          <w:sz w:val="24"/>
          <w:szCs w:val="24"/>
        </w:rPr>
        <w:t>отсутс</w:t>
      </w:r>
      <w:r w:rsidRPr="00185E38" w:rsidR="005F0490">
        <w:rPr>
          <w:rFonts w:ascii="Times New Roman" w:eastAsia="Calibri" w:hAnsi="Times New Roman" w:cs="Times New Roman"/>
          <w:sz w:val="24"/>
          <w:szCs w:val="24"/>
        </w:rPr>
        <w:t xml:space="preserve">твие обстоятельств, </w:t>
      </w:r>
      <w:r w:rsidRPr="00185E38" w:rsidR="00194AB3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D52D4A" w:rsidRPr="00185E38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38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185E38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E38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185E38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, руководствуясь </w:t>
      </w:r>
      <w:r w:rsidRPr="00185E38">
        <w:rPr>
          <w:rFonts w:ascii="Times New Roman" w:eastAsia="Calibri" w:hAnsi="Times New Roman" w:cs="Times New Roman"/>
          <w:sz w:val="24"/>
          <w:szCs w:val="24"/>
        </w:rPr>
        <w:t>ст.</w:t>
      </w:r>
      <w:r w:rsidRPr="00185E38" w:rsidR="008C2DC6">
        <w:rPr>
          <w:rFonts w:ascii="Times New Roman" w:eastAsia="Calibri" w:hAnsi="Times New Roman" w:cs="Times New Roman"/>
          <w:sz w:val="24"/>
          <w:szCs w:val="24"/>
        </w:rPr>
        <w:t>ст</w:t>
      </w:r>
      <w:r w:rsidRPr="00185E38" w:rsidR="008C2DC6">
        <w:rPr>
          <w:rFonts w:ascii="Times New Roman" w:eastAsia="Calibri" w:hAnsi="Times New Roman" w:cs="Times New Roman"/>
          <w:sz w:val="24"/>
          <w:szCs w:val="24"/>
        </w:rPr>
        <w:t>. 29.9-2</w:t>
      </w:r>
      <w:r w:rsidRPr="00185E38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185E38" w:rsidRPr="00185E3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185E38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E38">
        <w:rPr>
          <w:rFonts w:ascii="Times New Roman" w:eastAsia="Calibri" w:hAnsi="Times New Roman" w:cs="Times New Roman"/>
          <w:sz w:val="24"/>
          <w:szCs w:val="24"/>
        </w:rPr>
        <w:t>п</w:t>
      </w: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185E38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185E3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185E3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CB1" w:rsidRPr="00185E38" w:rsidP="009E1C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Степаненко А. А.</w:t>
      </w:r>
      <w:r w:rsidRPr="00185E38" w:rsidR="00DE1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E38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185E38" w:rsidR="00DE159F">
        <w:rPr>
          <w:rFonts w:ascii="Times New Roman" w:eastAsia="Calibri" w:hAnsi="Times New Roman" w:cs="Times New Roman"/>
          <w:sz w:val="24"/>
          <w:szCs w:val="24"/>
        </w:rPr>
        <w:t>3</w:t>
      </w:r>
      <w:r w:rsidRPr="00185E38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</w:t>
      </w:r>
      <w:r w:rsidRPr="00185E38" w:rsidR="004C59E4">
        <w:rPr>
          <w:rFonts w:ascii="Times New Roman" w:eastAsia="Calibri" w:hAnsi="Times New Roman" w:cs="Times New Roman"/>
          <w:sz w:val="24"/>
          <w:szCs w:val="24"/>
        </w:rPr>
        <w:t>одекса РФ об административных пр</w:t>
      </w:r>
      <w:r w:rsidRPr="00185E38" w:rsidR="00D52D4A">
        <w:rPr>
          <w:rFonts w:ascii="Times New Roman" w:eastAsia="Calibri" w:hAnsi="Times New Roman" w:cs="Times New Roman"/>
          <w:sz w:val="24"/>
          <w:szCs w:val="24"/>
        </w:rPr>
        <w:t xml:space="preserve">авонарушениях, и назначить ему наказание </w:t>
      </w:r>
      <w:r w:rsidRPr="00185E38" w:rsidR="00DE159F">
        <w:rPr>
          <w:rFonts w:ascii="Times New Roman" w:hAnsi="Times New Roman" w:cs="Times New Roman"/>
          <w:sz w:val="24"/>
          <w:szCs w:val="24"/>
        </w:rPr>
        <w:t>в виде</w:t>
      </w:r>
      <w:r w:rsidRPr="00185E38" w:rsidR="00185E38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(двадцать</w:t>
      </w:r>
      <w:r w:rsidRPr="00185E38" w:rsidR="00DE159F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9E1CB1" w:rsidRPr="00185E38" w:rsidP="005F0490">
      <w:pPr>
        <w:pStyle w:val="NoSpacing"/>
        <w:ind w:firstLine="708"/>
        <w:rPr>
          <w:rFonts w:eastAsia="Calibri"/>
          <w:sz w:val="24"/>
          <w:szCs w:val="24"/>
        </w:rPr>
      </w:pPr>
      <w:r w:rsidRPr="00185E38">
        <w:rPr>
          <w:rFonts w:eastAsia="Calibri"/>
          <w:sz w:val="24"/>
          <w:szCs w:val="24"/>
        </w:rPr>
        <w:t>Исполнение постановления возложить на Отдел</w:t>
      </w:r>
      <w:r w:rsidRPr="00185E38" w:rsidR="005F0490">
        <w:rPr>
          <w:rFonts w:eastAsia="Calibri"/>
          <w:sz w:val="24"/>
          <w:szCs w:val="24"/>
        </w:rPr>
        <w:t>ение</w:t>
      </w:r>
      <w:r w:rsidRPr="00185E38">
        <w:rPr>
          <w:rFonts w:eastAsia="Calibri"/>
          <w:sz w:val="24"/>
          <w:szCs w:val="24"/>
        </w:rPr>
        <w:t xml:space="preserve"> судебных приставов  по городу Красноперекопску и </w:t>
      </w:r>
      <w:r w:rsidRPr="00185E38">
        <w:rPr>
          <w:rFonts w:eastAsia="Calibri"/>
          <w:sz w:val="24"/>
          <w:szCs w:val="24"/>
        </w:rPr>
        <w:t>Красноперекопскому</w:t>
      </w:r>
      <w:r w:rsidRPr="00185E38">
        <w:rPr>
          <w:rFonts w:eastAsia="Calibri"/>
          <w:sz w:val="24"/>
          <w:szCs w:val="24"/>
        </w:rPr>
        <w:t xml:space="preserve"> району Управления ФССП России по Республике Крым.</w:t>
      </w:r>
    </w:p>
    <w:p w:rsidR="009E1CB1" w:rsidRPr="00185E38" w:rsidP="009E1CB1">
      <w:pPr>
        <w:pStyle w:val="NoSpacing"/>
        <w:ind w:firstLine="708"/>
        <w:rPr>
          <w:sz w:val="24"/>
          <w:szCs w:val="24"/>
        </w:rPr>
      </w:pPr>
      <w:r w:rsidRPr="00185E38">
        <w:rPr>
          <w:sz w:val="24"/>
          <w:szCs w:val="24"/>
        </w:rPr>
        <w:t>Разъяснить</w:t>
      </w:r>
      <w:r w:rsidRPr="00185E38" w:rsidR="00410543">
        <w:rPr>
          <w:sz w:val="24"/>
          <w:szCs w:val="24"/>
        </w:rPr>
        <w:t xml:space="preserve"> Степаненко А.А.</w:t>
      </w:r>
      <w:r w:rsidRPr="00185E38">
        <w:rPr>
          <w:sz w:val="24"/>
          <w:szCs w:val="24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9E1CB1" w:rsidRPr="00185E38" w:rsidP="009E1CB1">
      <w:pPr>
        <w:pStyle w:val="NoSpacing"/>
        <w:ind w:firstLine="708"/>
        <w:rPr>
          <w:rFonts w:eastAsia="Calibri"/>
          <w:sz w:val="24"/>
          <w:szCs w:val="24"/>
        </w:rPr>
      </w:pPr>
      <w:r w:rsidRPr="00185E38">
        <w:rPr>
          <w:rFonts w:eastAsia="Calibri"/>
          <w:sz w:val="24"/>
          <w:szCs w:val="24"/>
        </w:rPr>
        <w:t xml:space="preserve">Разъяснить, что в </w:t>
      </w:r>
      <w:r w:rsidRPr="00185E38" w:rsidR="00410543">
        <w:rPr>
          <w:rFonts w:eastAsia="Calibri"/>
          <w:sz w:val="24"/>
          <w:szCs w:val="24"/>
        </w:rPr>
        <w:t>соответствии с частью 4 статьи</w:t>
      </w:r>
      <w:r w:rsidRPr="00185E38">
        <w:rPr>
          <w:rFonts w:eastAsia="Calibri"/>
          <w:sz w:val="24"/>
          <w:szCs w:val="24"/>
        </w:rPr>
        <w:t xml:space="preserve">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4B6C52" w:rsidRPr="00185E38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38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</w:t>
      </w:r>
      <w:r w:rsidRPr="00185E38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1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185E38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185E38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185E38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85E38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85E38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185E38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185E38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185E38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185E38" w:rsidR="0041054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E3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85E38">
        <w:rPr>
          <w:rFonts w:ascii="Times New Roman" w:eastAsia="Calibri" w:hAnsi="Times New Roman" w:cs="Times New Roman"/>
          <w:sz w:val="24"/>
          <w:szCs w:val="24"/>
        </w:rPr>
        <w:t xml:space="preserve"> М.В. Матюшенко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541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2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4C63"/>
    <w:rsid w:val="00080E22"/>
    <w:rsid w:val="000831AF"/>
    <w:rsid w:val="00114DCA"/>
    <w:rsid w:val="00185E38"/>
    <w:rsid w:val="00194AB3"/>
    <w:rsid w:val="001A39DE"/>
    <w:rsid w:val="001A499E"/>
    <w:rsid w:val="00227001"/>
    <w:rsid w:val="0023700D"/>
    <w:rsid w:val="00261E5E"/>
    <w:rsid w:val="002C2FCD"/>
    <w:rsid w:val="003014FD"/>
    <w:rsid w:val="00351760"/>
    <w:rsid w:val="00387339"/>
    <w:rsid w:val="003A5DDE"/>
    <w:rsid w:val="003B2F50"/>
    <w:rsid w:val="00410543"/>
    <w:rsid w:val="004B6C52"/>
    <w:rsid w:val="004C59E4"/>
    <w:rsid w:val="005134EF"/>
    <w:rsid w:val="00541A37"/>
    <w:rsid w:val="00553F60"/>
    <w:rsid w:val="005672F5"/>
    <w:rsid w:val="005B6B34"/>
    <w:rsid w:val="005E141A"/>
    <w:rsid w:val="005E6BB7"/>
    <w:rsid w:val="005F0490"/>
    <w:rsid w:val="005F72F5"/>
    <w:rsid w:val="006254D2"/>
    <w:rsid w:val="00654789"/>
    <w:rsid w:val="00686700"/>
    <w:rsid w:val="0069315A"/>
    <w:rsid w:val="006B008E"/>
    <w:rsid w:val="006B5D7C"/>
    <w:rsid w:val="006E3D6D"/>
    <w:rsid w:val="006F6EC6"/>
    <w:rsid w:val="00736759"/>
    <w:rsid w:val="007428D3"/>
    <w:rsid w:val="00781950"/>
    <w:rsid w:val="007C5E22"/>
    <w:rsid w:val="00872F97"/>
    <w:rsid w:val="008B3B72"/>
    <w:rsid w:val="008C2DC6"/>
    <w:rsid w:val="00901B84"/>
    <w:rsid w:val="00944CFC"/>
    <w:rsid w:val="00974886"/>
    <w:rsid w:val="009C3E3E"/>
    <w:rsid w:val="009E1CB1"/>
    <w:rsid w:val="00A27A71"/>
    <w:rsid w:val="00A674BE"/>
    <w:rsid w:val="00A845AA"/>
    <w:rsid w:val="00AC173A"/>
    <w:rsid w:val="00AF5604"/>
    <w:rsid w:val="00B21BE5"/>
    <w:rsid w:val="00B319CB"/>
    <w:rsid w:val="00BC4447"/>
    <w:rsid w:val="00BD1B4A"/>
    <w:rsid w:val="00C440A0"/>
    <w:rsid w:val="00C56693"/>
    <w:rsid w:val="00C60A5E"/>
    <w:rsid w:val="00C77626"/>
    <w:rsid w:val="00C8667D"/>
    <w:rsid w:val="00CA3210"/>
    <w:rsid w:val="00CC0D94"/>
    <w:rsid w:val="00CC7997"/>
    <w:rsid w:val="00D52D4A"/>
    <w:rsid w:val="00D565DA"/>
    <w:rsid w:val="00DB289B"/>
    <w:rsid w:val="00DC5A45"/>
    <w:rsid w:val="00DE159F"/>
    <w:rsid w:val="00DF3658"/>
    <w:rsid w:val="00E22722"/>
    <w:rsid w:val="00E27E11"/>
    <w:rsid w:val="00E3059F"/>
    <w:rsid w:val="00E434F3"/>
    <w:rsid w:val="00E56B45"/>
    <w:rsid w:val="00EB7986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