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2705E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2705EB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705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7841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Pr="002705E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7876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78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54C63" w:rsidRPr="002705E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E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2705EB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270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705EB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2705EB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3C7841">
        <w:rPr>
          <w:rFonts w:ascii="Times New Roman" w:eastAsia="Times New Roman" w:hAnsi="Times New Roman" w:cs="Times New Roman"/>
          <w:sz w:val="24"/>
          <w:szCs w:val="24"/>
          <w:lang w:eastAsia="ru-RU"/>
        </w:rPr>
        <w:t>2025-000657-78</w:t>
      </w:r>
    </w:p>
    <w:p w:rsidR="00901B84" w:rsidRPr="002705E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2705EB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2705EB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2705EB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2705EB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05EB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>11 июня 2025</w:t>
      </w: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2705EB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Pr="002705EB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2705EB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2705EB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2705E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2705EB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2705EB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2705EB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2705EB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2705EB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2705EB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2705EB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Захарова </w:t>
      </w:r>
      <w:r w:rsidR="003C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Анастасия Сергеевна</w:t>
      </w:r>
      <w:r w:rsidRPr="002705EB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705E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2705EB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05EB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2705EB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2705E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2705EB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2705EB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2705EB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2705EB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2705E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2705EB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2705E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2705EB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8767B" w:rsidRPr="002705EB" w:rsidP="0078767B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Пантелеева Олега Викторовича, </w:t>
      </w:r>
      <w:r w:rsidR="0041764B">
        <w:rPr>
          <w:rFonts w:ascii="Times New Roman" w:eastAsia="Calibri" w:hAnsi="Times New Roman" w:cs="Times New Roman"/>
          <w:bCs/>
          <w:sz w:val="24"/>
          <w:szCs w:val="24"/>
        </w:rPr>
        <w:t>персональные данные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B4863" w:rsidRPr="002705EB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2705EB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</w:t>
      </w: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</w:t>
      </w:r>
      <w:r w:rsidRPr="002705EB" w:rsid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</w:t>
      </w: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2705E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2705EB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C35FB" w:rsidRPr="002705EB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Железнодорожного</w:t>
      </w:r>
      <w:r w:rsidRPr="002705EB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</w:t>
      </w:r>
      <w:r w:rsidR="00B46A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Симферополя</w:t>
      </w:r>
      <w:r w:rsidRPr="002705EB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от 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29.11.2021 </w:t>
      </w:r>
      <w:r w:rsidRPr="002705EB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административному делу № 2а-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>2165</w:t>
      </w:r>
      <w:r w:rsidRPr="002705EB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/2021, вступившим  в законную  силу 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>14.12.2021</w:t>
      </w:r>
      <w:r w:rsidRPr="002705EB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,в отношении 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Пантелеева О.В.</w:t>
      </w:r>
      <w:r w:rsidRPr="002705EB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сроком на 3 года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 дня постановки на учет в органе внутренних дел по избранному месту жительства, пребывания или фактического нахождения </w:t>
      </w:r>
      <w:r w:rsidRPr="002705EB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и установлены следующие административные ограничения:</w:t>
      </w:r>
      <w:r w:rsidR="00B46A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обязательная явка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3 (три раза в месяц) в орган</w:t>
      </w:r>
      <w:r w:rsidRPr="002705EB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внутренних дел по избранному месту жительства, пребывания или фактического нахождения; </w:t>
      </w:r>
      <w:r w:rsidRPr="002705EB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пребывания вне жилого помещения или иного помещения, являющегося местом жительства либо пребывания в пер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иод с 22-00 час. до 06-00 час.; </w:t>
      </w:r>
      <w:r w:rsidRPr="002705EB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выезда за пределы 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субъектов Российской 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Федерации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избранному месту жительства, пребывания или фактического нахождения</w:t>
      </w:r>
      <w:r w:rsidRPr="002705EB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434F3" w:rsidRPr="002705EB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705EB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41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марта 2025 г.</w:t>
      </w:r>
      <w:r w:rsidRPr="002705EB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8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час. </w:t>
      </w:r>
      <w:r w:rsidR="003C7841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2705EB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27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Пантелеев О.В.,</w:t>
      </w:r>
      <w:r w:rsidRPr="0027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привлеченным в течение года к административной ответ</w:t>
      </w:r>
      <w:r w:rsidRPr="002705EB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ственности, предусмотренной ч. </w:t>
      </w:r>
      <w:r w:rsidR="003C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27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19.24 КоАП РФ, </w:t>
      </w:r>
      <w:r w:rsidRPr="002705EB" w:rsidR="00610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отсутствовал по месту проживания</w:t>
      </w:r>
      <w:r w:rsidR="003C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417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3C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 которому за ним осуществляется  административный надзор, находясь при этом по адресу: </w:t>
      </w:r>
      <w:r w:rsidR="00417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3C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76BF" w:rsidRPr="002705EB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="0078767B">
        <w:rPr>
          <w:rFonts w:ascii="Times New Roman" w:eastAsia="Calibri" w:hAnsi="Times New Roman" w:cs="Times New Roman"/>
          <w:sz w:val="24"/>
          <w:szCs w:val="24"/>
        </w:rPr>
        <w:t>Пантелееву О.В.</w:t>
      </w: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</w:t>
      </w: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переводчика он не нуждается, отводов и хода</w:t>
      </w:r>
      <w:r w:rsidRPr="002705EB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тайств не заявил, вину признал, 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содеянном раскаялся, просил суд строго не наказывать.</w:t>
      </w:r>
    </w:p>
    <w:p w:rsidR="00FD5D62" w:rsidRPr="002705EB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2705EB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2705EB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Пантелеева О.В.,</w:t>
      </w:r>
      <w:r w:rsidRPr="002705EB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2705EB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2705EB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2705EB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Пантелеева О.В.</w:t>
      </w:r>
      <w:r w:rsidRPr="002705EB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кроме признания вины,</w:t>
      </w:r>
      <w:r w:rsidRPr="002705EB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2705EB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2705EB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82 01 </w:t>
      </w:r>
      <w:r w:rsidRPr="002705EB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>234735</w:t>
      </w:r>
      <w:r w:rsidRPr="002705EB" w:rsidR="00610F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административной правонарушении от 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>28.03.2025</w:t>
      </w:r>
      <w:r w:rsidRPr="002705EB" w:rsidR="00610F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(л.д.2); рапортом 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УУП  ОУУПиПДН 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</w:t>
      </w:r>
      <w:r w:rsidR="0041764B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>26.03.2025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2705EB" w:rsidR="00610F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л.д.3); </w:t>
      </w:r>
      <w:r w:rsidRPr="002705EB" w:rsidR="00610FD8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актом посещения поднадзор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ного лица по месту жительства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26.03.2025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2705EB" w:rsidR="00610FD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л.д.4);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объяснениями </w:t>
      </w:r>
      <w:r w:rsidR="0041764B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26.03.2025 (л.д.5);</w:t>
      </w:r>
      <w:r w:rsidRPr="002705EB" w:rsidR="00610F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объяснениями 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Пантелеева О.В.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>28.03.2025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2705EB" w:rsidR="00610FD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2705EB" w:rsidR="00610F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Железнодорожного районного суда г. Симферополя  от 29.11.2021 по делу № 2а-2165/2021(л.д.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>8-10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предупреждения (л.д.11); 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заявления Пантелеева О. В. от 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>11.02.2025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78767B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копиями решений Красноперекопского районного суда Республики Крым от 18.09.2023, 19.04.2023, согласно которым Пантелееву О.В. продлен административный надзор (л.д.13-14,23-24);</w:t>
      </w:r>
      <w:r w:rsidR="00B46A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C78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привлечении Пантелеева О.В. к административной ответственности, предусмотренной ч. 1 ст. 19.24 КоАП РФ от 30.01.2025 (л.д.15).</w:t>
      </w:r>
    </w:p>
    <w:p w:rsidR="00BD1B4A" w:rsidRPr="002705EB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705EB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2705EB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705EB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="00B46A39">
        <w:rPr>
          <w:rFonts w:ascii="Times New Roman" w:eastAsia="Calibri" w:hAnsi="Times New Roman" w:cs="Times New Roman"/>
          <w:bCs/>
          <w:sz w:val="24"/>
          <w:szCs w:val="24"/>
        </w:rPr>
        <w:t>Пантелеева Олега Викторовича</w:t>
      </w:r>
      <w:r w:rsidRPr="002705EB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2705EB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2705EB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2705EB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2705EB" w:rsidR="00541A37">
        <w:rPr>
          <w:rFonts w:ascii="Times New Roman" w:eastAsia="Calibri" w:hAnsi="Times New Roman" w:cs="Times New Roman"/>
          <w:sz w:val="24"/>
          <w:szCs w:val="24"/>
        </w:rPr>
        <w:t xml:space="preserve">несоблюдение лицом, в отношении которого </w:t>
      </w:r>
      <w:r w:rsidRPr="002705EB" w:rsidR="00541A37">
        <w:rPr>
          <w:rFonts w:ascii="Times New Roman" w:eastAsia="Calibri" w:hAnsi="Times New Roman" w:cs="Times New Roman"/>
          <w:sz w:val="24"/>
          <w:szCs w:val="24"/>
        </w:rPr>
        <w:t>установлен административный надзор, административного ограничения</w:t>
      </w:r>
      <w:r w:rsidRPr="002705EB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2705EB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705EB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2705EB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2705EB">
        <w:rPr>
          <w:rFonts w:ascii="Times New Roman" w:eastAsia="Calibri" w:hAnsi="Times New Roman" w:cs="Times New Roman"/>
          <w:sz w:val="24"/>
          <w:szCs w:val="24"/>
        </w:rPr>
        <w:t>ом</w:t>
      </w:r>
      <w:r w:rsidRPr="002705EB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705EB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2705EB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вины, наличие малолетнего ребенка.</w:t>
      </w:r>
    </w:p>
    <w:p w:rsidR="00D52D4A" w:rsidRPr="002705EB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705EB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2705EB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2705EB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2705EB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2705EB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2705EB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2705EB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2705EB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2705EB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2705EB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05EB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2705EB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2705EB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2705EB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</w:t>
      </w:r>
      <w:r w:rsidRPr="002705EB">
        <w:rPr>
          <w:rFonts w:ascii="Times New Roman" w:eastAsia="Calibri" w:hAnsi="Times New Roman" w:cs="Times New Roman"/>
          <w:sz w:val="24"/>
          <w:szCs w:val="24"/>
        </w:rPr>
        <w:t>арушителем, так и другими лицами.</w:t>
      </w:r>
    </w:p>
    <w:p w:rsidR="00D52D4A" w:rsidRPr="002705EB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EB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2705EB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2705EB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B05A48" w:rsidRPr="002705EB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2705EB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2705EB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2705E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2705EB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B0F" w:rsidRPr="002705EB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2705EB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46A39">
        <w:rPr>
          <w:rFonts w:ascii="Times New Roman" w:eastAsia="Calibri" w:hAnsi="Times New Roman" w:cs="Times New Roman"/>
          <w:bCs/>
          <w:sz w:val="24"/>
          <w:szCs w:val="24"/>
        </w:rPr>
        <w:t>Пантелеева Олега Викторовича</w:t>
      </w:r>
      <w:r w:rsidRPr="002705EB" w:rsidR="008C2D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05EB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2705EB" w:rsidR="009E1CB1">
        <w:rPr>
          <w:rFonts w:ascii="Times New Roman" w:eastAsia="Calibri" w:hAnsi="Times New Roman" w:cs="Times New Roman"/>
          <w:sz w:val="24"/>
          <w:szCs w:val="24"/>
        </w:rPr>
        <w:t>3</w:t>
      </w:r>
      <w:r w:rsidRPr="002705EB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2705EB" w:rsidR="009E1CB1">
        <w:rPr>
          <w:rFonts w:ascii="Times New Roman" w:hAnsi="Times New Roman" w:cs="Times New Roman"/>
          <w:sz w:val="24"/>
          <w:szCs w:val="24"/>
        </w:rPr>
        <w:t>в виде</w:t>
      </w:r>
      <w:r w:rsidRPr="002705EB" w:rsidR="00107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обязательных работ на срок </w:t>
      </w:r>
      <w:r w:rsidR="00B46A39">
        <w:rPr>
          <w:rFonts w:ascii="Times New Roman" w:eastAsia="Calibri" w:hAnsi="Times New Roman" w:cs="Times New Roman"/>
          <w:sz w:val="24"/>
          <w:szCs w:val="24"/>
        </w:rPr>
        <w:t>40</w:t>
      </w: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46A39">
        <w:rPr>
          <w:rFonts w:ascii="Times New Roman" w:eastAsia="Calibri" w:hAnsi="Times New Roman" w:cs="Times New Roman"/>
          <w:sz w:val="24"/>
          <w:szCs w:val="24"/>
        </w:rPr>
        <w:t>сорок</w:t>
      </w: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790B0F" w:rsidRPr="002705EB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</w:t>
      </w: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я возложить на Отделение судебных приставов  по городу Красноперекопску и Красноперекопскому району </w:t>
      </w:r>
      <w:r w:rsidRPr="002705EB" w:rsidR="002705EB">
        <w:rPr>
          <w:rFonts w:ascii="Times New Roman" w:eastAsia="Calibri" w:hAnsi="Times New Roman" w:cs="Times New Roman"/>
          <w:sz w:val="24"/>
          <w:szCs w:val="24"/>
        </w:rPr>
        <w:t xml:space="preserve">ГУФССП </w:t>
      </w: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 России по Республике Крым</w:t>
      </w:r>
      <w:r w:rsidRPr="002705EB" w:rsidR="002705EB">
        <w:rPr>
          <w:rFonts w:ascii="Times New Roman" w:eastAsia="Calibri" w:hAnsi="Times New Roman" w:cs="Times New Roman"/>
          <w:sz w:val="24"/>
          <w:szCs w:val="24"/>
        </w:rPr>
        <w:t xml:space="preserve"> и г. Севастополю</w:t>
      </w:r>
      <w:r w:rsidRPr="00270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2705EB" w:rsidP="00790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B46A39">
        <w:rPr>
          <w:rFonts w:ascii="Times New Roman" w:eastAsia="Calibri" w:hAnsi="Times New Roman" w:cs="Times New Roman"/>
          <w:sz w:val="24"/>
          <w:szCs w:val="24"/>
        </w:rPr>
        <w:t>Пантелееву О.В.,</w:t>
      </w: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90B0F" w:rsidRPr="002705EB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2705EB">
        <w:rPr>
          <w:rFonts w:ascii="Times New Roman" w:eastAsia="Calibri" w:hAnsi="Times New Roman" w:cs="Times New Roman"/>
          <w:sz w:val="24"/>
          <w:szCs w:val="24"/>
        </w:rPr>
        <w:t>тивный арест на срок до пятнадцати суток.</w:t>
      </w:r>
    </w:p>
    <w:p w:rsidR="004B6C52" w:rsidRPr="002705EB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суток со дня </w:t>
      </w:r>
      <w:r w:rsidRPr="002705E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2705EB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2705EB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2705EB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E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705EB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2705EB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2705EB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2705EB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2705EB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="00B46A39">
        <w:rPr>
          <w:rFonts w:ascii="Times New Roman" w:eastAsia="Calibri" w:hAnsi="Times New Roman" w:cs="Times New Roman"/>
          <w:sz w:val="24"/>
          <w:szCs w:val="24"/>
        </w:rPr>
        <w:tab/>
      </w:r>
      <w:r w:rsidRPr="002705EB" w:rsidR="002705EB">
        <w:rPr>
          <w:rFonts w:ascii="Times New Roman" w:eastAsia="Calibri" w:hAnsi="Times New Roman" w:cs="Times New Roman"/>
          <w:sz w:val="24"/>
          <w:szCs w:val="24"/>
        </w:rPr>
        <w:tab/>
      </w:r>
      <w:r w:rsidRPr="002705EB" w:rsidR="002705EB">
        <w:rPr>
          <w:rFonts w:ascii="Times New Roman" w:eastAsia="Calibri" w:hAnsi="Times New Roman" w:cs="Times New Roman"/>
          <w:sz w:val="24"/>
          <w:szCs w:val="24"/>
        </w:rPr>
        <w:tab/>
      </w:r>
      <w:r w:rsidRPr="002705EB" w:rsidR="002705EB">
        <w:rPr>
          <w:rFonts w:ascii="Times New Roman" w:eastAsia="Calibri" w:hAnsi="Times New Roman" w:cs="Times New Roman"/>
          <w:sz w:val="24"/>
          <w:szCs w:val="24"/>
        </w:rPr>
        <w:tab/>
      </w:r>
      <w:r w:rsidRPr="002705EB" w:rsidR="004C3360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6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866F9"/>
    <w:rsid w:val="001076BF"/>
    <w:rsid w:val="0011312C"/>
    <w:rsid w:val="00194AB3"/>
    <w:rsid w:val="001A499E"/>
    <w:rsid w:val="00200C7A"/>
    <w:rsid w:val="00227001"/>
    <w:rsid w:val="0023700D"/>
    <w:rsid w:val="00244866"/>
    <w:rsid w:val="00261E5E"/>
    <w:rsid w:val="002705EB"/>
    <w:rsid w:val="00330B34"/>
    <w:rsid w:val="00351760"/>
    <w:rsid w:val="003B2F50"/>
    <w:rsid w:val="003C7841"/>
    <w:rsid w:val="003D3AD8"/>
    <w:rsid w:val="00401C10"/>
    <w:rsid w:val="00404751"/>
    <w:rsid w:val="0041764B"/>
    <w:rsid w:val="004B6C52"/>
    <w:rsid w:val="004C3360"/>
    <w:rsid w:val="004F0A61"/>
    <w:rsid w:val="004F2B1B"/>
    <w:rsid w:val="004F6570"/>
    <w:rsid w:val="00525113"/>
    <w:rsid w:val="0053477B"/>
    <w:rsid w:val="00541A37"/>
    <w:rsid w:val="00553F60"/>
    <w:rsid w:val="00590B9E"/>
    <w:rsid w:val="005B6B34"/>
    <w:rsid w:val="005C1549"/>
    <w:rsid w:val="005E6BB7"/>
    <w:rsid w:val="00610FD8"/>
    <w:rsid w:val="006254D2"/>
    <w:rsid w:val="006302AE"/>
    <w:rsid w:val="00636BA0"/>
    <w:rsid w:val="00654789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4132"/>
    <w:rsid w:val="00771169"/>
    <w:rsid w:val="0078767B"/>
    <w:rsid w:val="00790B0F"/>
    <w:rsid w:val="007A1A73"/>
    <w:rsid w:val="007C5E22"/>
    <w:rsid w:val="007C5F14"/>
    <w:rsid w:val="007D34FD"/>
    <w:rsid w:val="00856F7F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46A39"/>
    <w:rsid w:val="00B64436"/>
    <w:rsid w:val="00B836E7"/>
    <w:rsid w:val="00BB1EDD"/>
    <w:rsid w:val="00BC4447"/>
    <w:rsid w:val="00BD1B4A"/>
    <w:rsid w:val="00BD4867"/>
    <w:rsid w:val="00C440A0"/>
    <w:rsid w:val="00C60A5E"/>
    <w:rsid w:val="00C775C1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032C"/>
    <w:rsid w:val="00F1229C"/>
    <w:rsid w:val="00F35078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