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E2FD0" w:rsidRPr="00DE2FD0" w:rsidP="00DE2F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2FD0">
        <w:rPr>
          <w:rFonts w:ascii="Times New Roman" w:eastAsia="Times New Roman" w:hAnsi="Times New Roman" w:cs="Times New Roman"/>
          <w:bCs/>
          <w:sz w:val="24"/>
          <w:szCs w:val="24"/>
        </w:rPr>
        <w:t>Дело № 5-58-252/2018</w:t>
      </w:r>
    </w:p>
    <w:p w:rsidR="00DE2FD0" w:rsidRPr="00DE2FD0" w:rsidP="00DE2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2FD0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DE2FD0" w:rsidRPr="00DE2FD0" w:rsidP="00DE2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 22 августа 2018 года</w:t>
      </w:r>
      <w:r w:rsidRPr="00DE2FD0">
        <w:rPr>
          <w:rFonts w:ascii="Times New Roman" w:eastAsia="Times New Roman" w:hAnsi="Times New Roman" w:cs="Times New Roman"/>
          <w:sz w:val="24"/>
          <w:szCs w:val="24"/>
          <w:lang w:val="en-US"/>
        </w:rPr>
        <w:t>   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ab/>
      </w:r>
      <w:r w:rsidRPr="00DE2FD0">
        <w:rPr>
          <w:rFonts w:ascii="Times New Roman" w:eastAsia="Times New Roman" w:hAnsi="Times New Roman" w:cs="Times New Roman"/>
          <w:sz w:val="24"/>
          <w:szCs w:val="24"/>
        </w:rPr>
        <w:tab/>
      </w:r>
      <w:r w:rsidRPr="00DE2FD0">
        <w:rPr>
          <w:rFonts w:ascii="Times New Roman" w:eastAsia="Times New Roman" w:hAnsi="Times New Roman" w:cs="Times New Roman"/>
          <w:sz w:val="24"/>
          <w:szCs w:val="24"/>
        </w:rPr>
        <w:tab/>
      </w:r>
      <w:r w:rsidRPr="00DE2FD0">
        <w:rPr>
          <w:rFonts w:ascii="Times New Roman" w:eastAsia="Times New Roman" w:hAnsi="Times New Roman" w:cs="Times New Roman"/>
          <w:sz w:val="24"/>
          <w:szCs w:val="24"/>
        </w:rPr>
        <w:tab/>
      </w:r>
      <w:r w:rsidRPr="00DE2FD0">
        <w:rPr>
          <w:rFonts w:ascii="Times New Roman" w:eastAsia="Times New Roman" w:hAnsi="Times New Roman" w:cs="Times New Roman"/>
          <w:sz w:val="24"/>
          <w:szCs w:val="24"/>
        </w:rPr>
        <w:tab/>
      </w:r>
      <w:r w:rsidRPr="00DE2FD0">
        <w:rPr>
          <w:rFonts w:ascii="Times New Roman" w:eastAsia="Times New Roman" w:hAnsi="Times New Roman" w:cs="Times New Roman"/>
          <w:sz w:val="24"/>
          <w:szCs w:val="24"/>
        </w:rPr>
        <w:tab/>
      </w:r>
      <w:r w:rsidRPr="00DE2FD0">
        <w:rPr>
          <w:rFonts w:ascii="Times New Roman" w:eastAsia="Times New Roman" w:hAnsi="Times New Roman" w:cs="Times New Roman"/>
          <w:sz w:val="24"/>
          <w:szCs w:val="24"/>
          <w:lang w:val="en-US"/>
        </w:rPr>
        <w:t>   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г. Красноперекопск</w:t>
      </w:r>
    </w:p>
    <w:p w:rsidR="00DE2FD0" w:rsidRPr="00DE2FD0" w:rsidP="00DE2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FD0" w:rsidRPr="00DE2FD0" w:rsidP="00DE2FD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E2F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</w:t>
      </w:r>
      <w:r w:rsidRPr="00DE2FD0">
        <w:rPr>
          <w:rFonts w:ascii="Times New Roman" w:eastAsia="Times New Roman" w:hAnsi="Times New Roman" w:cs="Times New Roman"/>
          <w:sz w:val="24"/>
          <w:szCs w:val="24"/>
          <w:lang w:eastAsia="ru-RU"/>
        </w:rPr>
        <w:t>(296000, РФ, Республика Крым, г. Красноперекопск, микрорайон 10, дом 4) Матюшенко М.В.</w:t>
      </w:r>
      <w:r w:rsidRPr="00DE2F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рассмотрев поступивший из Филиала № 9 Государственного учреждения – регионального отделения Фонда социального страхования Российской Федерации по Республике Крым административный материал по ч. 2 ст. 15.33 Кодекса РФ об административных правонарушениях в отношении </w:t>
      </w:r>
    </w:p>
    <w:p w:rsidR="00DE2FD0" w:rsidRPr="00DE2FD0" w:rsidP="00DE2F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B80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B80609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Надеева</w:t>
      </w:r>
      <w:r w:rsidR="00B80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Ю.</w:t>
      </w:r>
      <w:r w:rsidRPr="00DE2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80609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персональные данные,</w:t>
      </w:r>
    </w:p>
    <w:p w:rsidR="00DE2FD0" w:rsidRPr="00DE2FD0" w:rsidP="00DE2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2FD0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УСТАНОВИЛ:</w:t>
      </w:r>
    </w:p>
    <w:p w:rsidR="00DE2FD0" w:rsidRPr="00DE2FD0" w:rsidP="00DE2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2FD0" w:rsidRPr="00DE2FD0" w:rsidP="00DE2F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FD0">
        <w:rPr>
          <w:rFonts w:ascii="Times New Roman" w:eastAsia="Times New Roman" w:hAnsi="Times New Roman" w:cs="Times New Roman"/>
          <w:sz w:val="24"/>
          <w:szCs w:val="24"/>
        </w:rPr>
        <w:t>Согласно протоколу об адми</w:t>
      </w:r>
      <w:r w:rsidR="00B80609">
        <w:rPr>
          <w:rFonts w:ascii="Times New Roman" w:eastAsia="Times New Roman" w:hAnsi="Times New Roman" w:cs="Times New Roman"/>
          <w:sz w:val="24"/>
          <w:szCs w:val="24"/>
        </w:rPr>
        <w:t>нистративном правонарушении № номер от дата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года по результатам камеральн</w:t>
      </w:r>
      <w:r w:rsidR="00B80609">
        <w:rPr>
          <w:rFonts w:ascii="Times New Roman" w:eastAsia="Times New Roman" w:hAnsi="Times New Roman" w:cs="Times New Roman"/>
          <w:sz w:val="24"/>
          <w:szCs w:val="24"/>
        </w:rPr>
        <w:t>ой проверки  (акт от дата года № номер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) установлено, что 26.07.2018 года в филиал № 9 Государственного учреждения – регионального отделения Фонда социального страхования Российской Федерации по Республике Крым </w:t>
      </w:r>
      <w:r w:rsidRPr="00DE2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609">
        <w:rPr>
          <w:rFonts w:ascii="Times New Roman" w:eastAsia="Times New Roman" w:hAnsi="Times New Roman" w:cs="Times New Roman"/>
          <w:sz w:val="24"/>
          <w:szCs w:val="24"/>
        </w:rPr>
        <w:t xml:space="preserve">генеральный директор ООО </w:t>
      </w:r>
      <w:r w:rsidRPr="00B80609" w:rsidR="00B80609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B80609">
        <w:rPr>
          <w:rFonts w:ascii="Times New Roman" w:eastAsia="Times New Roman" w:hAnsi="Times New Roman" w:cs="Times New Roman"/>
          <w:sz w:val="24"/>
          <w:szCs w:val="24"/>
        </w:rPr>
        <w:t>наименование предприятия</w:t>
      </w:r>
      <w:r w:rsidRPr="00B80609" w:rsidR="00B80609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B80609">
        <w:rPr>
          <w:rFonts w:ascii="Times New Roman" w:eastAsia="Times New Roman" w:hAnsi="Times New Roman" w:cs="Times New Roman"/>
          <w:sz w:val="24"/>
          <w:szCs w:val="24"/>
        </w:rPr>
        <w:t xml:space="preserve"> (юридический адрес: адрес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Надеев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А.Ю. предоставил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за 2 квартал 2018 года в форме электронного документа. </w:t>
      </w:r>
    </w:p>
    <w:p w:rsidR="00DE2FD0" w:rsidRPr="00DE2FD0" w:rsidP="00DE2F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FD0">
        <w:rPr>
          <w:rFonts w:ascii="Times New Roman" w:eastAsia="Times New Roman" w:hAnsi="Times New Roman" w:cs="Times New Roman"/>
          <w:sz w:val="24"/>
          <w:szCs w:val="24"/>
        </w:rPr>
        <w:t>Согласно ч. 1 ст. 24 Федерального закона от 09.07.1998 года № 125-ФЗ «Об обязательном социальном страховании от несчастных случаев на производстве и профессиональных  заболеваний» страхователи ежеквартально  представляют  в установленном порядке территориальному органу  страховщика по месту их регистрации  расчет по начисленным и уплаченным страховым взносам по форме, установленной страховщиком на бумажном носителе не позднее 20-го числа месяца, следующего за отчетным периодом, в форме электронного документа не позднее 25-го числа месяца, следующего за отчетным периодом.</w:t>
      </w:r>
    </w:p>
    <w:p w:rsidR="00DE2FD0" w:rsidRPr="00DE2FD0" w:rsidP="00DE2F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Генеральный директор ООО </w:t>
      </w:r>
      <w:r w:rsidRPr="00B80609">
        <w:rPr>
          <w:rFonts w:ascii="Times New Roman" w:eastAsia="Times New Roman" w:hAnsi="Times New Roman" w:cs="Times New Roman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B80609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юридический адрес: адрес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Надеев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А.Ю. обязан был предоставить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2 квартал 2018 год в срок не позднее 20.07.2018 года на бумажном носителе или не позднее 25.07.2018 года в электронном виде. Предоставив расчет по начисленным и уплаченным страховым взносам на обязательное социальное страхование от несч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астных случаев на производстве 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и профессиональных заболеваний, а также по расходам на выплату страхового обеспечения за 2 квартал 2018 года в электронном виде 26.07.2018 года, 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Надеев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А.Ю. нарушил законодательство РФ о страховых взносах, за которое предусмотрена ответственность по ч. 2 ст. 15.33 КоАП РФ.    </w:t>
      </w:r>
    </w:p>
    <w:p w:rsidR="00DE2FD0" w:rsidRPr="00DE2FD0" w:rsidP="00DE2FD0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2FD0">
        <w:rPr>
          <w:rFonts w:ascii="Times New Roman" w:eastAsia="Calibri" w:hAnsi="Times New Roman" w:cs="Times New Roman"/>
          <w:sz w:val="24"/>
          <w:szCs w:val="24"/>
        </w:rPr>
        <w:t xml:space="preserve">  В судебное заседание </w:t>
      </w:r>
      <w:r w:rsidRPr="00DE2FD0">
        <w:rPr>
          <w:rFonts w:ascii="Times New Roman" w:eastAsia="Calibri" w:hAnsi="Times New Roman" w:cs="Times New Roman"/>
          <w:sz w:val="24"/>
          <w:szCs w:val="24"/>
        </w:rPr>
        <w:t>Надеев</w:t>
      </w:r>
      <w:r w:rsidRPr="00DE2FD0">
        <w:rPr>
          <w:rFonts w:ascii="Times New Roman" w:eastAsia="Calibri" w:hAnsi="Times New Roman" w:cs="Times New Roman"/>
          <w:sz w:val="24"/>
          <w:szCs w:val="24"/>
        </w:rPr>
        <w:t xml:space="preserve"> А.Ю.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не явился, </w:t>
      </w:r>
      <w:r w:rsidRPr="00DE2FD0">
        <w:rPr>
          <w:rFonts w:ascii="Times New Roman" w:eastAsia="Calibri" w:hAnsi="Times New Roman" w:cs="Times New Roman"/>
          <w:sz w:val="24"/>
          <w:szCs w:val="24"/>
        </w:rPr>
        <w:t>извещался надлежащим образом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по месту жительства, указанному в протоколе об административном правонарушении (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. 2), а также по месту работы.  С указанного адреса места жительства 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Надеева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А.Ю. вернулся конверт с судебной повесткой с отметкой почтового отделения – «истек срок хранения». В соответствии с п. 6 Постановления Пленума Верховного Суда Российской Федерации № 5 от 24 марта 2005 года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Направленная по месту работы 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Надеева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А.Ю. судебная повестка получена 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его  доверенным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лицом согласно почтовому уведомлению. Ходатайство об отложении рассмотрения дела 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Надеевым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А.Ю. не 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заявлено. В связи с изложенным, мировой судья считает возможным рассмотреть дело в отсутствие</w:t>
      </w:r>
      <w:r w:rsidRPr="00DE2FD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E2FD0">
        <w:rPr>
          <w:rFonts w:ascii="Times New Roman" w:eastAsia="Times New Roman" w:hAnsi="Times New Roman" w:cs="Times New Roman"/>
          <w:color w:val="333333"/>
          <w:sz w:val="24"/>
          <w:szCs w:val="24"/>
        </w:rPr>
        <w:t>Надеева</w:t>
      </w:r>
      <w:r w:rsidRPr="00DE2FD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А.Ю.</w:t>
      </w:r>
    </w:p>
    <w:p w:rsidR="00DE2FD0" w:rsidRPr="00DE2FD0" w:rsidP="00DE2FD0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FD0">
        <w:rPr>
          <w:rFonts w:ascii="Times New Roman" w:eastAsia="Times New Roman" w:hAnsi="Times New Roman" w:cs="Times New Roman"/>
          <w:sz w:val="24"/>
          <w:szCs w:val="24"/>
        </w:rPr>
        <w:t>Исследовав материалы дела, мировой судья считает, что событие правонарушения имело место и его подтверждают материалы дела: протокол об административ</w:t>
      </w:r>
      <w:r w:rsidR="00B80609">
        <w:rPr>
          <w:rFonts w:ascii="Times New Roman" w:eastAsia="Times New Roman" w:hAnsi="Times New Roman" w:cs="Times New Roman"/>
          <w:sz w:val="24"/>
          <w:szCs w:val="24"/>
        </w:rPr>
        <w:t xml:space="preserve">ном правонарушении от </w:t>
      </w:r>
      <w:r w:rsidRPr="00B80609" w:rsidR="00B80609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B80609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B80609" w:rsidR="00B80609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B80609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Pr="00B80609" w:rsidR="00B80609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B80609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B80609" w:rsidR="00B80609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. 2); выписка из Единого государственного реестра юридических лиц (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. 3-8);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(л.д.14-17), копия квитанции о сдаче отчета (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. 18</w:t>
      </w:r>
      <w:r w:rsidR="00B80609">
        <w:rPr>
          <w:rFonts w:ascii="Times New Roman" w:eastAsia="Times New Roman" w:hAnsi="Times New Roman" w:cs="Times New Roman"/>
          <w:sz w:val="24"/>
          <w:szCs w:val="24"/>
        </w:rPr>
        <w:t xml:space="preserve">), акт камеральной проверки № </w:t>
      </w:r>
      <w:r w:rsidRPr="00B80609" w:rsidR="00B80609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B80609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B80609" w:rsidR="00B80609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B8060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B80609" w:rsidR="00B80609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B80609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B80609" w:rsidR="00B80609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года (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. 19).</w:t>
      </w:r>
    </w:p>
    <w:p w:rsidR="00DE2FD0" w:rsidRPr="00DE2FD0" w:rsidP="00DE2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DE2FD0">
        <w:rPr>
          <w:rFonts w:ascii="Times New Roman" w:eastAsia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 признает доказанной виновность должностного лица ге</w:t>
      </w:r>
      <w:r w:rsidR="00B80609">
        <w:rPr>
          <w:rFonts w:ascii="Times New Roman" w:eastAsia="Times New Roman" w:hAnsi="Times New Roman" w:cs="Times New Roman"/>
          <w:sz w:val="24"/>
          <w:szCs w:val="24"/>
        </w:rPr>
        <w:t xml:space="preserve">нерального директора ООО </w:t>
      </w:r>
      <w:r w:rsidRPr="00B80609" w:rsidR="00B80609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B80609">
        <w:rPr>
          <w:rFonts w:ascii="Times New Roman" w:eastAsia="Times New Roman" w:hAnsi="Times New Roman" w:cs="Times New Roman"/>
          <w:sz w:val="24"/>
          <w:szCs w:val="24"/>
        </w:rPr>
        <w:t>наименование предприятия</w:t>
      </w:r>
      <w:r w:rsidRPr="00B80609" w:rsidR="00B80609">
        <w:rPr>
          <w:rFonts w:ascii="Times New Roman" w:eastAsia="Times New Roman" w:hAnsi="Times New Roman" w:cs="Times New Roman"/>
          <w:sz w:val="24"/>
          <w:szCs w:val="24"/>
        </w:rPr>
        <w:t>&gt;</w:t>
      </w:r>
      <w:r w:rsidRPr="00DE2FD0" w:rsidR="00B80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609">
        <w:rPr>
          <w:rFonts w:ascii="Times New Roman" w:eastAsia="Times New Roman" w:hAnsi="Times New Roman" w:cs="Times New Roman"/>
          <w:sz w:val="24"/>
          <w:szCs w:val="24"/>
        </w:rPr>
        <w:t xml:space="preserve"> (юридический адрес: адрес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Надеева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А.Ю. в совершении административного правонарушения, предусмотренного ч. 2 ст. 15.33 КоАП РФ, а именно: </w:t>
      </w:r>
      <w:r w:rsidRPr="00DE2FD0">
        <w:rPr>
          <w:rFonts w:ascii="Times New Roman" w:eastAsia="Calibri" w:hAnsi="Times New Roman" w:cs="Times New Roman"/>
          <w:sz w:val="24"/>
          <w:szCs w:val="24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DE2FD0" w:rsidRPr="00DE2FD0" w:rsidP="00DE2FD0">
      <w:pPr>
        <w:spacing w:after="200" w:line="240" w:lineRule="auto"/>
        <w:ind w:firstLine="720"/>
        <w:jc w:val="both"/>
        <w:rPr>
          <w:rFonts w:ascii="Calibri" w:eastAsia="Calibri" w:hAnsi="Calibri" w:cs="Times New Roman"/>
          <w:color w:val="000000"/>
        </w:rPr>
      </w:pPr>
      <w:r w:rsidRPr="00DE2FD0">
        <w:rPr>
          <w:rFonts w:ascii="Times New Roman" w:eastAsia="Calibri" w:hAnsi="Times New Roman" w:cs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DE2FD0" w:rsidRPr="00DE2FD0" w:rsidP="00DE2FD0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FD0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DE2FD0" w:rsidRPr="00DE2FD0" w:rsidP="00DE2FD0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FD0">
        <w:rPr>
          <w:rFonts w:ascii="Times New Roman" w:eastAsia="Calibri" w:hAnsi="Times New Roman" w:cs="Times New Roman"/>
          <w:sz w:val="24"/>
          <w:szCs w:val="24"/>
        </w:rPr>
        <w:t xml:space="preserve">Обстоятельств, в соответствии со ст. 4.2 КоАП Российской Федерации, смягчающих ответственность </w:t>
      </w:r>
      <w:r w:rsidRPr="00DE2FD0">
        <w:rPr>
          <w:rFonts w:ascii="Times New Roman" w:eastAsia="Calibri" w:hAnsi="Times New Roman" w:cs="Times New Roman"/>
          <w:sz w:val="24"/>
          <w:szCs w:val="24"/>
        </w:rPr>
        <w:t>Надеева</w:t>
      </w:r>
      <w:r w:rsidRPr="00DE2FD0">
        <w:rPr>
          <w:rFonts w:ascii="Times New Roman" w:eastAsia="Calibri" w:hAnsi="Times New Roman" w:cs="Times New Roman"/>
          <w:sz w:val="24"/>
          <w:szCs w:val="24"/>
        </w:rPr>
        <w:t xml:space="preserve"> А.Ю.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, мировым судьей не установлено.</w:t>
      </w:r>
    </w:p>
    <w:p w:rsidR="00DE2FD0" w:rsidRPr="00DE2FD0" w:rsidP="00DE2FD0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FD0">
        <w:rPr>
          <w:rFonts w:ascii="Times New Roman" w:eastAsia="Calibri" w:hAnsi="Times New Roman" w:cs="Times New Roman"/>
          <w:sz w:val="24"/>
          <w:szCs w:val="24"/>
        </w:rPr>
        <w:t xml:space="preserve">Обстоятельств, в соответствии со ст. 4.3 КоАП Российской Федерации, отягчающих ответственность 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Надеева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А.Ю., </w:t>
      </w:r>
      <w:r w:rsidRPr="00DE2FD0">
        <w:rPr>
          <w:rFonts w:ascii="Times New Roman" w:eastAsia="Calibri" w:hAnsi="Times New Roman" w:cs="Times New Roman"/>
          <w:sz w:val="24"/>
          <w:szCs w:val="24"/>
        </w:rPr>
        <w:t>мировым судьей не установлено.</w:t>
      </w:r>
    </w:p>
    <w:p w:rsidR="00DE2FD0" w:rsidRPr="00DE2FD0" w:rsidP="00DE2FD0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FD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Pr="00DE2FD0">
        <w:rPr>
          <w:rFonts w:ascii="Times New Roman" w:eastAsia="Calibri" w:hAnsi="Times New Roman" w:cs="Times New Roman"/>
          <w:sz w:val="24"/>
          <w:szCs w:val="24"/>
        </w:rPr>
        <w:t>Надеевым</w:t>
      </w:r>
      <w:r w:rsidRPr="00DE2FD0">
        <w:rPr>
          <w:rFonts w:ascii="Times New Roman" w:eastAsia="Calibri" w:hAnsi="Times New Roman" w:cs="Times New Roman"/>
          <w:sz w:val="24"/>
          <w:szCs w:val="24"/>
        </w:rPr>
        <w:t xml:space="preserve"> А.Ю. административного правонарушения, личность виновного, его семейное и материальное положение, обстоятельства, смягчающие и отягчающие административную ответственность.</w:t>
      </w:r>
    </w:p>
    <w:p w:rsidR="00DE2FD0" w:rsidRPr="00DE2FD0" w:rsidP="00DE2FD0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FD0">
        <w:rPr>
          <w:rFonts w:ascii="Times New Roman" w:eastAsia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E2FD0" w:rsidRPr="00DE2FD0" w:rsidP="00DE2FD0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С учетом изложенного, мировой судья считает необходимым назначить должностному лицу 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Надееву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А.Ю. наказание в виде штрафа в минимальном размере, предусмотренном ч. 2 ст. 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15.33  КоАП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РФ.</w:t>
      </w:r>
    </w:p>
    <w:p w:rsidR="00DE2FD0" w:rsidRPr="00DE2FD0" w:rsidP="00DE2FD0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Учитывая вышеизложенное, руководствуясь ч. 2 ст. 15.33, 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ст.ст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. 29.9, 29.10, 30.3 Кодекса РФ об административных правонарушениях, мировой судья</w:t>
      </w:r>
    </w:p>
    <w:p w:rsidR="00DE2FD0" w:rsidRPr="00DE2FD0" w:rsidP="00DE2FD0">
      <w:pPr>
        <w:spacing w:after="0" w:line="240" w:lineRule="auto"/>
        <w:ind w:firstLine="33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FD0" w:rsidRPr="00DE2FD0" w:rsidP="00DE2FD0">
      <w:pPr>
        <w:spacing w:after="0" w:line="240" w:lineRule="auto"/>
        <w:ind w:firstLine="33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FD0" w:rsidRPr="00DE2FD0" w:rsidP="00DE2FD0">
      <w:pPr>
        <w:spacing w:after="0" w:line="240" w:lineRule="auto"/>
        <w:ind w:firstLine="33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2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DE2FD0" w:rsidRPr="00DE2FD0" w:rsidP="00DE2FD0">
      <w:pPr>
        <w:spacing w:after="0" w:line="240" w:lineRule="auto"/>
        <w:ind w:firstLine="33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2FD0" w:rsidRPr="00DE2FD0" w:rsidP="00DE2F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DE2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административного правонарушения, предусмотренного ч. 2 ст. </w:t>
      </w:r>
      <w:r w:rsidRPr="00DE2FD0">
        <w:rPr>
          <w:rFonts w:ascii="Times New Roman" w:eastAsia="Times New Roman" w:hAnsi="Times New Roman" w:cs="Times New Roman"/>
          <w:sz w:val="24"/>
          <w:szCs w:val="24"/>
          <w:lang w:eastAsia="ru-RU"/>
        </w:rPr>
        <w:t>15.33  Кодекса</w:t>
      </w:r>
      <w:r w:rsidRPr="00DE2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DE2FD0" w:rsidRPr="00DE2FD0" w:rsidP="00DE2F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E2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для уплаты административного штрафа: Получатель платежа – УФК по Республике Крым (ГУ-РО Фонда социального страхования Российской Федерации по Республике Крым, л/с 04754С95020) № счета 40101810335100010001, Отделение по Республике Крым Центрального банка Российской Федерации, БИК 043510001, ИНН 7707830048, КПП 910201001, ОКТМО 35701000, КБК 39311690070076000140.</w:t>
      </w:r>
    </w:p>
    <w:p w:rsidR="00DE2FD0" w:rsidRPr="00DE2FD0" w:rsidP="00DE2FD0">
      <w:pPr>
        <w:spacing w:after="0" w:line="240" w:lineRule="auto"/>
        <w:ind w:firstLine="708"/>
        <w:jc w:val="both"/>
        <w:rPr>
          <w:rFonts w:ascii="Calibri" w:eastAsia="Times New Roman" w:hAnsi="Calibri" w:cs="Times New Roman"/>
        </w:rPr>
      </w:pPr>
      <w:r w:rsidRPr="00DE2FD0">
        <w:rPr>
          <w:rFonts w:ascii="Times New Roman" w:eastAsia="Times New Roman" w:hAnsi="Times New Roman" w:cs="Times New Roman"/>
          <w:sz w:val="24"/>
          <w:szCs w:val="24"/>
        </w:rPr>
        <w:t>Квитанция об уплате штрафа должна быть представлена мировому судье судебного участка № 58 Красноперекопского судебного района Республики Крым до истечения срока уплаты штрафа.</w:t>
      </w:r>
    </w:p>
    <w:p w:rsidR="00DE2FD0" w:rsidRPr="00DE2FD0" w:rsidP="00DE2F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FD0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DE2FD0" w:rsidRPr="00DE2FD0" w:rsidP="00DE2F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FD0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E2FD0" w:rsidRPr="00DE2FD0" w:rsidP="00DE2F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DE2FD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DE2FD0">
        <w:rPr>
          <w:rFonts w:ascii="Times New Roman" w:eastAsia="Times New Roman" w:hAnsi="Times New Roman" w:cs="Times New Roman"/>
          <w:sz w:val="24"/>
          <w:szCs w:val="24"/>
        </w:rPr>
        <w:t xml:space="preserve"> судебного участка № 58 Красноперекопского судебного района Республики Крым в Красноперекопский районный суд Республики Крым.</w:t>
      </w:r>
    </w:p>
    <w:p w:rsidR="00DE2FD0" w:rsidRPr="00DE2FD0" w:rsidP="00DE2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FD0" w:rsidRPr="00DE2FD0" w:rsidP="00DE2F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2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Мировой </w:t>
      </w:r>
      <w:r w:rsidRPr="00DE2F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судья:  </w:t>
      </w:r>
      <w:r w:rsidRPr="00DE2FD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E2FD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E2FD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E2FD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E2FD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DE2FD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М.В. Матюшенко</w:t>
      </w:r>
    </w:p>
    <w:p w:rsidR="00DE2FD0" w:rsidRPr="00DE2FD0" w:rsidP="00DE2F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2FD0" w:rsidRPr="00DE2FD0" w:rsidP="00DE2F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2FD0" w:rsidRPr="00DE2FD0" w:rsidP="00DE2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2FD0" w:rsidRPr="00DE2FD0" w:rsidP="00DE2FD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FD0" w:rsidRPr="00DE2FD0" w:rsidP="00DE2FD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7B77" w:rsidP="004620E7"/>
    <w:sectPr w:rsidSect="007D59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04497"/>
      <w:docPartObj>
        <w:docPartGallery w:val="Page Numbers (Bottom of Page)"/>
        <w:docPartUnique/>
      </w:docPartObj>
    </w:sdtPr>
    <w:sdtContent>
      <w:p w:rsidR="00252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6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52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99"/>
    <w:rsid w:val="000C507E"/>
    <w:rsid w:val="001F5E99"/>
    <w:rsid w:val="002239C5"/>
    <w:rsid w:val="0025247F"/>
    <w:rsid w:val="00312F5F"/>
    <w:rsid w:val="004620E7"/>
    <w:rsid w:val="004D1148"/>
    <w:rsid w:val="00507E53"/>
    <w:rsid w:val="006100B4"/>
    <w:rsid w:val="00916455"/>
    <w:rsid w:val="00AE380A"/>
    <w:rsid w:val="00B80609"/>
    <w:rsid w:val="00D57B77"/>
    <w:rsid w:val="00DE2FD0"/>
    <w:rsid w:val="00EE2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804F95-BA61-42BC-92E7-122C9EA0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AE380A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E380A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5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7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