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484E" w:rsidP="00A6484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5-58-265/2018</w:t>
      </w:r>
    </w:p>
    <w:p w:rsidR="00A6484E" w:rsidP="00A648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484E" w:rsidP="00A648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6484E" w:rsidP="00A648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484E" w:rsidP="00A6484E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27 августа 2018 года                                                            г. Красноперекопск</w:t>
      </w:r>
    </w:p>
    <w:p w:rsidR="00A6484E" w:rsidP="00A6484E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6484E" w:rsidP="00A6484E">
      <w:pPr>
        <w:spacing w:after="20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Крым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</w:t>
      </w:r>
    </w:p>
    <w:p w:rsidR="00A6484E" w:rsidP="00A648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="004A4083">
        <w:rPr>
          <w:rFonts w:ascii="Times New Roman" w:eastAsia="Arial Unicode MS" w:hAnsi="Times New Roman"/>
          <w:sz w:val="24"/>
          <w:szCs w:val="24"/>
          <w:lang w:eastAsia="ru-RU"/>
        </w:rPr>
        <w:t xml:space="preserve">   Павленко В. А.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4A4083" w:rsidR="004A40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A4083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4A4083" w:rsidR="004A40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484E" w:rsidP="00A648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84E" w:rsidP="00A6484E">
      <w:pPr>
        <w:spacing w:after="20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A6484E" w:rsidP="00A648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в 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на 11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км.+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800 м.  а/д Красноперекопск-Симферополь Павленко В.А. управлял транспортным средством 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&lt;марка&gt;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государственный р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егистрационный знак 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(принадлежит Павленко В. А., 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4A40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), совершил обгон в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зоне  действия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дорожного знака 3.20 «Обгон запрещен», в нарушение п. 1.3 ПДД РФ выехал на полосу, предназначенную для встречного движения.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судебное заседание Павленко В.А., будучи </w:t>
      </w:r>
      <w:r>
        <w:rPr>
          <w:rFonts w:ascii="Times New Roman" w:hAnsi="Times New Roman"/>
          <w:sz w:val="24"/>
          <w:szCs w:val="24"/>
        </w:rPr>
        <w:t>надлежащим образом</w:t>
      </w:r>
      <w:r>
        <w:rPr>
          <w:rFonts w:ascii="Times New Roman" w:hAnsi="Times New Roman"/>
          <w:sz w:val="24"/>
          <w:szCs w:val="24"/>
        </w:rPr>
        <w:t xml:space="preserve"> извещенным о дате, времени и месте слушания дела, не явился, согласно заявлению ходатайствовал о рассмотрении дела без его участия, вину свою признал, просил строго не наказывать.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учетом изложенного, мировой судья счел возможным рассмотреть дело в отсутствие Павленко В.А.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Исследовав материалы дела, мировой судья пришел к следующим выводам.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6484E" w:rsidP="00A648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указано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Приложении № 2 к ПДД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6484E" w:rsidP="00A648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 совершения Павленко В.А.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4A4083"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A4083"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 </w:t>
      </w:r>
      <w:r w:rsidRPr="004A4083"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A4083" w:rsidR="004A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3);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4), 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диском с видеозаписью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5),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сведениями ГИБДД по нарушениям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6).</w:t>
      </w:r>
    </w:p>
    <w:p w:rsidR="00A6484E" w:rsidP="00A6484E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Павленко В.А. во вменяемом ему в вину правонарушении нашла свое подтверждение.</w:t>
      </w:r>
    </w:p>
    <w:p w:rsidR="00A6484E" w:rsidP="00A6484E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С учетом обстоятельств, установленных по настоящему делу, мировой судья квалифицирует действия Павленко В.А. по части 4 статьи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Кодекса Российской Федерации об административных правонарушениях а именно - 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3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A6484E" w:rsidP="00A6484E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смягчающим ответственность Павленко В.А., в соответствии со ст. 4.2 КоАП РФ, мировой судья признает полное признание своей вины.</w:t>
      </w:r>
    </w:p>
    <w:p w:rsidR="00A6484E" w:rsidP="00A6484E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Обстоятельств, отягчающих ответственность Павленко В.А., в соответствии со ст. 4.3 КоАП РФ, мировым судьей не установлено.</w:t>
      </w:r>
    </w:p>
    <w:p w:rsidR="00A6484E" w:rsidP="00A6484E">
      <w:pPr>
        <w:spacing w:after="20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личность виновного,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смягчающее обстоятельство и отсутствие отягчающих административную ответственность обстоятельств.</w:t>
      </w:r>
    </w:p>
    <w:p w:rsidR="00A6484E" w:rsidP="00A6484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Руководствуясь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ст.ст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A6484E" w:rsidP="00A64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484E" w:rsidP="00A6484E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 о с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A6484E" w:rsidP="00A6484E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484E" w:rsidP="00A648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Павленко В.А.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18810491182100003109.</w:t>
      </w:r>
    </w:p>
    <w:p w:rsidR="00A6484E" w:rsidP="00A6484E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6484E" w:rsidP="00A648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6484E" w:rsidP="00A648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6484E" w:rsidP="00A64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A6484E" w:rsidP="00A648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через судебный участок № 58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6484E" w:rsidP="00A648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484E" w:rsidP="00A648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Мировой судья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М.В. Матюшенко</w:t>
      </w:r>
    </w:p>
    <w:p w:rsidR="00A6484E" w:rsidP="00A648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484E" w:rsidP="00A6484E">
      <w:pPr>
        <w:spacing w:line="240" w:lineRule="auto"/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0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E3949"/>
    <w:rsid w:val="004620E7"/>
    <w:rsid w:val="004A4083"/>
    <w:rsid w:val="004D1148"/>
    <w:rsid w:val="00916455"/>
    <w:rsid w:val="00A6484E"/>
    <w:rsid w:val="00AE380A"/>
    <w:rsid w:val="00D21102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4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64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