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96" w:rsidRPr="004D2FFF" w:rsidP="00D01396">
      <w:pPr>
        <w:jc w:val="right"/>
        <w:rPr>
          <w:color w:val="000000"/>
        </w:rPr>
      </w:pPr>
      <w:r w:rsidRPr="004D2FFF">
        <w:t xml:space="preserve">                                                                           </w:t>
      </w:r>
      <w:r w:rsidRPr="004D2FFF">
        <w:rPr>
          <w:color w:val="000000"/>
        </w:rPr>
        <w:t>Дело № 5-</w:t>
      </w:r>
      <w:r w:rsidRPr="004D2FFF" w:rsidR="00651210">
        <w:rPr>
          <w:color w:val="000000"/>
        </w:rPr>
        <w:t>58</w:t>
      </w:r>
      <w:r w:rsidRPr="004D2FFF">
        <w:rPr>
          <w:color w:val="000000"/>
        </w:rPr>
        <w:t>-2</w:t>
      </w:r>
      <w:r w:rsidRPr="004D2FFF" w:rsidR="00E85B98">
        <w:rPr>
          <w:color w:val="000000"/>
        </w:rPr>
        <w:t>65</w:t>
      </w:r>
      <w:r w:rsidRPr="004D2FFF">
        <w:rPr>
          <w:color w:val="000000"/>
        </w:rPr>
        <w:t>/2023</w:t>
      </w:r>
    </w:p>
    <w:p w:rsidR="00D01396" w:rsidRPr="004D2FFF" w:rsidP="00D01396">
      <w:pPr>
        <w:jc w:val="right"/>
        <w:rPr>
          <w:color w:val="000000"/>
        </w:rPr>
      </w:pPr>
      <w:r w:rsidRPr="004D2FFF">
        <w:rPr>
          <w:color w:val="000000"/>
        </w:rPr>
        <w:t>УИД 91</w:t>
      </w:r>
      <w:r w:rsidRPr="004D2FFF" w:rsidR="00E85B98">
        <w:rPr>
          <w:color w:val="000000"/>
          <w:lang w:val="en-US"/>
        </w:rPr>
        <w:t>M</w:t>
      </w:r>
      <w:r w:rsidRPr="004D2FFF">
        <w:rPr>
          <w:color w:val="000000"/>
          <w:lang w:val="en-US"/>
        </w:rPr>
        <w:t>S</w:t>
      </w:r>
      <w:r w:rsidRPr="004D2FFF">
        <w:rPr>
          <w:color w:val="000000"/>
        </w:rPr>
        <w:t>00</w:t>
      </w:r>
      <w:r w:rsidRPr="004D2FFF" w:rsidR="00E85B98">
        <w:rPr>
          <w:color w:val="000000"/>
        </w:rPr>
        <w:t>58</w:t>
      </w:r>
      <w:r w:rsidRPr="004D2FFF">
        <w:rPr>
          <w:color w:val="000000"/>
        </w:rPr>
        <w:t>-01-2023-000</w:t>
      </w:r>
      <w:r w:rsidRPr="004D2FFF" w:rsidR="00E85B98">
        <w:rPr>
          <w:color w:val="000000"/>
        </w:rPr>
        <w:t>5</w:t>
      </w:r>
      <w:r w:rsidRPr="004D2FFF">
        <w:rPr>
          <w:color w:val="000000"/>
        </w:rPr>
        <w:t>7</w:t>
      </w:r>
      <w:r w:rsidRPr="004D2FFF" w:rsidR="00E85B98">
        <w:rPr>
          <w:color w:val="000000"/>
        </w:rPr>
        <w:t>9</w:t>
      </w:r>
      <w:r w:rsidRPr="004D2FFF">
        <w:rPr>
          <w:color w:val="000000"/>
        </w:rPr>
        <w:t>-</w:t>
      </w:r>
      <w:r w:rsidRPr="004D2FFF" w:rsidR="00E85B98">
        <w:rPr>
          <w:color w:val="000000"/>
        </w:rPr>
        <w:t>86</w:t>
      </w:r>
      <w:r w:rsidRPr="004D2FFF">
        <w:rPr>
          <w:color w:val="000000"/>
        </w:rPr>
        <w:t xml:space="preserve"> </w:t>
      </w:r>
    </w:p>
    <w:p w:rsidR="00D01396" w:rsidRPr="004D2FFF" w:rsidP="00D01396">
      <w:pPr>
        <w:jc w:val="right"/>
        <w:rPr>
          <w:color w:val="000000"/>
        </w:rPr>
      </w:pPr>
    </w:p>
    <w:p w:rsidR="00D01396" w:rsidRPr="004D2FFF" w:rsidP="00D01396">
      <w:pPr>
        <w:jc w:val="center"/>
        <w:rPr>
          <w:b/>
          <w:bCs/>
          <w:color w:val="000000"/>
        </w:rPr>
      </w:pPr>
      <w:r w:rsidRPr="004D2FFF">
        <w:rPr>
          <w:b/>
          <w:bCs/>
          <w:color w:val="000000"/>
        </w:rPr>
        <w:t>П</w:t>
      </w:r>
      <w:r w:rsidRPr="004D2FFF">
        <w:rPr>
          <w:b/>
          <w:bCs/>
          <w:color w:val="000000"/>
        </w:rPr>
        <w:t xml:space="preserve"> О С Т А Н О В Л Е Н И Е</w:t>
      </w:r>
    </w:p>
    <w:p w:rsidR="00D01396" w:rsidRPr="004D2FFF" w:rsidP="00D01396">
      <w:pPr>
        <w:jc w:val="center"/>
        <w:rPr>
          <w:rFonts w:eastAsia="Arial Unicode MS"/>
          <w:color w:val="000000"/>
        </w:rPr>
      </w:pPr>
      <w:r w:rsidRPr="004D2FFF">
        <w:rPr>
          <w:b/>
          <w:bCs/>
          <w:color w:val="000000"/>
        </w:rPr>
        <w:t>о назначении административного наказания</w:t>
      </w:r>
    </w:p>
    <w:p w:rsidR="00D01396" w:rsidRPr="004D2FFF" w:rsidP="00D01396">
      <w:pPr>
        <w:spacing w:before="120" w:after="120"/>
        <w:jc w:val="both"/>
        <w:rPr>
          <w:color w:val="000000"/>
        </w:rPr>
      </w:pPr>
      <w:r w:rsidRPr="004D2FFF">
        <w:rPr>
          <w:rFonts w:eastAsia="Arial Unicode MS"/>
          <w:color w:val="000000"/>
        </w:rPr>
        <w:t>г. Красноперекопск</w:t>
      </w:r>
      <w:r w:rsidRPr="004D2FFF">
        <w:rPr>
          <w:rFonts w:eastAsia="Arial Unicode MS"/>
          <w:color w:val="000000"/>
        </w:rPr>
        <w:tab/>
      </w:r>
      <w:r w:rsidRPr="004D2FFF">
        <w:rPr>
          <w:rFonts w:eastAsia="Arial Unicode MS"/>
          <w:color w:val="000000"/>
        </w:rPr>
        <w:tab/>
      </w:r>
      <w:r w:rsidRPr="004D2FFF">
        <w:rPr>
          <w:rFonts w:eastAsia="Arial Unicode MS"/>
          <w:color w:val="000000"/>
        </w:rPr>
        <w:tab/>
      </w:r>
      <w:r w:rsidRPr="004D2FFF">
        <w:rPr>
          <w:rFonts w:eastAsia="Arial Unicode MS"/>
          <w:color w:val="000000"/>
        </w:rPr>
        <w:tab/>
      </w:r>
      <w:r w:rsidRPr="004D2FFF">
        <w:rPr>
          <w:rFonts w:eastAsia="Arial Unicode MS"/>
          <w:color w:val="000000"/>
        </w:rPr>
        <w:tab/>
      </w:r>
      <w:r w:rsidRPr="004D2FFF">
        <w:rPr>
          <w:rFonts w:eastAsia="Arial Unicode MS"/>
          <w:color w:val="000000"/>
        </w:rPr>
        <w:tab/>
      </w:r>
      <w:r w:rsidRPr="004D2FFF">
        <w:rPr>
          <w:rFonts w:eastAsia="Arial Unicode MS"/>
          <w:color w:val="000000"/>
        </w:rPr>
        <w:tab/>
      </w:r>
      <w:r w:rsidRPr="004D2FFF" w:rsidR="007419F1">
        <w:rPr>
          <w:rFonts w:eastAsia="Arial Unicode MS"/>
          <w:color w:val="000000"/>
        </w:rPr>
        <w:tab/>
      </w:r>
      <w:r w:rsidRPr="004D2FFF" w:rsidR="00E85B98">
        <w:rPr>
          <w:rFonts w:eastAsia="Arial Unicode MS"/>
          <w:color w:val="000000"/>
        </w:rPr>
        <w:t xml:space="preserve">15 июня </w:t>
      </w:r>
      <w:r w:rsidRPr="004D2FFF">
        <w:rPr>
          <w:rFonts w:eastAsia="Arial Unicode MS"/>
          <w:color w:val="000000"/>
        </w:rPr>
        <w:t>2023 г.</w:t>
      </w:r>
    </w:p>
    <w:p w:rsidR="00D01396" w:rsidRPr="004D2FFF" w:rsidP="00D01396">
      <w:pPr>
        <w:ind w:firstLine="709"/>
        <w:jc w:val="both"/>
        <w:rPr>
          <w:rFonts w:eastAsia="Arial Unicode MS"/>
          <w:color w:val="000000"/>
        </w:rPr>
      </w:pPr>
      <w:r w:rsidRPr="004D2FFF">
        <w:rPr>
          <w:rFonts w:eastAsia="Arial Unicode MS"/>
          <w:color w:val="000000"/>
        </w:rPr>
        <w:t xml:space="preserve">Мировой судья </w:t>
      </w:r>
      <w:r w:rsidRPr="004D2FFF">
        <w:rPr>
          <w:color w:val="000000"/>
        </w:rPr>
        <w:t xml:space="preserve">судебного участка № 60 Красноперекопского судебного района Республики Крым Оконова Д.Б., </w:t>
      </w:r>
      <w:r w:rsidRPr="004D2FFF" w:rsidR="00E85B98">
        <w:rPr>
          <w:color w:val="000000"/>
        </w:rPr>
        <w:t xml:space="preserve">исполняющий обязанности мирового судьи судебного участка №58 Красноперекопского судебного района Республики Крым, </w:t>
      </w:r>
      <w:r w:rsidRPr="004D2FFF">
        <w:rPr>
          <w:rFonts w:eastAsia="Arial Unicode MS"/>
          <w:color w:val="000000"/>
        </w:rPr>
        <w:t xml:space="preserve">рассмотрев в помещении суда по </w:t>
      </w:r>
      <w:r w:rsidRPr="004D2FFF">
        <w:rPr>
          <w:color w:val="000000"/>
        </w:rPr>
        <w:t xml:space="preserve">адресу: </w:t>
      </w:r>
      <w:r w:rsidRPr="004D2FFF">
        <w:rPr>
          <w:rFonts w:eastAsia="Arial Unicode MS"/>
          <w:color w:val="000000"/>
        </w:rPr>
        <w:t>296002, РФ, Ре</w:t>
      </w:r>
      <w:r w:rsidRPr="004D2FFF">
        <w:rPr>
          <w:rFonts w:eastAsia="Arial Unicode MS"/>
          <w:color w:val="000000"/>
        </w:rPr>
        <w:t>спублика Крым, г. Красноперекопск, мкр. 10, д. 4, дело об административном правонарушении, предусмотренном ст. 14.26 КоАП РФ, в отношении</w:t>
      </w:r>
    </w:p>
    <w:p w:rsidR="00D01396" w:rsidRPr="004D2FFF" w:rsidP="001D213A">
      <w:pPr>
        <w:ind w:left="1416"/>
        <w:jc w:val="both"/>
        <w:rPr>
          <w:rFonts w:eastAsia="Arial Unicode MS"/>
          <w:color w:val="000000"/>
          <w:highlight w:val="yellow"/>
        </w:rPr>
      </w:pPr>
      <w:r w:rsidRPr="004D2FFF">
        <w:rPr>
          <w:rFonts w:eastAsia="Arial Unicode MS"/>
          <w:color w:val="000000"/>
        </w:rPr>
        <w:t>Кохичко</w:t>
      </w:r>
      <w:r w:rsidRPr="004D2FFF">
        <w:rPr>
          <w:rFonts w:eastAsia="Arial Unicode MS"/>
          <w:color w:val="000000"/>
        </w:rPr>
        <w:t xml:space="preserve"> О.В.</w:t>
      </w:r>
      <w:r w:rsidRPr="004D2FFF">
        <w:rPr>
          <w:rFonts w:eastAsia="Arial Unicode MS"/>
          <w:color w:val="000000"/>
        </w:rPr>
        <w:t>, персональные данные</w:t>
      </w:r>
      <w:r w:rsidRPr="004D2FFF">
        <w:rPr>
          <w:rFonts w:eastAsia="Arial Unicode MS"/>
          <w:color w:val="000000"/>
        </w:rPr>
        <w:t xml:space="preserve">, личность которого установлена на основании материалов дела, </w:t>
      </w:r>
    </w:p>
    <w:p w:rsidR="00D01396" w:rsidRPr="004D2FFF" w:rsidP="00D01396">
      <w:pPr>
        <w:jc w:val="center"/>
        <w:rPr>
          <w:rFonts w:eastAsia="Arial Unicode MS"/>
          <w:b/>
          <w:bCs/>
          <w:color w:val="000000"/>
        </w:rPr>
      </w:pPr>
      <w:r w:rsidRPr="004D2FFF">
        <w:rPr>
          <w:rFonts w:eastAsia="Arial Unicode MS"/>
          <w:b/>
          <w:bCs/>
          <w:color w:val="000000"/>
        </w:rPr>
        <w:t>у с т а н о в и л</w:t>
      </w:r>
      <w:r w:rsidRPr="004D2FFF">
        <w:rPr>
          <w:rFonts w:eastAsia="Arial Unicode MS"/>
          <w:b/>
          <w:bCs/>
          <w:color w:val="000000"/>
        </w:rPr>
        <w:t xml:space="preserve"> :</w:t>
      </w:r>
    </w:p>
    <w:p w:rsidR="00C30DB7" w:rsidRPr="004D2FFF" w:rsidP="00D01396">
      <w:pPr>
        <w:autoSpaceDE w:val="0"/>
        <w:autoSpaceDN w:val="0"/>
        <w:adjustRightInd w:val="0"/>
        <w:ind w:right="-1" w:firstLine="708"/>
        <w:jc w:val="both"/>
      </w:pPr>
      <w:r w:rsidRPr="004D2FFF">
        <w:t>Кохичко О.В. совершил административное правона</w:t>
      </w:r>
      <w:r w:rsidRPr="004D2FFF">
        <w:t>рушение, предусмотренное ст.14.26 Кодекса Российской Федерации об административных правонарушениях при следующих обстоятельствах.</w:t>
      </w:r>
    </w:p>
    <w:p w:rsidR="00D01396" w:rsidRPr="004D2FFF" w:rsidP="00D01396">
      <w:pPr>
        <w:autoSpaceDE w:val="0"/>
        <w:autoSpaceDN w:val="0"/>
        <w:adjustRightInd w:val="0"/>
        <w:ind w:right="-1" w:firstLine="708"/>
        <w:jc w:val="both"/>
      </w:pPr>
      <w:r w:rsidRPr="004D2FFF">
        <w:t>24</w:t>
      </w:r>
      <w:r w:rsidRPr="004D2FFF" w:rsidR="00C30DB7">
        <w:t xml:space="preserve">.04.2023 около 10 час. </w:t>
      </w:r>
      <w:r w:rsidRPr="004D2FFF">
        <w:t>1</w:t>
      </w:r>
      <w:r w:rsidRPr="004D2FFF" w:rsidR="00C30DB7">
        <w:t xml:space="preserve">0 мин. </w:t>
      </w:r>
      <w:r w:rsidRPr="004D2FFF">
        <w:t xml:space="preserve">на адрес </w:t>
      </w:r>
      <w:r w:rsidRPr="004D2FFF">
        <w:t xml:space="preserve"> был остановлен </w:t>
      </w:r>
      <w:r w:rsidRPr="004D2FFF">
        <w:t>Кохичко</w:t>
      </w:r>
      <w:r w:rsidRPr="004D2FFF">
        <w:t xml:space="preserve"> О.В., не являющийся индивидуальным предпринимателем, который на транспортом средстве марка</w:t>
      </w:r>
      <w:r w:rsidRPr="004D2FFF">
        <w:t xml:space="preserve"> с государственным регистрационным знаком номер </w:t>
      </w:r>
      <w:r w:rsidRPr="004D2FFF">
        <w:t xml:space="preserve"> осуществлял перевозку лома черного металла весом 105 кг с целью сбыта из с. Зеленая Нива </w:t>
      </w:r>
      <w:r w:rsidRPr="004D2FFF" w:rsidR="00C30DB7">
        <w:t>Красноперекопского района Республики Крым в</w:t>
      </w:r>
      <w:r w:rsidRPr="004D2FFF">
        <w:t xml:space="preserve"> пункт приема металлолома, находящийся в адрес</w:t>
      </w:r>
      <w:r w:rsidRPr="004D2FFF">
        <w:t xml:space="preserve">, </w:t>
      </w:r>
      <w:r w:rsidRPr="004D2FFF" w:rsidR="00C30DB7">
        <w:t>не имея документов, п</w:t>
      </w:r>
      <w:r w:rsidRPr="004D2FFF">
        <w:t>одтверждающих право собственности, чем</w:t>
      </w:r>
      <w:r w:rsidRPr="004D2FFF">
        <w:t xml:space="preserve"> нарушил </w:t>
      </w:r>
      <w:r w:rsidRPr="004D2FFF" w:rsidR="00C30DB7">
        <w:t>Правил</w:t>
      </w:r>
      <w:r w:rsidRPr="004D2FFF">
        <w:t>а</w:t>
      </w:r>
      <w:r w:rsidRPr="004D2FFF" w:rsidR="00C30DB7">
        <w:t xml:space="preserve"> обращения с ломом и отходами черных и цветных металлов и их отчуждения, утвержденных Постановлением Правительства РФ от 28.05.2022 № 980. </w:t>
      </w:r>
    </w:p>
    <w:p w:rsidR="00157828" w:rsidRPr="004D2FFF" w:rsidP="00157828">
      <w:pPr>
        <w:ind w:firstLine="708"/>
        <w:jc w:val="both"/>
      </w:pPr>
      <w:r w:rsidRPr="004D2FFF">
        <w:t xml:space="preserve">В судебное заседание Кохичко О.В. не явился, надлежаще </w:t>
      </w:r>
      <w:r w:rsidRPr="004D2FFF">
        <w:t>извещен</w:t>
      </w:r>
      <w:r w:rsidRPr="004D2FFF">
        <w:t xml:space="preserve"> о времени и месте рассмотрения дела, ходатайств об отложении не заявил. </w:t>
      </w:r>
    </w:p>
    <w:p w:rsidR="00157828" w:rsidRPr="004D2FFF" w:rsidP="00157828">
      <w:pPr>
        <w:ind w:firstLine="708"/>
        <w:jc w:val="both"/>
        <w:rPr>
          <w:rFonts w:eastAsia="Arial Unicode MS"/>
        </w:rPr>
      </w:pPr>
      <w:r w:rsidRPr="004D2FFF">
        <w:t>На основании ч.2 ст.25.1, ст.25.15 КоАП РФ и указанного вы</w:t>
      </w:r>
      <w:r w:rsidRPr="004D2FFF">
        <w:t xml:space="preserve">ше разъяснения Пленума Верховного Суда РФ считаю возможным рассмотреть дело в отсутствие Кохичко О.В., </w:t>
      </w:r>
      <w:r w:rsidRPr="004D2FFF">
        <w:rPr>
          <w:rFonts w:eastAsia="Arial Unicode MS"/>
        </w:rPr>
        <w:t>поскольку его неявка не препятствует всестороннему, полному и объективному выяснению всех обстоятельств дела.</w:t>
      </w:r>
    </w:p>
    <w:p w:rsidR="00D01396" w:rsidRPr="004D2FFF" w:rsidP="00D01396">
      <w:pPr>
        <w:pStyle w:val="a"/>
        <w:ind w:left="0" w:firstLine="708"/>
        <w:rPr>
          <w:rFonts w:ascii="Times New Roman" w:hAnsi="Times New Roman"/>
          <w:color w:val="000000"/>
          <w:sz w:val="20"/>
          <w:szCs w:val="20"/>
        </w:rPr>
      </w:pPr>
      <w:r w:rsidRPr="004D2FFF">
        <w:rPr>
          <w:rFonts w:ascii="Times New Roman" w:hAnsi="Times New Roman"/>
          <w:color w:val="000000"/>
          <w:sz w:val="20"/>
          <w:szCs w:val="20"/>
        </w:rPr>
        <w:t>Исследовав материалы дела, суд приходит к с</w:t>
      </w:r>
      <w:r w:rsidRPr="004D2FFF">
        <w:rPr>
          <w:rFonts w:ascii="Times New Roman" w:hAnsi="Times New Roman"/>
          <w:color w:val="000000"/>
          <w:sz w:val="20"/>
          <w:szCs w:val="20"/>
        </w:rPr>
        <w:t xml:space="preserve">ледующему. </w:t>
      </w:r>
    </w:p>
    <w:p w:rsidR="00D01396" w:rsidRPr="004D2FFF" w:rsidP="00D01396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hyperlink r:id="rId4" w:history="1">
        <w:r w:rsidRPr="004D2FFF">
          <w:rPr>
            <w:rFonts w:ascii="Times New Roman" w:hAnsi="Times New Roman" w:cs="Times New Roman"/>
            <w:color w:val="0000FF"/>
            <w:sz w:val="20"/>
          </w:rPr>
          <w:t>Статья 14.26</w:t>
        </w:r>
      </w:hyperlink>
      <w:r w:rsidRPr="004D2FFF">
        <w:rPr>
          <w:rFonts w:ascii="Times New Roman" w:hAnsi="Times New Roman" w:cs="Times New Roman"/>
          <w:sz w:val="20"/>
        </w:rPr>
        <w:t xml:space="preserve"> Кодекса Российской Федерации об административных правонарушениях устанавли</w:t>
      </w:r>
      <w:r w:rsidRPr="004D2FFF">
        <w:rPr>
          <w:rFonts w:ascii="Times New Roman" w:hAnsi="Times New Roman" w:cs="Times New Roman"/>
          <w:sz w:val="20"/>
        </w:rPr>
        <w:t>вает административную ответственность за нарушение правил обращения с ломом и отходами цветных и черных металлов (приема, учета, хранения, транспортировки), а также их отчуждения.</w:t>
      </w:r>
    </w:p>
    <w:p w:rsidR="00D01396" w:rsidRPr="004D2FFF" w:rsidP="00157828">
      <w:pPr>
        <w:ind w:right="-1" w:firstLine="708"/>
        <w:jc w:val="both"/>
      </w:pPr>
      <w:r w:rsidRPr="004D2FFF">
        <w:t xml:space="preserve">В соответствии с положениями ст.1 </w:t>
      </w:r>
      <w:r w:rsidRPr="004D2FFF">
        <w:rPr>
          <w:rFonts w:eastAsia="SimSun"/>
          <w:lang w:eastAsia="zh-CN"/>
        </w:rPr>
        <w:t xml:space="preserve">Федерального закона от 24.06.1998 года </w:t>
      </w:r>
      <w:r w:rsidRPr="004D2FFF">
        <w:rPr>
          <w:rFonts w:eastAsia="SimSun"/>
          <w:lang w:eastAsia="zh-CN"/>
        </w:rPr>
        <w:t>№89-ФЗ "Об отходах производства и потребления"</w:t>
      </w:r>
      <w:r w:rsidRPr="004D2FFF">
        <w:t xml:space="preserve"> ломом и отходами цветных и (или) черных металлов являются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</w:t>
      </w:r>
      <w:r w:rsidRPr="004D2FFF">
        <w:t>роцессе производства изделий из цветных и (или) черных металлов и их сплавов, а</w:t>
      </w:r>
      <w:r w:rsidRPr="004D2FFF">
        <w:t xml:space="preserve"> также неисправимый брак, возникший в процессе производства указанных изделий.</w:t>
      </w:r>
    </w:p>
    <w:p w:rsidR="00D01396" w:rsidRPr="004D2FFF" w:rsidP="00D01396">
      <w:pPr>
        <w:ind w:right="-1" w:firstLine="567"/>
        <w:jc w:val="both"/>
      </w:pPr>
      <w:r w:rsidRPr="004D2FFF">
        <w:t xml:space="preserve">В соответствии с положениями ст.1 </w:t>
      </w:r>
      <w:r w:rsidRPr="004D2FFF">
        <w:rPr>
          <w:rFonts w:eastAsia="SimSun"/>
          <w:lang w:eastAsia="zh-CN"/>
        </w:rPr>
        <w:t>Федерального закона от 24.06.1998 года №89-ФЗ "Об отходах произв</w:t>
      </w:r>
      <w:r w:rsidRPr="004D2FFF">
        <w:rPr>
          <w:rFonts w:eastAsia="SimSun"/>
          <w:lang w:eastAsia="zh-CN"/>
        </w:rPr>
        <w:t>одства и потребления"</w:t>
      </w:r>
      <w:r w:rsidRPr="004D2FFF">
        <w:t xml:space="preserve"> ломом и отходами цветных и (или) черных металлов являются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</w:t>
      </w:r>
      <w:r w:rsidRPr="004D2FFF">
        <w:t>лий из цветных и (или) черных металлов и их сплавов, а</w:t>
      </w:r>
      <w:r w:rsidRPr="004D2FFF">
        <w:t xml:space="preserve"> также неисправимый брак, возникший в процессе производства указанных изделий.</w:t>
      </w:r>
    </w:p>
    <w:p w:rsidR="008B4EBE" w:rsidRPr="004D2FFF" w:rsidP="008B4EBE">
      <w:pPr>
        <w:ind w:right="-1" w:firstLine="567"/>
        <w:jc w:val="both"/>
      </w:pPr>
      <w:r w:rsidRPr="004D2FFF">
        <w:rPr>
          <w:rFonts w:eastAsia="SimSun"/>
          <w:lang w:eastAsia="zh-CN"/>
        </w:rPr>
        <w:t xml:space="preserve">Согласно положениям части 1 и 4 статьи 13.1 Федерального закона от 24.06.1998 года №89-ФЗ "Об отходах производства и </w:t>
      </w:r>
      <w:r w:rsidRPr="004D2FFF">
        <w:rPr>
          <w:rFonts w:eastAsia="SimSun"/>
          <w:lang w:eastAsia="zh-CN"/>
        </w:rPr>
        <w:t>потребления"</w:t>
      </w:r>
      <w:r w:rsidRPr="004D2FFF">
        <w:t xml:space="preserve">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</w:t>
      </w:r>
      <w:r w:rsidRPr="004D2FFF">
        <w:t>венности, согласно перечню разрешенных для приема от физических лиц лома и</w:t>
      </w:r>
      <w:r w:rsidRPr="004D2FFF">
        <w:t xml:space="preserve"> отходов цветных металлов, </w:t>
      </w:r>
      <w:r w:rsidRPr="004D2FFF">
        <w:t>утвержденному</w:t>
      </w:r>
      <w:r w:rsidRPr="004D2FFF">
        <w:t xml:space="preserve"> органами государственной власти субъектов Российской Федерации. </w:t>
      </w:r>
      <w:hyperlink r:id="rId5" w:history="1">
        <w:r w:rsidRPr="004D2FFF">
          <w:t>Правила</w:t>
        </w:r>
      </w:hyperlink>
      <w:r w:rsidRPr="004D2FFF">
        <w:t xml:space="preserve"> обращения с ломом и отходами черных металлов и их отчуждения устанавливаются Правительством Российской Федерации.</w:t>
      </w:r>
    </w:p>
    <w:p w:rsidR="00D01396" w:rsidRPr="004D2FFF" w:rsidP="00D013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D2FFF">
        <w:rPr>
          <w:rFonts w:ascii="Times New Roman" w:hAnsi="Times New Roman" w:cs="Times New Roman"/>
          <w:sz w:val="20"/>
        </w:rPr>
        <w:t>Постановлением Правительства Российской Федераци</w:t>
      </w:r>
      <w:r w:rsidRPr="004D2FFF">
        <w:rPr>
          <w:rFonts w:ascii="Times New Roman" w:hAnsi="Times New Roman" w:cs="Times New Roman"/>
          <w:sz w:val="20"/>
        </w:rPr>
        <w:t xml:space="preserve">и от 28 мая 2022 года N 980 утверждены </w:t>
      </w:r>
      <w:hyperlink r:id="rId6" w:history="1">
        <w:r w:rsidRPr="004D2FFF">
          <w:rPr>
            <w:rFonts w:ascii="Times New Roman" w:hAnsi="Times New Roman" w:cs="Times New Roman"/>
            <w:color w:val="0000FF"/>
            <w:sz w:val="20"/>
          </w:rPr>
          <w:t>Правила</w:t>
        </w:r>
      </w:hyperlink>
      <w:r w:rsidRPr="004D2FFF">
        <w:rPr>
          <w:rFonts w:ascii="Times New Roman" w:hAnsi="Times New Roman" w:cs="Times New Roman"/>
          <w:sz w:val="20"/>
        </w:rPr>
        <w:t xml:space="preserve"> обращения с ломом и отходами черных и цветных </w:t>
      </w:r>
      <w:r w:rsidRPr="004D2FFF">
        <w:rPr>
          <w:rFonts w:ascii="Times New Roman" w:hAnsi="Times New Roman" w:cs="Times New Roman"/>
          <w:sz w:val="20"/>
        </w:rPr>
        <w:t>металлов и их отчуждения (далее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D01396" w:rsidRPr="004D2FFF" w:rsidP="00D01396">
      <w:pPr>
        <w:pStyle w:val="dt-p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color w:val="000000"/>
          <w:sz w:val="20"/>
          <w:szCs w:val="20"/>
        </w:rPr>
      </w:pPr>
      <w:r w:rsidRPr="004D2FFF">
        <w:rPr>
          <w:sz w:val="20"/>
          <w:szCs w:val="20"/>
        </w:rPr>
        <w:t xml:space="preserve">Согласно </w:t>
      </w:r>
      <w:hyperlink r:id="rId7" w:history="1">
        <w:r w:rsidRPr="004D2FFF">
          <w:rPr>
            <w:color w:val="0000FF"/>
            <w:sz w:val="20"/>
            <w:szCs w:val="20"/>
          </w:rPr>
          <w:t>пункту 24</w:t>
        </w:r>
      </w:hyperlink>
      <w:r w:rsidRPr="004D2FFF">
        <w:rPr>
          <w:sz w:val="20"/>
          <w:szCs w:val="20"/>
        </w:rPr>
        <w:t xml:space="preserve"> Правил </w:t>
      </w:r>
      <w:r w:rsidRPr="004D2FFF">
        <w:rPr>
          <w:color w:val="000000"/>
          <w:sz w:val="20"/>
          <w:szCs w:val="20"/>
        </w:rPr>
        <w:t>при транспортировке лома и отходов черных и (или) цветных металлов организация-перевозчик (транспортная организация, юрид</w:t>
      </w:r>
      <w:r w:rsidRPr="004D2FFF">
        <w:rPr>
          <w:color w:val="000000"/>
          <w:sz w:val="20"/>
          <w:szCs w:val="20"/>
        </w:rPr>
        <w:t>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следующими документами: путевой лист; транспортная накладная; уд</w:t>
      </w:r>
      <w:r w:rsidRPr="004D2FFF">
        <w:rPr>
          <w:color w:val="000000"/>
          <w:sz w:val="20"/>
          <w:szCs w:val="20"/>
        </w:rPr>
        <w:t>остоверение о взрывобезопасности лома и отходов черных или цветных металлов по форме, предусмотренной приложением N 3 к настоящим Правилам.</w:t>
      </w:r>
    </w:p>
    <w:p w:rsidR="008B4EBE" w:rsidRPr="004D2FFF" w:rsidP="00D01396">
      <w:pPr>
        <w:ind w:right="-2" w:firstLine="720"/>
        <w:jc w:val="both"/>
      </w:pPr>
      <w:r w:rsidRPr="004D2FFF">
        <w:t xml:space="preserve">Вина </w:t>
      </w:r>
      <w:r w:rsidRPr="004D2FFF" w:rsidR="00157828">
        <w:t xml:space="preserve">Кохичко О.В. </w:t>
      </w:r>
      <w:r w:rsidRPr="004D2FFF">
        <w:t>в совершении административного правонарушения подтверждается исследованными судом в совокупности м</w:t>
      </w:r>
      <w:r w:rsidRPr="004D2FFF">
        <w:t>атериалами дела, а именно: протоколом об административном правонарушении 8201 №12412</w:t>
      </w:r>
      <w:r w:rsidRPr="004D2FFF" w:rsidR="00157828">
        <w:t>3 от 24</w:t>
      </w:r>
      <w:r w:rsidRPr="004D2FFF">
        <w:t xml:space="preserve">.04.2023 (л.д.2); рапортом инспектора ДПС ОГИБДД МО МВД России «Красноперекопский» от </w:t>
      </w:r>
      <w:r w:rsidRPr="004D2FFF" w:rsidR="00157828">
        <w:t>24</w:t>
      </w:r>
      <w:r w:rsidRPr="004D2FFF">
        <w:t xml:space="preserve">.04.2023 (л.д.3); </w:t>
      </w:r>
      <w:r w:rsidRPr="004D2FFF" w:rsidR="00157828">
        <w:t>письменными объяснениями Кохичко О.В. от 24.04.2023 (л.д.4);</w:t>
      </w:r>
      <w:r w:rsidRPr="004D2FFF" w:rsidR="00157828">
        <w:t xml:space="preserve"> </w:t>
      </w:r>
      <w:r w:rsidRPr="004D2FFF">
        <w:t>протоколом осмотра места происшествия</w:t>
      </w:r>
      <w:r w:rsidRPr="004D2FFF" w:rsidR="00157828">
        <w:t xml:space="preserve"> от 24</w:t>
      </w:r>
      <w:r w:rsidRPr="004D2FFF">
        <w:t>.04.2023</w:t>
      </w:r>
      <w:r w:rsidRPr="004D2FFF" w:rsidR="00157828">
        <w:t xml:space="preserve"> с фототаблицей</w:t>
      </w:r>
      <w:r w:rsidRPr="004D2FFF">
        <w:t>, согласно которому осмотрен автомобиль марки «марка</w:t>
      </w:r>
      <w:r w:rsidRPr="004D2FFF">
        <w:t>»</w:t>
      </w:r>
      <w:r w:rsidRPr="004D2FFF" w:rsidR="00157828">
        <w:t xml:space="preserve"> с </w:t>
      </w:r>
      <w:r w:rsidRPr="004D2FFF" w:rsidR="00157828">
        <w:t>гр.н</w:t>
      </w:r>
      <w:r w:rsidRPr="004D2FFF" w:rsidR="00157828">
        <w:t xml:space="preserve">. </w:t>
      </w:r>
      <w:r w:rsidRPr="004D2FFF">
        <w:t>номер</w:t>
      </w:r>
      <w:r w:rsidRPr="004D2FFF">
        <w:t>, в кузове которого находилось большое количество различного лома черных металлов (л.д.5</w:t>
      </w:r>
      <w:r w:rsidRPr="004D2FFF" w:rsidR="00157828">
        <w:t>-6, 7-10</w:t>
      </w:r>
      <w:r w:rsidRPr="004D2FFF">
        <w:t>); актом взв</w:t>
      </w:r>
      <w:r w:rsidRPr="004D2FFF" w:rsidR="00157828">
        <w:t>ешивания от 24</w:t>
      </w:r>
      <w:r w:rsidRPr="004D2FFF">
        <w:t>.04.2023</w:t>
      </w:r>
      <w:r w:rsidRPr="004D2FFF" w:rsidR="00157828">
        <w:t xml:space="preserve"> с </w:t>
      </w:r>
      <w:r w:rsidRPr="004D2FFF" w:rsidR="00157828">
        <w:t>фототаблицей</w:t>
      </w:r>
      <w:r w:rsidRPr="004D2FFF">
        <w:t xml:space="preserve"> (л.д.</w:t>
      </w:r>
      <w:r w:rsidRPr="004D2FFF" w:rsidR="00157828">
        <w:t>11-13</w:t>
      </w:r>
      <w:r w:rsidRPr="004D2FFF">
        <w:t xml:space="preserve">); </w:t>
      </w:r>
      <w:r w:rsidRPr="004D2FFF" w:rsidR="00157828">
        <w:t xml:space="preserve">справкой на физическое лицо (л.д.15); </w:t>
      </w:r>
      <w:r w:rsidRPr="004D2FFF">
        <w:t>письменным объяснением ФИО</w:t>
      </w:r>
      <w:r w:rsidRPr="004D2FFF" w:rsidR="00157828">
        <w:t xml:space="preserve"> </w:t>
      </w:r>
      <w:r w:rsidRPr="004D2FFF">
        <w:t xml:space="preserve">от </w:t>
      </w:r>
      <w:r w:rsidRPr="004D2FFF" w:rsidR="00157828">
        <w:t>24.05</w:t>
      </w:r>
      <w:r w:rsidRPr="004D2FFF">
        <w:t>.2023 (л.д.</w:t>
      </w:r>
      <w:r w:rsidRPr="004D2FFF" w:rsidR="00157828">
        <w:t>17</w:t>
      </w:r>
      <w:r w:rsidRPr="004D2FFF">
        <w:t>);</w:t>
      </w:r>
      <w:r w:rsidRPr="004D2FFF">
        <w:t xml:space="preserve"> </w:t>
      </w:r>
      <w:r w:rsidRPr="004D2FFF" w:rsidR="00157828">
        <w:t xml:space="preserve">актом приема-передачи от 24.05.2023 с </w:t>
      </w:r>
      <w:r w:rsidRPr="004D2FFF" w:rsidR="00157828">
        <w:t>фототаблицей</w:t>
      </w:r>
      <w:r w:rsidRPr="004D2FFF" w:rsidR="00157828">
        <w:t xml:space="preserve"> (л.д.18-20)</w:t>
      </w:r>
      <w:r w:rsidRPr="004D2FFF">
        <w:t>письменным объяснением ФИО</w:t>
      </w:r>
      <w:r w:rsidRPr="004D2FFF">
        <w:t xml:space="preserve"> от 15.04.2023 (л.д.10); рапортом ст. УУП ОУУП и ПДН МО МВД России «Красноперекопский» от 15.04.2023 (л.д.12); копией накладной №14 от 27.03.2023 (л.д.17); справкой на физическое лицо (л.д.18). </w:t>
      </w:r>
    </w:p>
    <w:p w:rsidR="00D01396" w:rsidRPr="004D2FFF" w:rsidP="00D01396">
      <w:pPr>
        <w:ind w:right="-1" w:firstLine="567"/>
        <w:jc w:val="both"/>
      </w:pPr>
      <w:r w:rsidRPr="004D2FFF">
        <w:t xml:space="preserve">Таким образом, транспортировка физическими лицами лома </w:t>
      </w:r>
      <w:r w:rsidRPr="004D2FFF" w:rsidR="002C4E7B">
        <w:t>черных</w:t>
      </w:r>
      <w:r w:rsidRPr="004D2FFF">
        <w:t xml:space="preserve"> металлов в отсутствие </w:t>
      </w:r>
      <w:r w:rsidRPr="004D2FFF" w:rsidR="00157828">
        <w:rPr>
          <w:color w:val="000000"/>
        </w:rPr>
        <w:t xml:space="preserve">путевого листа; транспортной накладной; удостоверения о взрывобезопасности лома и отходов черных или цветных металлов </w:t>
      </w:r>
      <w:r w:rsidRPr="004D2FFF">
        <w:t xml:space="preserve">образует состав административного правонарушения, предусмотренного </w:t>
      </w:r>
      <w:hyperlink r:id="rId8" w:history="1">
        <w:r w:rsidRPr="004D2FFF">
          <w:t>статьей 14.26</w:t>
        </w:r>
      </w:hyperlink>
      <w:r w:rsidRPr="004D2FFF">
        <w:t xml:space="preserve"> КоАП РФ.</w:t>
      </w:r>
    </w:p>
    <w:p w:rsidR="00D01396" w:rsidRPr="004D2FFF" w:rsidP="00D01396">
      <w:pPr>
        <w:autoSpaceDE w:val="0"/>
        <w:autoSpaceDN w:val="0"/>
        <w:adjustRightInd w:val="0"/>
        <w:ind w:firstLine="543"/>
        <w:jc w:val="both"/>
        <w:rPr>
          <w:lang w:eastAsia="en-US"/>
        </w:rPr>
      </w:pPr>
      <w:r w:rsidRPr="004D2FFF">
        <w:rPr>
          <w:color w:val="000000"/>
        </w:rPr>
        <w:t>Анализируя все исследованные в судебном заседании доказательства в их совокупности с точки зрения допустимости и относи</w:t>
      </w:r>
      <w:r w:rsidRPr="004D2FFF">
        <w:rPr>
          <w:color w:val="000000"/>
        </w:rPr>
        <w:t xml:space="preserve">мости, суд не усматривает в материалах дела каких-либо нарушений, которые могли бы поставить под сомнение в целом собранные по делу доказательства, дают суду основания считать доказанной вину </w:t>
      </w:r>
      <w:r w:rsidRPr="004D2FFF" w:rsidR="00157828">
        <w:rPr>
          <w:color w:val="000000"/>
        </w:rPr>
        <w:t xml:space="preserve">Кохичко О.В. </w:t>
      </w:r>
      <w:r w:rsidRPr="004D2FFF">
        <w:rPr>
          <w:color w:val="000000"/>
        </w:rPr>
        <w:t>в совершении административного правонарушения, пред</w:t>
      </w:r>
      <w:r w:rsidRPr="004D2FFF">
        <w:rPr>
          <w:color w:val="000000"/>
        </w:rPr>
        <w:t>усмотренного ст. 14.26 Кодекса Российской Федерации об административных правонарушениях, а именно</w:t>
      </w:r>
      <w:r w:rsidRPr="004D2FFF">
        <w:rPr>
          <w:color w:val="000000"/>
        </w:rPr>
        <w:t>:</w:t>
      </w:r>
      <w:r w:rsidRPr="004D2FFF">
        <w:rPr>
          <w:lang w:eastAsia="en-US"/>
        </w:rPr>
        <w:t xml:space="preserve"> н</w:t>
      </w:r>
      <w:r w:rsidRPr="004D2FFF">
        <w:rPr>
          <w:shd w:val="clear" w:color="auto" w:fill="FFFFFF"/>
        </w:rPr>
        <w:t>арушение </w:t>
      </w:r>
      <w:r w:rsidRPr="004D2FFF">
        <w:t>правил</w:t>
      </w:r>
      <w:r w:rsidRPr="004D2FFF">
        <w:rPr>
          <w:shd w:val="clear" w:color="auto" w:fill="FFFFFF"/>
        </w:rPr>
        <w:t> обращения с ломом и отходами черных металлов (транспортировки). </w:t>
      </w:r>
    </w:p>
    <w:p w:rsidR="00D01396" w:rsidRPr="004D2FFF" w:rsidP="00D01396">
      <w:pPr>
        <w:ind w:firstLine="708"/>
        <w:jc w:val="both"/>
      </w:pPr>
      <w:r w:rsidRPr="004D2FFF">
        <w:t>Обстоятельств, смягчающих и отягчающих административную ответственность, не</w:t>
      </w:r>
      <w:r w:rsidRPr="004D2FFF">
        <w:t xml:space="preserve"> установлено.  </w:t>
      </w:r>
    </w:p>
    <w:p w:rsidR="00D01396" w:rsidRPr="004D2FFF" w:rsidP="00D01396">
      <w:pPr>
        <w:ind w:right="-2" w:firstLine="708"/>
        <w:jc w:val="both"/>
      </w:pPr>
      <w:r w:rsidRPr="004D2FFF"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</w:t>
      </w:r>
      <w:r w:rsidRPr="004D2FFF">
        <w:t>ушении, не имеется.</w:t>
      </w:r>
    </w:p>
    <w:p w:rsidR="00D01396" w:rsidRPr="004D2FFF" w:rsidP="00D01396">
      <w:pPr>
        <w:autoSpaceDE w:val="0"/>
        <w:autoSpaceDN w:val="0"/>
        <w:adjustRightInd w:val="0"/>
        <w:ind w:right="-2" w:firstLine="708"/>
        <w:jc w:val="both"/>
      </w:pPr>
      <w:r w:rsidRPr="004D2FFF">
        <w:rPr>
          <w:color w:val="000000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4D2FFF">
        <w:rPr>
          <w:rStyle w:val="apple-converted-space"/>
          <w:color w:val="000000"/>
          <w:shd w:val="clear" w:color="auto" w:fill="FFFFFF"/>
        </w:rPr>
        <w:t> </w:t>
      </w:r>
    </w:p>
    <w:p w:rsidR="001D213A" w:rsidRPr="004D2FFF" w:rsidP="001D213A">
      <w:pPr>
        <w:ind w:firstLine="720"/>
        <w:jc w:val="both"/>
      </w:pPr>
      <w:r w:rsidRPr="004D2FFF">
        <w:t xml:space="preserve">Учитывая вышеизложенное, </w:t>
      </w:r>
      <w:r w:rsidRPr="004D2FFF">
        <w:rPr>
          <w:color w:val="000000"/>
        </w:rPr>
        <w:t xml:space="preserve">характер совершенного </w:t>
      </w:r>
      <w:r w:rsidRPr="004D2FFF" w:rsidR="00157828">
        <w:t>Кохичко О.В.</w:t>
      </w:r>
      <w:r w:rsidRPr="004D2FFF">
        <w:t xml:space="preserve"> </w:t>
      </w:r>
      <w:r w:rsidRPr="004D2FFF">
        <w:rPr>
          <w:color w:val="000000"/>
        </w:rPr>
        <w:t>правонарушения, посягающего на общественные отношения в сфере утилизации лома и отходов черных металлов, степень его общественной опасности, личность правонарушителя, который впервые привлекается к административной ответс</w:t>
      </w:r>
      <w:r w:rsidRPr="004D2FFF">
        <w:rPr>
          <w:color w:val="000000"/>
        </w:rPr>
        <w:t xml:space="preserve">твенности, женат, на иждивении имеет </w:t>
      </w:r>
      <w:r w:rsidRPr="004D2FFF" w:rsidR="00242EB7">
        <w:rPr>
          <w:color w:val="000000"/>
        </w:rPr>
        <w:t>несовершеннолетнего ребенка</w:t>
      </w:r>
      <w:r w:rsidRPr="004D2FFF">
        <w:rPr>
          <w:color w:val="000000"/>
        </w:rPr>
        <w:t xml:space="preserve">, </w:t>
      </w:r>
      <w:r w:rsidRPr="004D2FFF" w:rsidR="00242EB7">
        <w:rPr>
          <w:color w:val="000000"/>
        </w:rPr>
        <w:t>т</w:t>
      </w:r>
      <w:r w:rsidRPr="004D2FFF">
        <w:rPr>
          <w:color w:val="000000"/>
        </w:rPr>
        <w:t xml:space="preserve">рудоустроен, отсутствие обстоятельств, </w:t>
      </w:r>
      <w:r w:rsidRPr="004D2FFF" w:rsidR="00242EB7">
        <w:rPr>
          <w:color w:val="000000"/>
        </w:rPr>
        <w:t xml:space="preserve">смягчающих и </w:t>
      </w:r>
      <w:r w:rsidRPr="004D2FFF">
        <w:rPr>
          <w:color w:val="000000"/>
        </w:rPr>
        <w:t>отягчающих административную ответственность, суд считает необходимым назначить ему наказание в виде административного штрафа, установленн</w:t>
      </w:r>
      <w:r w:rsidRPr="004D2FFF">
        <w:rPr>
          <w:color w:val="000000"/>
        </w:rPr>
        <w:t>ого в пределах санкции</w:t>
      </w:r>
      <w:r w:rsidRPr="004D2FFF">
        <w:rPr>
          <w:color w:val="000000"/>
        </w:rPr>
        <w:t xml:space="preserve"> ст. 14.26 КоАП РФ</w:t>
      </w:r>
      <w:r w:rsidRPr="004D2FFF" w:rsidR="00157828">
        <w:rPr>
          <w:color w:val="000000"/>
        </w:rPr>
        <w:t xml:space="preserve">, без </w:t>
      </w:r>
      <w:r w:rsidRPr="004D2FFF">
        <w:t>конфискаци</w:t>
      </w:r>
      <w:r w:rsidRPr="004D2FFF" w:rsidR="00157828">
        <w:t>и</w:t>
      </w:r>
      <w:r w:rsidRPr="004D2FFF">
        <w:t xml:space="preserve"> предмета административного правонарушения.</w:t>
      </w:r>
    </w:p>
    <w:p w:rsidR="00737FC1" w:rsidRPr="004D2FFF" w:rsidP="00737FC1">
      <w:pPr>
        <w:shd w:val="clear" w:color="auto" w:fill="FFFFFF"/>
        <w:ind w:firstLine="708"/>
        <w:contextualSpacing/>
        <w:jc w:val="both"/>
        <w:rPr>
          <w:color w:val="000000"/>
        </w:rPr>
      </w:pPr>
      <w:r w:rsidRPr="004D2FFF">
        <w:rPr>
          <w:color w:val="000000"/>
        </w:rPr>
        <w:t xml:space="preserve">На основании п.1 ч.3 ст. 29.10 КоАП РФ изъятый лом черного металла весом 105 кг </w:t>
      </w:r>
      <w:r w:rsidRPr="004D2FFF">
        <w:t xml:space="preserve"> подлежит передаче в собственность государства в соответствии с законодател</w:t>
      </w:r>
      <w:r w:rsidRPr="004D2FFF">
        <w:t>ьством Российской Федерации.</w:t>
      </w:r>
    </w:p>
    <w:p w:rsidR="001D213A" w:rsidRPr="004D2FFF" w:rsidP="001D213A">
      <w:pPr>
        <w:ind w:firstLine="709"/>
        <w:jc w:val="both"/>
      </w:pPr>
      <w:r w:rsidRPr="004D2FFF"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 w:rsidRPr="004D2FFF">
        <w:t>ений, как самим правонарушителем, так и другими лицами.</w:t>
      </w:r>
    </w:p>
    <w:p w:rsidR="001D213A" w:rsidRPr="004D2FFF" w:rsidP="001D213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4D2FFF">
        <w:rPr>
          <w:rFonts w:eastAsiaTheme="minorHAnsi"/>
          <w:lang w:eastAsia="en-US"/>
        </w:rPr>
        <w:t xml:space="preserve">С учётом </w:t>
      </w:r>
      <w:r w:rsidRPr="004D2FFF">
        <w:rPr>
          <w:rFonts w:eastAsiaTheme="minorHAnsi"/>
          <w:lang w:eastAsia="en-US"/>
        </w:rPr>
        <w:t>изложенного</w:t>
      </w:r>
      <w:r w:rsidRPr="004D2FFF">
        <w:rPr>
          <w:rFonts w:eastAsiaTheme="minorHAnsi"/>
          <w:lang w:eastAsia="en-US"/>
        </w:rPr>
        <w:t>, руководствуясь ст. 29.9 – 29.11 КоАП РФ, мировой судья</w:t>
      </w:r>
    </w:p>
    <w:p w:rsidR="001D213A" w:rsidRPr="004D2FFF" w:rsidP="001D213A">
      <w:pPr>
        <w:jc w:val="center"/>
        <w:rPr>
          <w:b/>
        </w:rPr>
      </w:pPr>
      <w:r w:rsidRPr="004D2FFF">
        <w:rPr>
          <w:b/>
        </w:rPr>
        <w:t>п</w:t>
      </w:r>
      <w:r w:rsidRPr="004D2FFF">
        <w:rPr>
          <w:b/>
        </w:rPr>
        <w:t xml:space="preserve"> о с т а н о в и л :</w:t>
      </w:r>
    </w:p>
    <w:p w:rsidR="007419F1" w:rsidRPr="004D2FFF" w:rsidP="007419F1">
      <w:pPr>
        <w:ind w:firstLine="720"/>
        <w:jc w:val="both"/>
      </w:pPr>
      <w:r w:rsidRPr="004D2FFF">
        <w:rPr>
          <w:rFonts w:eastAsia="Arial Unicode MS"/>
        </w:rPr>
        <w:t>Кохичко</w:t>
      </w:r>
      <w:r w:rsidRPr="004D2FFF">
        <w:rPr>
          <w:rFonts w:eastAsia="Arial Unicode MS"/>
        </w:rPr>
        <w:t xml:space="preserve"> О.В.</w:t>
      </w:r>
      <w:r w:rsidRPr="004D2FFF">
        <w:rPr>
          <w:rFonts w:eastAsia="Arial Unicode MS"/>
        </w:rPr>
        <w:t xml:space="preserve"> </w:t>
      </w:r>
      <w:r w:rsidRPr="004D2FFF" w:rsidR="001D213A">
        <w:rPr>
          <w:rFonts w:eastAsia="Arial Unicode MS"/>
        </w:rPr>
        <w:t>п</w:t>
      </w:r>
      <w:r w:rsidRPr="004D2FFF" w:rsidR="001D213A">
        <w:rPr>
          <w:rFonts w:eastAsiaTheme="minorHAnsi"/>
          <w:lang w:eastAsia="en-US"/>
        </w:rPr>
        <w:t>ризнать виновным в совершении административного правонарушения, предусмотренного ст. 14.26 КоАП РФ, и назначить ему административное наказание в виде штрафа в сумме 2000 (две тысячи) руб.</w:t>
      </w:r>
      <w:r w:rsidRPr="004D2FFF">
        <w:rPr>
          <w:rFonts w:eastAsiaTheme="minorHAnsi"/>
          <w:lang w:eastAsia="en-US"/>
        </w:rPr>
        <w:t xml:space="preserve"> </w:t>
      </w:r>
      <w:r w:rsidRPr="004D2FFF">
        <w:rPr>
          <w:rFonts w:eastAsiaTheme="minorHAnsi"/>
          <w:lang w:eastAsia="en-US"/>
        </w:rPr>
        <w:t>без</w:t>
      </w:r>
      <w:r w:rsidRPr="004D2FFF">
        <w:rPr>
          <w:rFonts w:eastAsiaTheme="minorHAnsi"/>
          <w:lang w:eastAsia="en-US"/>
        </w:rPr>
        <w:t xml:space="preserve"> </w:t>
      </w:r>
      <w:r w:rsidRPr="004D2FFF">
        <w:t>конфискацией</w:t>
      </w:r>
      <w:r w:rsidRPr="004D2FFF">
        <w:t xml:space="preserve"> предмета административного правонарушения. </w:t>
      </w:r>
    </w:p>
    <w:p w:rsidR="007419F1" w:rsidRPr="004D2FFF" w:rsidP="007419F1">
      <w:pPr>
        <w:ind w:firstLine="720"/>
        <w:jc w:val="both"/>
      </w:pPr>
      <w:r w:rsidRPr="004D2FFF">
        <w:t xml:space="preserve">Лом черного металла весом </w:t>
      </w:r>
      <w:r w:rsidRPr="004D2FFF" w:rsidR="00737FC1">
        <w:t xml:space="preserve">105 </w:t>
      </w:r>
      <w:r w:rsidRPr="004D2FFF">
        <w:t>кг, находящийся согласно акту приема-пере</w:t>
      </w:r>
      <w:r w:rsidRPr="004D2FFF">
        <w:t xml:space="preserve">дачи от </w:t>
      </w:r>
      <w:r w:rsidRPr="004D2FFF" w:rsidR="00737FC1">
        <w:t>24.0</w:t>
      </w:r>
      <w:r w:rsidRPr="004D2FFF">
        <w:t>5.2023 на территории парковки по адресу: Республика Крым, Красноперекопск</w:t>
      </w:r>
      <w:r w:rsidRPr="004D2FFF" w:rsidR="00737FC1">
        <w:t>ий район</w:t>
      </w:r>
      <w:r w:rsidRPr="004D2FFF">
        <w:t>,</w:t>
      </w:r>
      <w:r w:rsidRPr="004D2FFF" w:rsidR="00737FC1">
        <w:t xml:space="preserve"> с. Ишунь, </w:t>
      </w:r>
      <w:r w:rsidRPr="004D2FFF">
        <w:t xml:space="preserve">ул. </w:t>
      </w:r>
      <w:r w:rsidRPr="004D2FFF" w:rsidR="00737FC1">
        <w:t>Горького, д.2</w:t>
      </w:r>
      <w:r w:rsidRPr="004D2FFF" w:rsidR="00737FC1">
        <w:t xml:space="preserve"> Б</w:t>
      </w:r>
      <w:r w:rsidRPr="004D2FFF" w:rsidR="00651210">
        <w:t>, подлежит передаче в собственность государства в соответствии с законодательством Российской Федерации</w:t>
      </w:r>
      <w:r w:rsidRPr="004D2FFF" w:rsidR="00737FC1">
        <w:t xml:space="preserve"> </w:t>
      </w:r>
    </w:p>
    <w:p w:rsidR="001D213A" w:rsidRPr="004D2FFF" w:rsidP="001D213A">
      <w:pPr>
        <w:ind w:firstLine="709"/>
        <w:jc w:val="both"/>
      </w:pPr>
      <w:r w:rsidRPr="004D2FFF">
        <w:rPr>
          <w:color w:val="000000"/>
        </w:rPr>
        <w:t>Административный штраф подл</w:t>
      </w:r>
      <w:r w:rsidRPr="004D2FFF">
        <w:rPr>
          <w:color w:val="000000"/>
        </w:rPr>
        <w:t xml:space="preserve">ежит уплате: </w:t>
      </w:r>
      <w:r w:rsidRPr="004D2FFF">
        <w:t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</w:t>
      </w:r>
      <w:r w:rsidRPr="004D2FFF">
        <w:t>0102810645370000035, казначейский счет 03100643000000017500, лицевой счет 04752203230 в УФК по Республике Крым, Код Сводного реестра 35220323, ОКТМО 35718000, КБК 828116011</w:t>
      </w:r>
      <w:r w:rsidRPr="004D2FFF" w:rsidR="007419F1">
        <w:t>4</w:t>
      </w:r>
      <w:r w:rsidRPr="004D2FFF">
        <w:t>301</w:t>
      </w:r>
      <w:r w:rsidRPr="004D2FFF" w:rsidR="007419F1">
        <w:t>90</w:t>
      </w:r>
      <w:r w:rsidRPr="004D2FFF">
        <w:t>00</w:t>
      </w:r>
      <w:r w:rsidRPr="004D2FFF" w:rsidR="007419F1">
        <w:t>140</w:t>
      </w:r>
      <w:r w:rsidRPr="004D2FFF">
        <w:t>, УИН 041076030060500</w:t>
      </w:r>
      <w:r w:rsidRPr="004D2FFF" w:rsidR="007419F1">
        <w:t>200</w:t>
      </w:r>
      <w:r w:rsidRPr="004D2FFF">
        <w:t>23</w:t>
      </w:r>
      <w:r w:rsidRPr="004D2FFF" w:rsidR="007419F1">
        <w:t>14</w:t>
      </w:r>
      <w:r w:rsidRPr="004D2FFF">
        <w:t>1</w:t>
      </w:r>
      <w:r w:rsidRPr="004D2FFF" w:rsidR="007419F1">
        <w:t>80</w:t>
      </w:r>
      <w:r w:rsidRPr="004D2FFF">
        <w:t>.</w:t>
      </w:r>
    </w:p>
    <w:p w:rsidR="001D213A" w:rsidRPr="004D2FFF" w:rsidP="001D213A">
      <w:pPr>
        <w:ind w:firstLine="709"/>
        <w:jc w:val="both"/>
      </w:pPr>
      <w:r w:rsidRPr="004D2FFF">
        <w:t>Квитанция об уплате штрафа должна быть п</w:t>
      </w:r>
      <w:r w:rsidRPr="004D2FFF">
        <w:t xml:space="preserve">редставлена мировому судье </w:t>
      </w:r>
      <w:r w:rsidRPr="004D2FFF" w:rsidR="0049684C">
        <w:t>судебного участка № 58</w:t>
      </w:r>
      <w:r w:rsidRPr="004D2FFF">
        <w:t xml:space="preserve"> Красноперекопского судебного района РК до истечения срока уплаты штрафа. </w:t>
      </w:r>
    </w:p>
    <w:p w:rsidR="001D213A" w:rsidRPr="004D2FFF" w:rsidP="001D213A">
      <w:pPr>
        <w:ind w:firstLine="709"/>
        <w:jc w:val="both"/>
      </w:pPr>
      <w:r w:rsidRPr="004D2FFF"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 w:rsidRPr="004D2FFF"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D213A" w:rsidRPr="004D2FFF" w:rsidP="001D213A">
      <w:pPr>
        <w:ind w:firstLine="709"/>
        <w:jc w:val="both"/>
      </w:pPr>
      <w:r w:rsidRPr="004D2FFF">
        <w:t>Согласно ч. 1 ст. 20.25 КоАП РФ неуплата штрафа в шестидесят</w:t>
      </w:r>
      <w:r w:rsidRPr="004D2FFF">
        <w:t>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D213A" w:rsidRPr="004D2FFF" w:rsidP="001D213A">
      <w:pPr>
        <w:ind w:firstLine="709"/>
        <w:jc w:val="both"/>
      </w:pPr>
      <w:r w:rsidRPr="004D2FFF">
        <w:t>Постановление м</w:t>
      </w:r>
      <w:r w:rsidRPr="004D2FFF">
        <w:t xml:space="preserve">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1D213A" w:rsidRPr="004D2FFF" w:rsidP="001D213A">
      <w:pPr>
        <w:ind w:firstLine="709"/>
        <w:jc w:val="both"/>
      </w:pPr>
    </w:p>
    <w:p w:rsidR="001D213A" w:rsidRPr="004D2FFF" w:rsidP="001D213A">
      <w:pPr>
        <w:jc w:val="both"/>
      </w:pPr>
      <w:r w:rsidRPr="004D2FFF">
        <w:t>Мировой судья</w:t>
      </w:r>
      <w:r w:rsidRPr="004D2FFF">
        <w:tab/>
      </w:r>
      <w:r w:rsidRPr="004D2FFF">
        <w:tab/>
      </w:r>
      <w:r w:rsidRPr="004D2FFF">
        <w:tab/>
      </w:r>
      <w:r w:rsidRPr="004D2FFF">
        <w:tab/>
      </w:r>
      <w:r w:rsidRPr="004D2FFF" w:rsidR="00651210">
        <w:tab/>
      </w:r>
      <w:r w:rsidRPr="004D2FFF">
        <w:t>(подпись)</w:t>
      </w:r>
      <w:r w:rsidRPr="004D2FFF">
        <w:tab/>
      </w:r>
      <w:r w:rsidRPr="004D2FFF">
        <w:tab/>
      </w:r>
      <w:r w:rsidRPr="004D2FFF">
        <w:tab/>
      </w:r>
      <w:r w:rsidRPr="004D2FFF">
        <w:tab/>
        <w:t xml:space="preserve">Д.Б. Оконова </w:t>
      </w:r>
    </w:p>
    <w:sectPr w:rsidSect="007419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EB"/>
    <w:rsid w:val="00157828"/>
    <w:rsid w:val="001D213A"/>
    <w:rsid w:val="00242EB7"/>
    <w:rsid w:val="002C4E7B"/>
    <w:rsid w:val="003F0EC3"/>
    <w:rsid w:val="0049684C"/>
    <w:rsid w:val="004D2FFF"/>
    <w:rsid w:val="00651210"/>
    <w:rsid w:val="00700C08"/>
    <w:rsid w:val="00737FC1"/>
    <w:rsid w:val="007419F1"/>
    <w:rsid w:val="008B4EBE"/>
    <w:rsid w:val="00C30DB7"/>
    <w:rsid w:val="00D01396"/>
    <w:rsid w:val="00E85B98"/>
    <w:rsid w:val="00F51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1396"/>
  </w:style>
  <w:style w:type="paragraph" w:customStyle="1" w:styleId="ConsPlusNormal">
    <w:name w:val="ConsPlusNormal"/>
    <w:rsid w:val="00D01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Заголовок статьи"/>
    <w:basedOn w:val="Normal"/>
    <w:next w:val="Normal"/>
    <w:rsid w:val="00D0139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dt-p">
    <w:name w:val="dt-p"/>
    <w:basedOn w:val="Normal"/>
    <w:rsid w:val="00D0139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213A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1D213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D21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4DCCD9A06BC4D637117F104BC95589C3F93E611B08C28155438D50BB59770BCF261B01C794C1444A2AAEA310134CA0E4F1E36AABEFH1M" TargetMode="External" /><Relationship Id="rId5" Type="http://schemas.openxmlformats.org/officeDocument/2006/relationships/hyperlink" Target="consultantplus://offline/ref=4B92CE918BDED26273AB5D46616A76EA918729D4F1CD49843AC184FE234C6FD837E22347C36B377A63D9A21C2225159418BCB8C009A22CB6G618L" TargetMode="External" /><Relationship Id="rId6" Type="http://schemas.openxmlformats.org/officeDocument/2006/relationships/hyperlink" Target="consultantplus://offline/ref=65D40E65847D2DC73AC0490AE5EACA044BF1F14111D4F4356C3F855D2DF01B8778280313FED63C0661244C48473362734B4BD15B6B1BA022E1IFJ" TargetMode="External" /><Relationship Id="rId7" Type="http://schemas.openxmlformats.org/officeDocument/2006/relationships/hyperlink" Target="consultantplus://offline/ref=65D40E65847D2DC73AC0490AE5EACA044BF1F14111D4F4356C3F855D2DF01B8778280313FED63C0065244C48473362734B4BD15B6B1BA022E1IFJ" TargetMode="External" /><Relationship Id="rId8" Type="http://schemas.openxmlformats.org/officeDocument/2006/relationships/hyperlink" Target="consultantplus://offline/ref=3801F36721B3A96436463756A2C95D2F44459D532C12FC69348B3BC4DAEB3164A7C419114576E66EF965B220A3674E4AF669A3F377gFS7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