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2277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522778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27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2778" w:rsidR="00E67A65"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  <w:r w:rsidRPr="0052277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522778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52277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522778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227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22778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522778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</w:t>
      </w:r>
      <w:r w:rsidRPr="00522778" w:rsidR="00E67A65">
        <w:rPr>
          <w:rFonts w:ascii="Times New Roman" w:eastAsia="Times New Roman" w:hAnsi="Times New Roman" w:cs="Times New Roman"/>
          <w:sz w:val="24"/>
          <w:szCs w:val="24"/>
          <w:lang w:eastAsia="ru-RU"/>
        </w:rPr>
        <w:t>-001054-03</w:t>
      </w:r>
    </w:p>
    <w:p w:rsidR="00901B84" w:rsidRPr="0052277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52277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2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52277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52277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8667D" w:rsidRPr="00522778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778" w:rsidR="005035E0">
        <w:rPr>
          <w:rFonts w:ascii="Times New Roman" w:eastAsia="Arial Unicode MS" w:hAnsi="Times New Roman" w:cs="Times New Roman"/>
          <w:sz w:val="24"/>
          <w:szCs w:val="24"/>
          <w:lang w:eastAsia="ru-RU"/>
        </w:rPr>
        <w:t>2 июня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52277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522778" w:rsidR="005035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52277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410543" w:rsidRPr="00522778" w:rsidP="0041054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52277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52277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522778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2277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522778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52277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277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52277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52277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522778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522778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22778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410543" w:rsidRPr="00522778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522778">
        <w:rPr>
          <w:rFonts w:ascii="Times New Roman" w:eastAsia="Calibri" w:hAnsi="Times New Roman" w:cs="Times New Roman"/>
          <w:bCs/>
          <w:sz w:val="24"/>
          <w:szCs w:val="24"/>
        </w:rPr>
        <w:t xml:space="preserve">Белкина </w:t>
      </w:r>
      <w:r w:rsidRPr="00522778" w:rsidR="00522778">
        <w:rPr>
          <w:rFonts w:ascii="Times New Roman" w:eastAsia="Calibri" w:hAnsi="Times New Roman" w:cs="Times New Roman"/>
          <w:bCs/>
          <w:sz w:val="24"/>
          <w:szCs w:val="24"/>
        </w:rPr>
        <w:t xml:space="preserve">М.М., персональные данные, </w:t>
      </w:r>
      <w:r w:rsidRPr="00522778" w:rsidR="00872F9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52D4A" w:rsidRPr="0052277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52277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52277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>Белкин М.М.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предусмотренное ч. </w:t>
      </w:r>
      <w:r w:rsidRPr="00522778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522778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3A5DDE" w:rsidRPr="00522778" w:rsidP="006B4C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Железнодорожного</w:t>
      </w:r>
      <w:r w:rsidRPr="0052277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</w:t>
      </w:r>
      <w:r w:rsidRPr="0052277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нного суда 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Симферополя от 11.02</w:t>
      </w:r>
      <w:r w:rsidRPr="0052277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.2021</w:t>
      </w:r>
      <w:r w:rsidRPr="0052277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Белкина М.М.</w:t>
      </w:r>
      <w:r w:rsidRPr="00522778" w:rsidR="00C86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 лет за вычетом срока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 с применением ограничений, в том числе, </w:t>
      </w:r>
      <w:r w:rsidRPr="00522778" w:rsidR="00E67A6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обязательной явки один раз в месяц в орган внутренних дел по</w:t>
      </w:r>
      <w:r w:rsidRPr="00522778" w:rsidR="00E67A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месту жительства, пребывания или фактического нахождения для регистрации. </w:t>
      </w:r>
    </w:p>
    <w:p w:rsidR="001A39DE" w:rsidRPr="00522778" w:rsidP="00767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52277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05.2022 в 18 час. 00</w:t>
      </w:r>
      <w:r w:rsidRPr="00522778" w:rsidR="00CC79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Белкин М.М.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2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привлеченным в течение года к административной ответственности, предусмотренной ч. 1 ст. 19.24 КоАП РФ</w:t>
      </w:r>
      <w:r w:rsidRPr="005227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>
        <w:rPr>
          <w:rFonts w:ascii="Times New Roman" w:eastAsia="Calibri" w:hAnsi="Times New Roman" w:cs="Times New Roman"/>
          <w:sz w:val="24"/>
          <w:szCs w:val="24"/>
        </w:rPr>
        <w:t>не я</w:t>
      </w:r>
      <w:r w:rsidRPr="00522778">
        <w:rPr>
          <w:rFonts w:ascii="Times New Roman" w:eastAsia="Calibri" w:hAnsi="Times New Roman" w:cs="Times New Roman"/>
          <w:sz w:val="24"/>
          <w:szCs w:val="24"/>
        </w:rPr>
        <w:t>вился на регистрацию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МО МВД России «Красноперекопский»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чем нарушил ограничение, установленное ему судом.</w:t>
      </w:r>
    </w:p>
    <w:p w:rsidR="003014FD" w:rsidRPr="00522778" w:rsidP="00FD5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Белкину М.М.</w:t>
      </w:r>
      <w:r w:rsidRPr="00522778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5227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Белкин М.М.</w:t>
      </w:r>
      <w:r w:rsidRPr="00522778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>
        <w:rPr>
          <w:rFonts w:ascii="Times New Roman" w:eastAsia="Calibri" w:hAnsi="Times New Roman" w:cs="Times New Roman"/>
          <w:sz w:val="24"/>
          <w:szCs w:val="24"/>
        </w:rPr>
        <w:t>вину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5F0490">
        <w:rPr>
          <w:rFonts w:ascii="Times New Roman" w:eastAsia="Calibri" w:hAnsi="Times New Roman" w:cs="Times New Roman"/>
          <w:sz w:val="24"/>
          <w:szCs w:val="24"/>
        </w:rPr>
        <w:t>признал,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но при этом пояснил, что не явился на отметку, так как болел, страдает циррозом печени, к нему приезжала скорая медицинская помощь, </w:t>
      </w:r>
      <w:r w:rsidRPr="00522778" w:rsidR="005F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>
        <w:rPr>
          <w:rFonts w:ascii="Times New Roman" w:eastAsia="Calibri" w:hAnsi="Times New Roman" w:cs="Times New Roman"/>
          <w:sz w:val="24"/>
          <w:szCs w:val="24"/>
        </w:rPr>
        <w:t>забирали в больницу, но там не госпитализировали, выгнали и сказали идти в поликлинику</w:t>
      </w:r>
      <w:r w:rsidRPr="005227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D62" w:rsidRPr="0052277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22778" w:rsidR="00410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Белкина М.М.</w:t>
      </w:r>
      <w:r w:rsidRPr="0052277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, и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</w:t>
      </w:r>
      <w:r w:rsidRPr="00522778" w:rsidR="00410543"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 вин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52277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522778" w:rsidR="003014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522778" w:rsid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522778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522778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27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2277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(л.д. 3),</w:t>
      </w:r>
      <w:r w:rsidRPr="0052277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3014FD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</w:t>
      </w:r>
      <w:r w:rsidRPr="00522778" w:rsidR="00767F6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ыми объяснениями Белкина М.М.</w:t>
      </w:r>
      <w:r w:rsidRPr="00522778" w:rsidR="003014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4), 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522778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Железнодорожного</w:t>
      </w:r>
      <w:r w:rsidRPr="00522778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нного суда г. Симферополя от </w:t>
      </w:r>
      <w:r w:rsidRPr="00522778" w:rsid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</w:t>
      </w:r>
      <w:r w:rsidRPr="00522778" w:rsid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522778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>. 10-12</w:t>
      </w:r>
      <w:r w:rsidRPr="00522778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522778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 w:rsidR="004C59E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</w:t>
      </w:r>
      <w:r w:rsidRPr="00522778" w:rsidR="006B4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правонарушениям (л.д. 6-8</w:t>
      </w:r>
      <w:r w:rsidRPr="0052277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копией предупреждения (л.д. 9), копией 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графика прибытия поднадзорного лица на регистрацию (л.д. 10), справкой по правонарушениям (л.д. 13-15), сведениями ГБУЗ РК «ЦГБ г. Красноперекопска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», согласно которым Белкин М.М. за медицинской помощью 05.05.2022 в поликлинику не обращался, находился на ст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ационарном лечении в терапевтическом отделении с 06.05.2022 по 16.05.2022, сведениями ГБУЗ РК «КРЦМК и СМП», согласно которым 04.05.2022 в 19-07 час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существлялся выезд скорой медицинской помощи к Белкину М.М., по результатам выезда 04.05.2022 Белкину М.М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. был установлен диагноз: «</w:t>
      </w:r>
      <w:r w:rsidRPr="00522778" w:rsid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диагноз</w:t>
      </w:r>
      <w:r w:rsidRPr="00522778">
        <w:rPr>
          <w:rFonts w:ascii="Times New Roman" w:eastAsia="Arial Unicode MS" w:hAnsi="Times New Roman" w:cs="Times New Roman"/>
          <w:sz w:val="24"/>
          <w:szCs w:val="24"/>
          <w:lang w:eastAsia="ru-RU"/>
        </w:rPr>
        <w:t>» Других вызовов в период с 01.05.2022 по 30.05.2022 к указанному гражданину не зарегистрировано</w:t>
      </w:r>
      <w:r w:rsidRPr="0052277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52277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я находит их относимыми, допустимыми, достоверными и достаточными для разрешения дела. </w:t>
      </w:r>
    </w:p>
    <w:p w:rsidR="00944CFC" w:rsidRPr="00522778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22778" w:rsidR="00D52D4A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</w:t>
      </w:r>
      <w:r w:rsidRPr="00522778" w:rsidR="00D52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6B4CAF">
        <w:rPr>
          <w:rFonts w:ascii="Times New Roman" w:eastAsia="Calibri" w:hAnsi="Times New Roman" w:cs="Times New Roman"/>
          <w:bCs/>
          <w:sz w:val="24"/>
          <w:szCs w:val="24"/>
        </w:rPr>
        <w:t xml:space="preserve">Белкина </w:t>
      </w:r>
      <w:r w:rsidRPr="00522778" w:rsidR="00522778">
        <w:rPr>
          <w:rFonts w:ascii="Times New Roman" w:eastAsia="Calibri" w:hAnsi="Times New Roman" w:cs="Times New Roman"/>
          <w:bCs/>
          <w:sz w:val="24"/>
          <w:szCs w:val="24"/>
        </w:rPr>
        <w:t>М.М.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D52D4A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522778" w:rsidR="00541A37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3 </w:t>
      </w:r>
      <w:r w:rsidRPr="00522778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522778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522778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522778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B52790" w:rsidRPr="00522778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78">
        <w:rPr>
          <w:rFonts w:ascii="Times New Roman" w:hAnsi="Times New Roman" w:cs="Times New Roman"/>
          <w:sz w:val="24"/>
          <w:szCs w:val="24"/>
        </w:rPr>
        <w:t xml:space="preserve">         Довод Белкина </w:t>
      </w:r>
      <w:r w:rsidRPr="00522778">
        <w:rPr>
          <w:rFonts w:ascii="Times New Roman" w:hAnsi="Times New Roman" w:cs="Times New Roman"/>
          <w:sz w:val="24"/>
          <w:szCs w:val="24"/>
        </w:rPr>
        <w:t>М.М. о том, что он не явился на отметку по уважительной причине ничем, кроме его слов не подтверждается, опровергается собранными по делу доказательствами.</w:t>
      </w:r>
    </w:p>
    <w:p w:rsidR="00BD1B4A" w:rsidRPr="0052277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Белкина М.М.</w:t>
      </w:r>
      <w:r w:rsidRPr="00522778" w:rsidR="008C2DC6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 </w:t>
      </w:r>
      <w:r w:rsidRPr="00522778" w:rsidR="00872F97">
        <w:rPr>
          <w:rFonts w:ascii="Times New Roman" w:eastAsia="Calibri" w:hAnsi="Times New Roman" w:cs="Times New Roman"/>
          <w:sz w:val="24"/>
          <w:szCs w:val="24"/>
        </w:rPr>
        <w:t>в браке не состоит, и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ждивенцев не имеет</w:t>
      </w:r>
      <w:r w:rsidRPr="00522778" w:rsidR="00872F97">
        <w:rPr>
          <w:rFonts w:ascii="Times New Roman" w:eastAsia="Calibri" w:hAnsi="Times New Roman" w:cs="Times New Roman"/>
          <w:sz w:val="24"/>
          <w:szCs w:val="24"/>
        </w:rPr>
        <w:t>, не работает</w:t>
      </w:r>
      <w:r w:rsidRPr="00522778" w:rsidR="00541A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522778" w:rsidP="006B4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>О</w:t>
      </w:r>
      <w:r w:rsidRPr="00522778" w:rsidR="00BD1B4A">
        <w:rPr>
          <w:rFonts w:ascii="Times New Roman" w:eastAsia="Calibri" w:hAnsi="Times New Roman" w:cs="Times New Roman"/>
          <w:sz w:val="24"/>
          <w:szCs w:val="24"/>
        </w:rPr>
        <w:t xml:space="preserve">бстоятельств,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522778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522778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522778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522778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522778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522778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522778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522778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522778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52277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я учитывает характер совершенного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Белкиным М.М.</w:t>
      </w:r>
      <w:r w:rsidRPr="00522778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ейное и материальное положение,</w:t>
      </w:r>
      <w:r w:rsidRPr="00522778" w:rsidR="005F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194AB3">
        <w:rPr>
          <w:rFonts w:ascii="Times New Roman" w:eastAsia="Calibri" w:hAnsi="Times New Roman" w:cs="Times New Roman"/>
          <w:sz w:val="24"/>
          <w:szCs w:val="24"/>
        </w:rPr>
        <w:t>отсутс</w:t>
      </w:r>
      <w:r w:rsidRPr="00522778" w:rsidR="005F0490">
        <w:rPr>
          <w:rFonts w:ascii="Times New Roman" w:eastAsia="Calibri" w:hAnsi="Times New Roman" w:cs="Times New Roman"/>
          <w:sz w:val="24"/>
          <w:szCs w:val="24"/>
        </w:rPr>
        <w:t xml:space="preserve">твие 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 xml:space="preserve">смягчающих и отягчающих ответственность </w:t>
      </w:r>
      <w:r w:rsidRPr="00522778" w:rsidR="005F0490">
        <w:rPr>
          <w:rFonts w:ascii="Times New Roman" w:eastAsia="Calibri" w:hAnsi="Times New Roman" w:cs="Times New Roman"/>
          <w:sz w:val="24"/>
          <w:szCs w:val="24"/>
        </w:rPr>
        <w:t>о</w:t>
      </w:r>
      <w:r w:rsidRPr="00522778" w:rsidR="006B4CAF">
        <w:rPr>
          <w:rFonts w:ascii="Times New Roman" w:eastAsia="Calibri" w:hAnsi="Times New Roman" w:cs="Times New Roman"/>
          <w:sz w:val="24"/>
          <w:szCs w:val="24"/>
        </w:rPr>
        <w:t>бстоятельств.</w:t>
      </w:r>
    </w:p>
    <w:p w:rsidR="00D52D4A" w:rsidRPr="0052277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522778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1 ст. 3.1 КоАП РФ, административное наказание </w:t>
      </w:r>
      <w:r w:rsidRPr="00522778">
        <w:rPr>
          <w:rFonts w:ascii="Times New Roman" w:eastAsia="Calibri" w:hAnsi="Times New Roman" w:cs="Times New Roman"/>
          <w:sz w:val="24"/>
          <w:szCs w:val="24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2277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2277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22778">
        <w:rPr>
          <w:rFonts w:ascii="Times New Roman" w:eastAsia="Calibri" w:hAnsi="Times New Roman" w:cs="Times New Roman"/>
          <w:sz w:val="24"/>
          <w:szCs w:val="24"/>
        </w:rPr>
        <w:t>, руководст</w:t>
      </w:r>
      <w:r w:rsidRPr="00522778">
        <w:rPr>
          <w:rFonts w:ascii="Times New Roman" w:eastAsia="Calibri" w:hAnsi="Times New Roman" w:cs="Times New Roman"/>
          <w:sz w:val="24"/>
          <w:szCs w:val="24"/>
        </w:rPr>
        <w:t>вуясь ст.</w:t>
      </w:r>
      <w:r w:rsidRPr="00522778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522778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522778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>п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522778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5227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52277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CB1" w:rsidRPr="00522778" w:rsidP="009E1C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bCs/>
          <w:sz w:val="24"/>
          <w:szCs w:val="24"/>
        </w:rPr>
        <w:t xml:space="preserve">Белкина </w:t>
      </w:r>
      <w:r w:rsidRPr="00522778" w:rsidR="00522778">
        <w:rPr>
          <w:rFonts w:ascii="Times New Roman" w:eastAsia="Calibri" w:hAnsi="Times New Roman" w:cs="Times New Roman"/>
          <w:bCs/>
          <w:sz w:val="24"/>
          <w:szCs w:val="24"/>
        </w:rPr>
        <w:t>М.М.</w:t>
      </w:r>
      <w:r w:rsidRPr="00522778" w:rsidR="00410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778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522778">
        <w:rPr>
          <w:rFonts w:ascii="Times New Roman" w:eastAsia="Calibri" w:hAnsi="Times New Roman" w:cs="Times New Roman"/>
          <w:sz w:val="24"/>
          <w:szCs w:val="24"/>
        </w:rPr>
        <w:t>3</w:t>
      </w:r>
      <w:r w:rsidRPr="00522778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</w:t>
      </w:r>
      <w:r w:rsidRPr="00522778" w:rsidR="004C59E4">
        <w:rPr>
          <w:rFonts w:ascii="Times New Roman" w:eastAsia="Calibri" w:hAnsi="Times New Roman" w:cs="Times New Roman"/>
          <w:sz w:val="24"/>
          <w:szCs w:val="24"/>
        </w:rPr>
        <w:t>одекса РФ об административных пр</w:t>
      </w:r>
      <w:r w:rsidRPr="00522778" w:rsidR="00D52D4A">
        <w:rPr>
          <w:rFonts w:ascii="Times New Roman" w:eastAsia="Calibri" w:hAnsi="Times New Roman" w:cs="Times New Roman"/>
          <w:sz w:val="24"/>
          <w:szCs w:val="24"/>
        </w:rPr>
        <w:t xml:space="preserve">авонарушениях, и назначить ему наказание </w:t>
      </w:r>
      <w:r w:rsidRPr="00522778">
        <w:rPr>
          <w:rFonts w:ascii="Times New Roman" w:hAnsi="Times New Roman" w:cs="Times New Roman"/>
          <w:sz w:val="24"/>
          <w:szCs w:val="24"/>
        </w:rPr>
        <w:t>в виде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</w:t>
      </w:r>
      <w:r w:rsidRPr="00522778" w:rsidR="00410543">
        <w:rPr>
          <w:rFonts w:ascii="Times New Roman" w:eastAsia="Calibri" w:hAnsi="Times New Roman" w:cs="Times New Roman"/>
          <w:sz w:val="24"/>
          <w:szCs w:val="24"/>
        </w:rPr>
        <w:t>дцать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9E1CB1" w:rsidRPr="00522778" w:rsidP="005F0490">
      <w:pPr>
        <w:pStyle w:val="NoSpacing"/>
        <w:ind w:firstLine="708"/>
        <w:rPr>
          <w:rFonts w:eastAsia="Calibri"/>
          <w:sz w:val="24"/>
          <w:szCs w:val="24"/>
        </w:rPr>
      </w:pPr>
      <w:r w:rsidRPr="00522778">
        <w:rPr>
          <w:rFonts w:eastAsia="Calibri"/>
          <w:sz w:val="24"/>
          <w:szCs w:val="24"/>
        </w:rPr>
        <w:t>Исполнение постановления возложить на Отдел</w:t>
      </w:r>
      <w:r w:rsidRPr="00522778" w:rsidR="005F0490">
        <w:rPr>
          <w:rFonts w:eastAsia="Calibri"/>
          <w:sz w:val="24"/>
          <w:szCs w:val="24"/>
        </w:rPr>
        <w:t>ение</w:t>
      </w:r>
      <w:r w:rsidRPr="00522778">
        <w:rPr>
          <w:rFonts w:eastAsia="Calibri"/>
          <w:sz w:val="24"/>
          <w:szCs w:val="24"/>
        </w:rPr>
        <w:t xml:space="preserve"> судебных приставов  по городу Красноперекопску и Красноперекопскому</w:t>
      </w:r>
      <w:r w:rsidRPr="00522778">
        <w:rPr>
          <w:rFonts w:eastAsia="Calibri"/>
          <w:sz w:val="24"/>
          <w:szCs w:val="24"/>
        </w:rPr>
        <w:t xml:space="preserve"> району Управления ФССП России по Республике Крым.</w:t>
      </w:r>
    </w:p>
    <w:p w:rsidR="009E1CB1" w:rsidRPr="00522778" w:rsidP="009E1CB1">
      <w:pPr>
        <w:pStyle w:val="NoSpacing"/>
        <w:ind w:firstLine="708"/>
        <w:rPr>
          <w:sz w:val="24"/>
          <w:szCs w:val="24"/>
        </w:rPr>
      </w:pPr>
      <w:r w:rsidRPr="00522778">
        <w:rPr>
          <w:sz w:val="24"/>
          <w:szCs w:val="24"/>
        </w:rPr>
        <w:t>Разъяснить</w:t>
      </w:r>
      <w:r w:rsidRPr="00522778" w:rsidR="006B4CAF">
        <w:rPr>
          <w:sz w:val="24"/>
          <w:szCs w:val="24"/>
        </w:rPr>
        <w:t xml:space="preserve"> Белкину М.М.</w:t>
      </w:r>
      <w:r w:rsidRPr="00522778">
        <w:rPr>
          <w:sz w:val="24"/>
          <w:szCs w:val="2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</w:t>
      </w:r>
      <w:r w:rsidRPr="00522778">
        <w:rPr>
          <w:sz w:val="24"/>
          <w:szCs w:val="24"/>
        </w:rPr>
        <w:t>щественно полезных работ.</w:t>
      </w:r>
    </w:p>
    <w:p w:rsidR="009E1CB1" w:rsidRPr="00522778" w:rsidP="009E1CB1">
      <w:pPr>
        <w:pStyle w:val="NoSpacing"/>
        <w:ind w:firstLine="708"/>
        <w:rPr>
          <w:rFonts w:eastAsia="Calibri"/>
          <w:sz w:val="24"/>
          <w:szCs w:val="24"/>
        </w:rPr>
      </w:pPr>
      <w:r w:rsidRPr="00522778">
        <w:rPr>
          <w:rFonts w:eastAsia="Calibri"/>
          <w:sz w:val="24"/>
          <w:szCs w:val="24"/>
        </w:rPr>
        <w:t xml:space="preserve">Разъяснить, что в </w:t>
      </w:r>
      <w:r w:rsidRPr="00522778" w:rsidR="00410543">
        <w:rPr>
          <w:rFonts w:eastAsia="Calibri"/>
          <w:sz w:val="24"/>
          <w:szCs w:val="24"/>
        </w:rPr>
        <w:t>соответствии с частью 4 статьи</w:t>
      </w:r>
      <w:r w:rsidRPr="00522778">
        <w:rPr>
          <w:rFonts w:eastAsia="Calibri"/>
          <w:sz w:val="24"/>
          <w:szCs w:val="24"/>
        </w:rPr>
        <w:t xml:space="preserve">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</w:t>
      </w:r>
      <w:r w:rsidRPr="00522778">
        <w:rPr>
          <w:rFonts w:eastAsia="Calibri"/>
          <w:sz w:val="24"/>
          <w:szCs w:val="24"/>
        </w:rPr>
        <w:t>лей или административный арест на срок до пятнадцати суток.</w:t>
      </w:r>
    </w:p>
    <w:p w:rsidR="004B6C52" w:rsidRPr="00522778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22778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522778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522778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2277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22778" w:rsidR="0041054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22778">
        <w:rPr>
          <w:rFonts w:ascii="Times New Roman" w:eastAsia="Calibri" w:hAnsi="Times New Roman" w:cs="Times New Roman"/>
          <w:sz w:val="24"/>
          <w:szCs w:val="24"/>
        </w:rPr>
        <w:t xml:space="preserve">  М.В. Матюш</w:t>
      </w:r>
      <w:r w:rsidRPr="00522778">
        <w:rPr>
          <w:rFonts w:ascii="Times New Roman" w:eastAsia="Calibri" w:hAnsi="Times New Roman" w:cs="Times New Roman"/>
          <w:sz w:val="24"/>
          <w:szCs w:val="24"/>
        </w:rPr>
        <w:t>енко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0C366A"/>
    <w:rsid w:val="00114DCA"/>
    <w:rsid w:val="00194AB3"/>
    <w:rsid w:val="001A39DE"/>
    <w:rsid w:val="001A499E"/>
    <w:rsid w:val="00227001"/>
    <w:rsid w:val="0023700D"/>
    <w:rsid w:val="00261E5E"/>
    <w:rsid w:val="002C2FCD"/>
    <w:rsid w:val="003014FD"/>
    <w:rsid w:val="003057D5"/>
    <w:rsid w:val="00351760"/>
    <w:rsid w:val="00387339"/>
    <w:rsid w:val="003A5DDE"/>
    <w:rsid w:val="003B2F50"/>
    <w:rsid w:val="003B49C3"/>
    <w:rsid w:val="003E1190"/>
    <w:rsid w:val="00410543"/>
    <w:rsid w:val="004B6C52"/>
    <w:rsid w:val="004C59E4"/>
    <w:rsid w:val="004D47C8"/>
    <w:rsid w:val="005035E0"/>
    <w:rsid w:val="00522778"/>
    <w:rsid w:val="00541A37"/>
    <w:rsid w:val="00553F60"/>
    <w:rsid w:val="005672F5"/>
    <w:rsid w:val="005809AC"/>
    <w:rsid w:val="005B6B34"/>
    <w:rsid w:val="005E6BB7"/>
    <w:rsid w:val="005F0490"/>
    <w:rsid w:val="006254D2"/>
    <w:rsid w:val="00654789"/>
    <w:rsid w:val="00686700"/>
    <w:rsid w:val="0069315A"/>
    <w:rsid w:val="006B008E"/>
    <w:rsid w:val="006B4CAF"/>
    <w:rsid w:val="006B5D7C"/>
    <w:rsid w:val="006E3D6D"/>
    <w:rsid w:val="006F6EC6"/>
    <w:rsid w:val="00736759"/>
    <w:rsid w:val="007428D3"/>
    <w:rsid w:val="00767F6E"/>
    <w:rsid w:val="00781950"/>
    <w:rsid w:val="007C5E22"/>
    <w:rsid w:val="00872F97"/>
    <w:rsid w:val="008B3B72"/>
    <w:rsid w:val="008C2DC6"/>
    <w:rsid w:val="00901B84"/>
    <w:rsid w:val="00944CFC"/>
    <w:rsid w:val="009C3E3E"/>
    <w:rsid w:val="009E1CB1"/>
    <w:rsid w:val="009F03CC"/>
    <w:rsid w:val="00A27A71"/>
    <w:rsid w:val="00A674BE"/>
    <w:rsid w:val="00A72515"/>
    <w:rsid w:val="00A845AA"/>
    <w:rsid w:val="00AC173A"/>
    <w:rsid w:val="00AF5604"/>
    <w:rsid w:val="00B21BE5"/>
    <w:rsid w:val="00B319CB"/>
    <w:rsid w:val="00B52790"/>
    <w:rsid w:val="00BC4447"/>
    <w:rsid w:val="00BD1B4A"/>
    <w:rsid w:val="00C440A0"/>
    <w:rsid w:val="00C56693"/>
    <w:rsid w:val="00C60A5E"/>
    <w:rsid w:val="00C77626"/>
    <w:rsid w:val="00C8667D"/>
    <w:rsid w:val="00CA3210"/>
    <w:rsid w:val="00CC0D94"/>
    <w:rsid w:val="00CC7997"/>
    <w:rsid w:val="00D52D4A"/>
    <w:rsid w:val="00D565DA"/>
    <w:rsid w:val="00DB289B"/>
    <w:rsid w:val="00DC5A45"/>
    <w:rsid w:val="00DF3658"/>
    <w:rsid w:val="00E22722"/>
    <w:rsid w:val="00E27E11"/>
    <w:rsid w:val="00E3059F"/>
    <w:rsid w:val="00E434F3"/>
    <w:rsid w:val="00E56B45"/>
    <w:rsid w:val="00E67A6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