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5FF" w:rsidRPr="001645FF" w:rsidP="00164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5-58-275/2017</w:t>
      </w:r>
    </w:p>
    <w:p w:rsidR="001645FF" w:rsidRPr="001645FF" w:rsidP="0016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645FF" w:rsidRPr="001645FF" w:rsidP="0016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645FF" w:rsidRPr="001645FF" w:rsidP="00164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FF" w:rsidRPr="001645FF" w:rsidP="00164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2017 года   </w:t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Красноперекопск</w:t>
      </w:r>
    </w:p>
    <w:p w:rsidR="001645FF" w:rsidRPr="001645FF" w:rsidP="00164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FF" w:rsidRPr="001645FF" w:rsidP="001645F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645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«Красноперекопский» по Республике Крым административный материал по ч. 1 ст. 20.25 Кодекса об административных правонарушениях РФ в отношении </w:t>
      </w:r>
    </w:p>
    <w:p w:rsidR="001645FF" w:rsidRPr="001645FF" w:rsidP="001645FF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Иванова Е. Е.</w:t>
      </w:r>
      <w:r w:rsidRPr="001645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1645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1645FF" w:rsidRPr="001645FF" w:rsidP="001645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1645FF" w:rsidRPr="001645FF" w:rsidP="00164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645FF" w:rsidRPr="001645FF" w:rsidP="00164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FF" w:rsidRPr="001645FF" w:rsidP="001645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Е.Е. не уплатил административный штраф в сроки, предусмотренные ч.1 ст. 32.2 КоАП РФ при следующих обстоятельствах.</w:t>
      </w:r>
    </w:p>
    <w:p w:rsidR="001645FF" w:rsidRPr="001645FF" w:rsidP="001645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от 12 августа </w:t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 № номер Иванов Е.Е.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1 ст. 12.29 КоАП РФ, и ему назначено наказание в виде штрафа в размере 500,00 рублей, постановление вступило в законную силу 22.08.2017 года.</w:t>
      </w:r>
    </w:p>
    <w:p w:rsidR="001645FF" w:rsidRPr="001645FF" w:rsidP="001645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Иванов Е.Е.  в установленный законом 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1645FF" w:rsidRPr="001645FF" w:rsidP="001645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Иванову Е.Е. были разъяснены положения ст. 51 Конституции РФ, а также права, предусмотренные ст. 25.1 КоАП РФ, выяснено, что в услугах переводчика и защитника Иванов Е.Е. не нуждается, отводов мировому судье не заявлено. Вину в совершении правонарушения признает, раскаивается в содеянном.</w:t>
      </w:r>
    </w:p>
    <w:p w:rsidR="001645FF" w:rsidRPr="001645FF" w:rsidP="001645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BE4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от дата года номер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(л.д.3); копия постановления по делу об административ</w:t>
      </w:r>
      <w:r w:rsidR="005C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дата года № </w:t>
      </w:r>
      <w:r w:rsidR="005C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л.д.4); справка ГИБДД (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. 5).</w:t>
      </w:r>
    </w:p>
    <w:p w:rsidR="001645FF" w:rsidRPr="001645FF" w:rsidP="001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доказанной виновность Иванова Е.Е.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1645FF" w:rsidRPr="001645FF" w:rsidP="00164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45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645FF" w:rsidRPr="001645FF" w:rsidP="00164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645FF" w:rsidRPr="001645FF" w:rsidP="00164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5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Е.Е., мировой судья признает признание вины, раскаяние в содеянном, наличие на иждивении двух несовершеннолетних детей. </w:t>
      </w:r>
    </w:p>
    <w:p w:rsidR="001645FF" w:rsidRPr="001645FF" w:rsidP="00164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Е.Е., </w:t>
      </w:r>
      <w:r w:rsidRPr="001645FF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1645FF" w:rsidRPr="001645FF" w:rsidP="001645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1645FF">
        <w:rPr>
          <w:rFonts w:ascii="Times New Roman" w:eastAsia="Calibri" w:hAnsi="Times New Roman" w:cs="Times New Roman"/>
          <w:sz w:val="24"/>
          <w:szCs w:val="24"/>
          <w:lang w:eastAsia="ru-RU"/>
        </w:rPr>
        <w:t>При назначении административного наказания в виде штрафа мировой судья учитывает характер совершенного Ивановым Е.Е.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1645FF" w:rsidRPr="001645FF" w:rsidP="00164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45F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45FF" w:rsidRPr="001645FF" w:rsidP="001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1645FF" w:rsidRPr="001645FF" w:rsidP="00164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FF" w:rsidRPr="001645FF" w:rsidP="0016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1645FF" w:rsidRPr="001645FF" w:rsidP="00164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FF" w:rsidRPr="001645FF" w:rsidP="00164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A4947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Иванова Е.</w:t>
      </w:r>
      <w:r w:rsidR="000A4947">
        <w:rPr>
          <w:rFonts w:ascii="Times New Roman" w:eastAsia="Arial Unicode MS" w:hAnsi="Times New Roman" w:cs="Times New Roman"/>
          <w:sz w:val="24"/>
          <w:szCs w:val="24"/>
          <w:lang w:eastAsia="ru-RU"/>
        </w:rPr>
        <w:t>Е.</w:t>
      </w: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(одной тысячи) рублей.</w:t>
      </w:r>
    </w:p>
    <w:p w:rsidR="001645FF" w:rsidRPr="001645FF" w:rsidP="001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(МО МВД России Красноперекопский), Л/С04751А92390, КПП </w:t>
      </w: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ЮГУ ЦБ РФ, БИК 043510001, КБК 188 1 16 43000 01 6000 140, УИН 18810491172100003533.</w:t>
      </w:r>
    </w:p>
    <w:p w:rsidR="001645FF" w:rsidRPr="001645FF" w:rsidP="001645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1645FF" w:rsidRPr="001645FF" w:rsidP="001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645FF" w:rsidRPr="001645FF" w:rsidP="001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45FF" w:rsidRPr="001645FF" w:rsidP="001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1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1645FF" w:rsidRPr="001645FF" w:rsidP="00164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FF" w:rsidRPr="001645FF" w:rsidP="00164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1645FF" w:rsidRPr="001645FF" w:rsidP="001645F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05"/>
    <w:rsid w:val="000A4947"/>
    <w:rsid w:val="001645FF"/>
    <w:rsid w:val="005C5CE5"/>
    <w:rsid w:val="007F7105"/>
    <w:rsid w:val="00B37088"/>
    <w:rsid w:val="00BE4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D6C032-B643-4CA0-A1F3-72F4903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A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