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977" w:rsidRPr="00251977" w:rsidP="0025197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51977">
        <w:rPr>
          <w:rFonts w:ascii="Times New Roman" w:eastAsia="Times New Roman" w:hAnsi="Times New Roman"/>
          <w:bCs/>
          <w:sz w:val="24"/>
          <w:szCs w:val="24"/>
        </w:rPr>
        <w:t>Дело № 5-58-276/2019</w:t>
      </w:r>
    </w:p>
    <w:p w:rsidR="00251977" w:rsidRPr="00251977" w:rsidP="002519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51977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251977" w:rsidRPr="00251977" w:rsidP="002519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51977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251977" w:rsidRPr="00251977" w:rsidP="0025197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51977" w:rsidRPr="00251977" w:rsidP="002519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 xml:space="preserve">       17 сентября 2019 года</w:t>
      </w:r>
      <w:r w:rsidRPr="00251977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251977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51977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5197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5197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251977" w:rsidRPr="003E04CE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 xml:space="preserve">   </w:t>
      </w:r>
      <w:r w:rsidR="003E04CE">
        <w:rPr>
          <w:rFonts w:ascii="Times New Roman" w:eastAsia="Times New Roman" w:hAnsi="Times New Roman"/>
          <w:sz w:val="24"/>
          <w:szCs w:val="24"/>
        </w:rPr>
        <w:t xml:space="preserve">    </w:t>
      </w:r>
      <w:r w:rsidR="003E04CE">
        <w:rPr>
          <w:rFonts w:ascii="Times New Roman" w:eastAsia="Times New Roman" w:hAnsi="Times New Roman"/>
          <w:sz w:val="24"/>
          <w:szCs w:val="24"/>
        </w:rPr>
        <w:t>Остапчук</w:t>
      </w:r>
      <w:r w:rsidR="003E04CE">
        <w:rPr>
          <w:rFonts w:ascii="Times New Roman" w:eastAsia="Times New Roman" w:hAnsi="Times New Roman"/>
          <w:sz w:val="24"/>
          <w:szCs w:val="24"/>
        </w:rPr>
        <w:t xml:space="preserve"> Д. Н.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E04CE" w:rsidR="003E04CE">
        <w:rPr>
          <w:rFonts w:ascii="Times New Roman" w:eastAsia="Times New Roman" w:hAnsi="Times New Roman"/>
          <w:sz w:val="24"/>
          <w:szCs w:val="24"/>
        </w:rPr>
        <w:t>&lt;</w:t>
      </w:r>
      <w:r w:rsidR="003E04CE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3E04CE" w:rsidR="003E04CE">
        <w:rPr>
          <w:rFonts w:ascii="Times New Roman" w:eastAsia="Times New Roman" w:hAnsi="Times New Roman"/>
          <w:sz w:val="24"/>
          <w:szCs w:val="24"/>
        </w:rPr>
        <w:t>&gt;</w:t>
      </w:r>
      <w:r w:rsidR="003E04CE">
        <w:rPr>
          <w:rFonts w:ascii="Times New Roman" w:eastAsia="Times New Roman" w:hAnsi="Times New Roman"/>
          <w:sz w:val="24"/>
          <w:szCs w:val="24"/>
        </w:rPr>
        <w:t>,</w:t>
      </w:r>
    </w:p>
    <w:p w:rsidR="00251977" w:rsidRPr="00251977" w:rsidP="0025197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51977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251977" w:rsidRPr="00251977" w:rsidP="0025197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51977" w:rsidRPr="00251977" w:rsidP="002519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3E04C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3E04CE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E04C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3E04CE">
        <w:rPr>
          <w:rFonts w:ascii="Times New Roman" w:eastAsia="Times New Roman" w:hAnsi="Times New Roman"/>
          <w:sz w:val="24"/>
          <w:szCs w:val="24"/>
        </w:rPr>
        <w:t>&gt;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 мин</w:t>
      </w:r>
      <w:r>
        <w:rPr>
          <w:rFonts w:ascii="Times New Roman" w:eastAsia="Times New Roman" w:hAnsi="Times New Roman"/>
          <w:sz w:val="24"/>
          <w:szCs w:val="24"/>
        </w:rPr>
        <w:t xml:space="preserve">ут на улице </w:t>
      </w:r>
      <w:r w:rsidRPr="003E04C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3E04CE">
        <w:rPr>
          <w:rFonts w:ascii="Times New Roman" w:eastAsia="Times New Roman" w:hAnsi="Times New Roman"/>
          <w:sz w:val="24"/>
          <w:szCs w:val="24"/>
        </w:rPr>
        <w:t>&gt;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 был выявлен </w:t>
      </w:r>
      <w:r w:rsidRPr="00251977">
        <w:rPr>
          <w:rFonts w:ascii="Times New Roman" w:eastAsia="Times New Roman" w:hAnsi="Times New Roman"/>
          <w:sz w:val="24"/>
          <w:szCs w:val="24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 Д.Н., который на принадлежащем ему ав</w:t>
      </w:r>
      <w:r>
        <w:rPr>
          <w:rFonts w:ascii="Times New Roman" w:eastAsia="Times New Roman" w:hAnsi="Times New Roman"/>
          <w:sz w:val="24"/>
          <w:szCs w:val="24"/>
        </w:rPr>
        <w:t xml:space="preserve">томобиле </w:t>
      </w:r>
      <w:r w:rsidRPr="003E04C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3E04CE">
        <w:rPr>
          <w:rFonts w:ascii="Times New Roman" w:eastAsia="Times New Roman" w:hAnsi="Times New Roman"/>
          <w:sz w:val="24"/>
          <w:szCs w:val="24"/>
        </w:rPr>
        <w:t>&gt;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, государственный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регистрационный знак </w:t>
      </w:r>
      <w:r w:rsidRPr="003E04C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3E04CE">
        <w:rPr>
          <w:rFonts w:ascii="Times New Roman" w:eastAsia="Times New Roman" w:hAnsi="Times New Roman"/>
          <w:sz w:val="24"/>
          <w:szCs w:val="24"/>
        </w:rPr>
        <w:t>&gt;</w:t>
      </w:r>
      <w:r w:rsidRPr="00251977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предпринимателя, взимая с каждого пассажира оплату в сумме 1500 рублей.</w:t>
      </w:r>
    </w:p>
    <w:p w:rsidR="00251977" w:rsidRPr="00251977" w:rsidP="002519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 xml:space="preserve">           В судебное заседание </w:t>
      </w:r>
      <w:r w:rsidRPr="00251977">
        <w:rPr>
          <w:rFonts w:ascii="Times New Roman" w:eastAsia="Times New Roman" w:hAnsi="Times New Roman"/>
          <w:sz w:val="24"/>
          <w:szCs w:val="24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 Д.Н. не явился, извещался надлежащим образом, что подтверждается телефонограммой, согласно телефонограммы просил рассмотреть дело в его отсутствие, так как проживает в Севастополе, с протоколом </w:t>
      </w:r>
      <w:r w:rsidRPr="00251977">
        <w:rPr>
          <w:rFonts w:ascii="Times New Roman" w:eastAsia="Times New Roman" w:hAnsi="Times New Roman"/>
          <w:sz w:val="24"/>
          <w:szCs w:val="24"/>
        </w:rPr>
        <w:t>согласен</w:t>
      </w:r>
      <w:r w:rsidRPr="00251977">
        <w:rPr>
          <w:rFonts w:ascii="Times New Roman" w:eastAsia="Times New Roman" w:hAnsi="Times New Roman"/>
          <w:sz w:val="24"/>
          <w:szCs w:val="24"/>
        </w:rPr>
        <w:t>, вину признает.</w:t>
      </w:r>
    </w:p>
    <w:p w:rsidR="00251977" w:rsidRPr="00251977" w:rsidP="002519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 xml:space="preserve">            С учетом </w:t>
      </w:r>
      <w:r w:rsidRPr="00251977">
        <w:rPr>
          <w:rFonts w:ascii="Times New Roman" w:eastAsia="Times New Roman" w:hAnsi="Times New Roman"/>
          <w:sz w:val="24"/>
          <w:szCs w:val="24"/>
        </w:rPr>
        <w:t>изложенного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, мировой судья полагает возможным рассмотреть дело в отсутствие </w:t>
      </w:r>
      <w:r w:rsidRPr="00251977">
        <w:rPr>
          <w:rFonts w:ascii="Times New Roman" w:eastAsia="Times New Roman" w:hAnsi="Times New Roman"/>
          <w:sz w:val="24"/>
          <w:szCs w:val="24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 Д.Н.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.Н., согласно которым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двигаясь на ав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томобиле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/н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, в котором осуществлял незаконную перевозку пассажиров из г. Севастополь в г. Армянск, стоимость составляет 2000 рублей, денежные средства за проезд берет по пути следования (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- письме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нные объяснения Ф.И.О.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которым 18.08.2019 года в ходе разговора со своим знакомым он узнал о том, что есть ав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томобиль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/н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, который занимается перевозками. Он попросил своего знакомого, чтобы он догов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орился с водителем 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3E04CE" w:rsidR="003E04C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 поездке из г. Симферополя в г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 xml:space="preserve">. Армянск на границу. </w:t>
      </w:r>
      <w:r w:rsidR="003E04C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3E04C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E04C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примерно в 08-30 час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н пришел на автостанцию Симферополя, сел в данный автомобиль, заплатил водителю 1500 рублей за услугу такси и они выехали из г. Симферополя в г. Армянск на границу (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- сведения по правонарушениям (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Д.Н. (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6-7),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8-9),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10).</w:t>
      </w:r>
    </w:p>
    <w:p w:rsidR="00251977" w:rsidRPr="00251977" w:rsidP="00251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Pr="00251977">
        <w:rPr>
          <w:rFonts w:ascii="Times New Roman" w:eastAsia="Times New Roman" w:hAnsi="Times New Roman"/>
          <w:sz w:val="24"/>
          <w:szCs w:val="24"/>
        </w:rPr>
        <w:t>Остапчук</w:t>
      </w:r>
      <w:r w:rsidR="003E04CE">
        <w:rPr>
          <w:rFonts w:ascii="Times New Roman" w:eastAsia="Times New Roman" w:hAnsi="Times New Roman"/>
          <w:sz w:val="24"/>
          <w:szCs w:val="24"/>
        </w:rPr>
        <w:t xml:space="preserve"> Д. Н.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КоАП РФ, а именно: </w:t>
      </w:r>
      <w:r w:rsidRPr="00251977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25197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251977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251977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251977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5197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251977" w:rsidRPr="00251977" w:rsidP="002519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197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51977" w:rsidRPr="00251977" w:rsidP="0025197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977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Д.Н. </w:t>
      </w:r>
      <w:r w:rsidRPr="00251977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признание вины.</w:t>
      </w:r>
    </w:p>
    <w:p w:rsidR="00251977" w:rsidRPr="00251977" w:rsidP="00251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977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Д.Н., </w:t>
      </w:r>
      <w:r w:rsidRPr="00251977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5197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Остапчук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Д.Н.</w:t>
      </w:r>
      <w:r w:rsidRPr="00251977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1977" w:rsidRPr="00251977" w:rsidP="002519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251977" w:rsidRPr="00251977" w:rsidP="0025197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977" w:rsidRPr="00251977" w:rsidP="0025197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197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251977" w:rsidRPr="00251977" w:rsidP="0025197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Остапчук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 Н.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18880491190002734446.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251977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5197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51977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251977" w:rsidRPr="00251977" w:rsidP="0025197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51977" w:rsidRPr="00251977" w:rsidP="002519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1977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</w:r>
      <w:r w:rsidRPr="00251977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51977"/>
    <w:rsid w:val="002B378D"/>
    <w:rsid w:val="003E04CE"/>
    <w:rsid w:val="006A38E2"/>
    <w:rsid w:val="007B1B60"/>
    <w:rsid w:val="008949BB"/>
    <w:rsid w:val="00C64D2D"/>
    <w:rsid w:val="00EB6946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