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3CB" w:rsidRPr="009225F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9225F6" w:rsidR="00D8371F">
        <w:rPr>
          <w:rFonts w:ascii="Times New Roman" w:eastAsia="Times New Roman" w:hAnsi="Times New Roman" w:cs="Times New Roman"/>
          <w:sz w:val="26"/>
          <w:szCs w:val="26"/>
          <w:lang w:eastAsia="ru-RU"/>
        </w:rPr>
        <w:t>58-</w:t>
      </w:r>
      <w:r w:rsidRPr="009225F6" w:rsidR="00C5329F"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Pr="009225F6" w:rsidR="00D8371F">
        <w:rPr>
          <w:rFonts w:ascii="Times New Roman" w:eastAsia="Times New Roman" w:hAnsi="Times New Roman" w:cs="Times New Roman"/>
          <w:sz w:val="26"/>
          <w:szCs w:val="26"/>
          <w:lang w:eastAsia="ru-RU"/>
        </w:rPr>
        <w:t>/2020</w:t>
      </w:r>
    </w:p>
    <w:p w:rsidR="00EA55E1" w:rsidRPr="009225F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9225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225F6"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</w:t>
      </w:r>
      <w:r w:rsidRPr="009225F6" w:rsidR="00295BF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225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225F6" w:rsidR="00C5329F">
        <w:rPr>
          <w:rFonts w:ascii="Times New Roman" w:eastAsia="Times New Roman" w:hAnsi="Times New Roman" w:cs="Times New Roman"/>
          <w:sz w:val="26"/>
          <w:szCs w:val="26"/>
          <w:lang w:eastAsia="ru-RU"/>
        </w:rPr>
        <w:t>000874-26</w:t>
      </w:r>
    </w:p>
    <w:p w:rsidR="006F6390" w:rsidRPr="009225F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13CB" w:rsidRPr="009225F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9225F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22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9225F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сентября 2020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B213CB" w:rsidRPr="009225F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- м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9225F6" w:rsidR="00B26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9225F6" w:rsidR="00B26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213CB" w:rsidRPr="009225F6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Ибрагимова </w:t>
      </w:r>
      <w:r w:rsidR="00E502F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В.В., персональные данные,</w:t>
      </w:r>
      <w:r w:rsidRPr="009225F6" w:rsidR="00D8371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213CB" w:rsidRPr="009225F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Ибрагимов В.В.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районного суда Республики Крым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 В.В.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9225F6" w:rsidR="00C17F2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Pr="009225F6" w:rsidR="0087510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9225F6" w:rsidR="00C17F2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20.6.1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</w:t>
      </w:r>
      <w:r w:rsidRPr="009225F6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нистративного штрафа в размере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1 000,00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оплачен Ибрагимовым В.В. 06.09.2020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то есть </w:t>
      </w:r>
      <w:r w:rsidRPr="009225F6" w:rsidR="00B26F7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истечении 60 дней со дня вступления постановления в законную силу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9225F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Ибрагимову В.В.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</w:t>
      </w:r>
      <w:r w:rsidRPr="009225F6" w:rsidR="00C41A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2 ст. 24.2, 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1 ст. 25.1 КоАП РФ. Отвода судьи и ходатайств не поступило.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 В.В.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</w:t>
      </w:r>
      <w:r w:rsidRPr="009225F6" w:rsidR="00C41A0D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вершении правонарушения признал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пояснил, что не оплатил штраф, в связи с тяжёлым материальным положением. </w:t>
      </w:r>
    </w:p>
    <w:p w:rsidR="00B213CB" w:rsidRPr="009225F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9225F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Ибрагимова В.В.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 от дата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(л.д.1); копией постановления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районного суда Республики Крым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(л.д.2-3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копией постановления СПИ о возбуждении исполнительного производства от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исх. № </w:t>
      </w:r>
      <w:r w:rsidR="00E502F7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объяснениями 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Ибрагимова В.В.</w:t>
      </w:r>
      <w:r w:rsidRPr="009225F6" w:rsidR="00D837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 </w:t>
      </w:r>
      <w:r w:rsidRPr="009225F6" w:rsidR="00C5329F">
        <w:rPr>
          <w:rFonts w:ascii="Times New Roman" w:eastAsia="Arial Unicode MS" w:hAnsi="Times New Roman" w:cs="Times New Roman"/>
          <w:sz w:val="26"/>
          <w:szCs w:val="26"/>
          <w:lang w:eastAsia="ru-RU"/>
        </w:rPr>
        <w:t>07.09.2020 (л.д.5), копией квитанции от 06.09.2020 (л.д.8).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9225F6" w:rsidR="00C5329F">
        <w:rPr>
          <w:rFonts w:ascii="Times New Roman" w:eastAsia="Calibri" w:hAnsi="Times New Roman" w:cs="Times New Roman"/>
          <w:sz w:val="26"/>
          <w:szCs w:val="26"/>
        </w:rPr>
        <w:t>Ибрагимова В.В.</w:t>
      </w:r>
      <w:r w:rsidRPr="009225F6">
        <w:rPr>
          <w:rFonts w:ascii="Times New Roman" w:eastAsia="Calibri" w:hAnsi="Times New Roman" w:cs="Times New Roman"/>
          <w:sz w:val="26"/>
          <w:szCs w:val="26"/>
        </w:rPr>
        <w:t xml:space="preserve">доказанной, мировой судья квалифицирует его действия по ч. 1 ст. 20.25 КоАП РФ – неуплата </w:t>
      </w:r>
      <w:r w:rsidRPr="009225F6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9225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225F6" w:rsidR="00C5329F">
        <w:rPr>
          <w:rFonts w:ascii="Times New Roman" w:eastAsia="Calibri" w:hAnsi="Times New Roman" w:cs="Times New Roman"/>
          <w:sz w:val="26"/>
          <w:szCs w:val="26"/>
        </w:rPr>
        <w:t>Ибрагимовым В.В.</w:t>
      </w:r>
      <w:r w:rsidR="00E502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25F6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9225F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225F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9225F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25F6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23682F" w:rsidRPr="00EE0D06" w:rsidP="00236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Ибрагимова В.В. </w:t>
      </w:r>
      <w:r w:rsidRPr="0023682F" w:rsidR="00C5329F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EE0D06">
        <w:rPr>
          <w:rFonts w:ascii="Times New Roman" w:eastAsia="Calibri" w:hAnsi="Times New Roman" w:cs="Times New Roman"/>
          <w:sz w:val="26"/>
          <w:szCs w:val="26"/>
        </w:rPr>
        <w:t>обязате</w:t>
      </w:r>
      <w:r w:rsidRPr="00EE0D06">
        <w:rPr>
          <w:rFonts w:ascii="Times New Roman" w:eastAsia="Calibri" w:hAnsi="Times New Roman" w:cs="Times New Roman"/>
          <w:sz w:val="26"/>
          <w:szCs w:val="26"/>
        </w:rPr>
        <w:t xml:space="preserve">льных работ на срок 20 (двадцать) часов. </w:t>
      </w:r>
    </w:p>
    <w:p w:rsidR="0023682F" w:rsidRPr="00EE0D06" w:rsidP="00236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23682F" w:rsidRPr="00EE0D06" w:rsidP="00236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D06">
        <w:rPr>
          <w:rFonts w:ascii="Times New Roman" w:eastAsia="Calibri" w:hAnsi="Times New Roman" w:cs="Times New Roman"/>
          <w:sz w:val="26"/>
          <w:szCs w:val="26"/>
        </w:rPr>
        <w:t>Разъяснить Ибрагимову В.В.,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B213CB" w:rsidRPr="009225F6" w:rsidP="0023682F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EE0D06">
        <w:rPr>
          <w:rFonts w:eastAsia="Calibri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9225F6" w:rsidR="00C5329F">
        <w:rPr>
          <w:sz w:val="26"/>
          <w:szCs w:val="26"/>
        </w:rPr>
        <w:t>.</w:t>
      </w:r>
    </w:p>
    <w:p w:rsidR="0023682F" w:rsidP="00F66D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9225F6" w:rsidP="00F66D86">
      <w:pPr>
        <w:spacing w:after="0" w:line="240" w:lineRule="auto"/>
        <w:jc w:val="both"/>
        <w:rPr>
          <w:sz w:val="26"/>
          <w:szCs w:val="26"/>
        </w:rPr>
      </w:pPr>
      <w:r w:rsidRPr="009225F6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</w:r>
      <w:r w:rsidRPr="009225F6">
        <w:rPr>
          <w:rFonts w:ascii="Times New Roman" w:eastAsia="Calibri" w:hAnsi="Times New Roman" w:cs="Times New Roman"/>
          <w:sz w:val="26"/>
          <w:szCs w:val="26"/>
        </w:rPr>
        <w:tab/>
        <w:t xml:space="preserve">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 w:rsidR="00B26F75">
          <w:instrText>PAGE   \* MERGEFORMAT</w:instrText>
        </w:r>
        <w:r>
          <w:fldChar w:fldCharType="separate"/>
        </w:r>
        <w:r w:rsidR="00E502F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251271"/>
    <w:rsid w:val="00001331"/>
    <w:rsid w:val="00002578"/>
    <w:rsid w:val="00006B28"/>
    <w:rsid w:val="00006BE0"/>
    <w:rsid w:val="0001486A"/>
    <w:rsid w:val="00016656"/>
    <w:rsid w:val="00031528"/>
    <w:rsid w:val="00032AB1"/>
    <w:rsid w:val="00043232"/>
    <w:rsid w:val="00055CA9"/>
    <w:rsid w:val="00066D88"/>
    <w:rsid w:val="00091B7E"/>
    <w:rsid w:val="00097526"/>
    <w:rsid w:val="000A4771"/>
    <w:rsid w:val="000A798F"/>
    <w:rsid w:val="000B588A"/>
    <w:rsid w:val="000C6AF6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3682F"/>
    <w:rsid w:val="002469BC"/>
    <w:rsid w:val="00251271"/>
    <w:rsid w:val="002558A0"/>
    <w:rsid w:val="002647E8"/>
    <w:rsid w:val="0026536A"/>
    <w:rsid w:val="00265557"/>
    <w:rsid w:val="0026691E"/>
    <w:rsid w:val="0028438E"/>
    <w:rsid w:val="00291458"/>
    <w:rsid w:val="00293721"/>
    <w:rsid w:val="00295BFC"/>
    <w:rsid w:val="002971FE"/>
    <w:rsid w:val="00297400"/>
    <w:rsid w:val="002A474F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601C9"/>
    <w:rsid w:val="005650B7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3932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75104"/>
    <w:rsid w:val="00891037"/>
    <w:rsid w:val="00892F65"/>
    <w:rsid w:val="008A3773"/>
    <w:rsid w:val="008A6C11"/>
    <w:rsid w:val="008C1FD5"/>
    <w:rsid w:val="008C2BB2"/>
    <w:rsid w:val="008E67BA"/>
    <w:rsid w:val="00900407"/>
    <w:rsid w:val="00905B36"/>
    <w:rsid w:val="0091334B"/>
    <w:rsid w:val="00914E7D"/>
    <w:rsid w:val="009160AE"/>
    <w:rsid w:val="009225F6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4E3F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22C"/>
    <w:rsid w:val="00AB3846"/>
    <w:rsid w:val="00AB5C8E"/>
    <w:rsid w:val="00AF1458"/>
    <w:rsid w:val="00B0253F"/>
    <w:rsid w:val="00B213CB"/>
    <w:rsid w:val="00B21539"/>
    <w:rsid w:val="00B2582E"/>
    <w:rsid w:val="00B26F75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064D"/>
    <w:rsid w:val="00C41A0D"/>
    <w:rsid w:val="00C5329F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8371F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502F7"/>
    <w:rsid w:val="00E676BD"/>
    <w:rsid w:val="00E8711F"/>
    <w:rsid w:val="00EA0D64"/>
    <w:rsid w:val="00EA55E1"/>
    <w:rsid w:val="00EB14C2"/>
    <w:rsid w:val="00EB4895"/>
    <w:rsid w:val="00EB75DB"/>
    <w:rsid w:val="00EC5745"/>
    <w:rsid w:val="00EE0D06"/>
    <w:rsid w:val="00EE50B6"/>
    <w:rsid w:val="00EF6647"/>
    <w:rsid w:val="00F01EA3"/>
    <w:rsid w:val="00F162C8"/>
    <w:rsid w:val="00F317F1"/>
    <w:rsid w:val="00F36455"/>
    <w:rsid w:val="00F42FB5"/>
    <w:rsid w:val="00F4724B"/>
    <w:rsid w:val="00F53594"/>
    <w:rsid w:val="00F569C8"/>
    <w:rsid w:val="00F616D0"/>
    <w:rsid w:val="00F62EB9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C5329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