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5AD1" w:rsidRPr="00734C19" w:rsidP="00025A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5-58-282/2020</w:t>
      </w:r>
    </w:p>
    <w:p w:rsidR="00025AD1" w:rsidRPr="00734C19" w:rsidP="00025AD1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734C19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734C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0058-01-2020-000885-90</w:t>
      </w:r>
    </w:p>
    <w:p w:rsidR="00025AD1" w:rsidRPr="00734C19" w:rsidP="00025A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AD1" w:rsidRPr="00734C19" w:rsidP="00025A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25AD1" w:rsidRPr="00734C19" w:rsidP="00025A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025AD1" w:rsidRPr="00734C19" w:rsidP="00025AD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25AD1" w:rsidRPr="00734C19" w:rsidP="00025AD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34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25 сентября 2020 г.</w:t>
      </w:r>
      <w:r w:rsidRPr="00734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34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734C1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 г. Красноперекопск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34C19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34C19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Узбекова</w:t>
      </w:r>
      <w:r>
        <w:rPr>
          <w:rFonts w:ascii="Times New Roman" w:hAnsi="Times New Roman"/>
          <w:sz w:val="24"/>
          <w:szCs w:val="24"/>
        </w:rPr>
        <w:t xml:space="preserve"> Х. С.</w:t>
      </w:r>
      <w:r w:rsidRPr="00734C1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34C19">
        <w:rPr>
          <w:rFonts w:ascii="Times New Roman" w:hAnsi="Times New Roman"/>
          <w:sz w:val="24"/>
          <w:szCs w:val="24"/>
        </w:rPr>
        <w:t>,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25AD1" w:rsidRPr="00734C19" w:rsidP="00025AD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734C19">
        <w:rPr>
          <w:rFonts w:ascii="Times New Roman" w:hAnsi="Times New Roman"/>
          <w:bCs/>
          <w:sz w:val="24"/>
          <w:szCs w:val="24"/>
        </w:rPr>
        <w:t xml:space="preserve">                                                    </w:t>
      </w:r>
      <w:r w:rsidR="00734C19">
        <w:rPr>
          <w:rFonts w:ascii="Times New Roman" w:hAnsi="Times New Roman"/>
          <w:bCs/>
          <w:sz w:val="24"/>
          <w:szCs w:val="24"/>
        </w:rPr>
        <w:t xml:space="preserve">        </w:t>
      </w:r>
      <w:r w:rsidRPr="00734C19">
        <w:rPr>
          <w:rFonts w:ascii="Times New Roman" w:hAnsi="Times New Roman"/>
          <w:bCs/>
          <w:sz w:val="24"/>
          <w:szCs w:val="24"/>
        </w:rPr>
        <w:t xml:space="preserve"> УСТАНОВИЛ:</w:t>
      </w:r>
    </w:p>
    <w:p w:rsidR="00025AD1" w:rsidRPr="00734C19" w:rsidP="00025AD1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025AD1" w:rsidRPr="00734C19" w:rsidP="00025A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34C19">
        <w:rPr>
          <w:rFonts w:ascii="Times New Roman" w:hAnsi="Times New Roman"/>
          <w:sz w:val="24"/>
          <w:szCs w:val="24"/>
        </w:rPr>
        <w:t xml:space="preserve"> минут Узбеков Х.С. на автомобиле «</w:t>
      </w:r>
      <w:r>
        <w:rPr>
          <w:rFonts w:ascii="Times New Roman" w:hAnsi="Times New Roman"/>
          <w:sz w:val="24"/>
          <w:szCs w:val="24"/>
        </w:rPr>
        <w:t>марка</w:t>
      </w:r>
      <w:r w:rsidRPr="00734C19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34C19">
        <w:rPr>
          <w:rFonts w:ascii="Times New Roman" w:hAnsi="Times New Roman"/>
          <w:sz w:val="24"/>
          <w:szCs w:val="24"/>
        </w:rPr>
        <w:t xml:space="preserve"> осуществлял п</w:t>
      </w:r>
      <w:r>
        <w:rPr>
          <w:rFonts w:ascii="Times New Roman" w:hAnsi="Times New Roman"/>
          <w:sz w:val="24"/>
          <w:szCs w:val="24"/>
        </w:rPr>
        <w:t>еревозку пассажира Ф.И.О.</w:t>
      </w:r>
      <w:r w:rsidRPr="00734C19">
        <w:rPr>
          <w:rFonts w:ascii="Times New Roman" w:hAnsi="Times New Roman"/>
          <w:sz w:val="24"/>
          <w:szCs w:val="24"/>
        </w:rPr>
        <w:t xml:space="preserve"> от дома 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34C19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ГБУЗ РК «наименование учреждения», расположенной по ул.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734C19">
        <w:rPr>
          <w:rFonts w:ascii="Times New Roman" w:hAnsi="Times New Roman"/>
          <w:sz w:val="24"/>
          <w:szCs w:val="24"/>
        </w:rPr>
        <w:t xml:space="preserve">, взимая плату за перевозку в размере 70 рублей, без государственной регистрации в качестве индивидуального предпринимателя. 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>В судебное заседание Узбеков Х.С. не явился, извещался надлежащим образом, что подтверждается распиской в получении судебной повестки, ходатайств об отложении  рассмотрения дела суду не поступало.</w:t>
      </w:r>
    </w:p>
    <w:p w:rsidR="00025AD1" w:rsidRPr="00734C19" w:rsidP="00025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5AD1" w:rsidRPr="00734C19" w:rsidP="00734C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 учетом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, мировой судья полагает возможным рассмотреть дело об административном правонарушении в отсутствие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Х.С.</w:t>
      </w:r>
    </w:p>
    <w:p w:rsidR="00025AD1" w:rsidRPr="00734C19" w:rsidP="00025AD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Исследовав материалы дела, считаю, что событие правонарушения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административном правона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рушении 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34C19" w:rsidR="00734C19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734C19" w:rsidR="00734C19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734C19" w:rsidR="00734C19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34C19" w:rsidR="00734C1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34C19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734C19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- рапорт государственного инспектора БДД ОГИБДД МО МВД России «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>Крансоперекопский</w:t>
      </w:r>
      <w:r w:rsid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зарегистрированный в КУСП МО МВД Росси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и «Красноперекопский» </w:t>
      </w:r>
      <w:r w:rsidRPr="008B2615" w:rsidR="008B261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8B2615" w:rsidR="008B261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B2615" w:rsidR="008B261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, о том, что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615" w:rsidR="008B261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8B2615" w:rsidR="008B261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B2615" w:rsidR="008B261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B2615" w:rsidR="008B261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) был выявлен факт осуществления незаконной коммерческой деятельности по перевозке пассажиров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Узбековым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Х.С. на автомобиле «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марка»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государственной регистрации в качестве субъекта хозяйственной деятельности (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ения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Х.С.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2615" w:rsidR="008B2615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Pr="008B2615" w:rsidR="008B2615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8B2615" w:rsidR="008B2615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, из которых следует, что он осуществляет деятельность в режиме легкового такси на личном автомобиле  «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марка»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связи с тем, что официально не трудоустроен и не имеет п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остоянного заработка.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на ул.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, к нему подошел неизвестный молодой человек и попросил его о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твезти в 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8B261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, стоимость оказанной услуги составила 70 рублей, в качестве индивидуального предпринимателя в налоговых органах он не зарегистрирован (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. 5, 8),  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- пис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 xml:space="preserve">ьменные объяснения Ф.И.О. от 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8B2615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на улице 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он подошел к автомобилю «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марка» 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«такси» под управлением неизвестного ему мужчины и заказал услугу «такси», а именно попросил отвез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 xml:space="preserve">ти его в 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677EA8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="00677EA8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, на что он ответил согласие  и они поехали, по прибытии на место он оплатил данную услугу, стоимость которой составила 70 рублей, водителю ним была вручена денежная купюра стоимостью 100 рублей и получена сдача в сумме 30 рублей (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025AD1" w:rsidRPr="00734C19" w:rsidP="00025A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справкой в отношении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Х.С., согласно которой он ранее к административной ответственности привлекался по ч. 1 ст. 14.1 КоАП РФ (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. 9-10).</w:t>
      </w:r>
    </w:p>
    <w:p w:rsidR="00025AD1" w:rsidRPr="00734C19" w:rsidP="0035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РФ.</w:t>
      </w:r>
    </w:p>
    <w:p w:rsidR="00025AD1" w:rsidRPr="00734C19" w:rsidP="0035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   </w:t>
      </w:r>
      <w:r w:rsidR="003558A6">
        <w:rPr>
          <w:rFonts w:ascii="Times New Roman" w:hAnsi="Times New Roman"/>
          <w:sz w:val="24"/>
          <w:szCs w:val="24"/>
        </w:rPr>
        <w:t xml:space="preserve">        Действия </w:t>
      </w:r>
      <w:r w:rsidR="003558A6">
        <w:rPr>
          <w:rFonts w:ascii="Times New Roman" w:hAnsi="Times New Roman"/>
          <w:sz w:val="24"/>
          <w:szCs w:val="24"/>
        </w:rPr>
        <w:t>Узбекова</w:t>
      </w:r>
      <w:r w:rsidR="003558A6">
        <w:rPr>
          <w:rFonts w:ascii="Times New Roman" w:hAnsi="Times New Roman"/>
          <w:sz w:val="24"/>
          <w:szCs w:val="24"/>
        </w:rPr>
        <w:t xml:space="preserve"> Х. С.</w:t>
      </w:r>
      <w:r w:rsidRPr="00734C19">
        <w:rPr>
          <w:rFonts w:ascii="Times New Roman" w:hAnsi="Times New Roman"/>
          <w:sz w:val="24"/>
          <w:szCs w:val="24"/>
        </w:rPr>
        <w:t xml:space="preserve"> мировой судья квалифицирует по ч. 1 ст. 14.1 КоАП РФ, а именно: </w:t>
      </w:r>
      <w:r w:rsidRPr="00734C19">
        <w:rPr>
          <w:rFonts w:ascii="Times New Roman" w:hAnsi="Times New Roman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 w:rsidRPr="00734C19">
          <w:rPr>
            <w:rFonts w:ascii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734C19">
        <w:rPr>
          <w:rFonts w:ascii="Times New Roman" w:hAnsi="Times New Roman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025AD1" w:rsidRPr="00734C19" w:rsidP="003558A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25AD1" w:rsidRPr="00734C19" w:rsidP="003558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25AD1" w:rsidRPr="00734C19" w:rsidP="003558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          Обстоятельств, смягчающих ответственность </w:t>
      </w:r>
      <w:r w:rsidRPr="00734C19">
        <w:rPr>
          <w:rFonts w:ascii="Times New Roman" w:hAnsi="Times New Roman"/>
          <w:sz w:val="24"/>
          <w:szCs w:val="24"/>
        </w:rPr>
        <w:t>Узбекова</w:t>
      </w:r>
      <w:r w:rsidRPr="00734C19">
        <w:rPr>
          <w:rFonts w:ascii="Times New Roman" w:hAnsi="Times New Roman"/>
          <w:sz w:val="24"/>
          <w:szCs w:val="24"/>
        </w:rPr>
        <w:t xml:space="preserve"> Х.С.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4C19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025AD1" w:rsidRPr="00734C19" w:rsidP="0002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734C19">
        <w:rPr>
          <w:rFonts w:ascii="Times New Roman" w:hAnsi="Times New Roman"/>
          <w:sz w:val="24"/>
          <w:szCs w:val="24"/>
        </w:rPr>
        <w:t>Узбекова</w:t>
      </w:r>
      <w:r w:rsidRPr="00734C19">
        <w:rPr>
          <w:rFonts w:ascii="Times New Roman" w:hAnsi="Times New Roman"/>
          <w:sz w:val="24"/>
          <w:szCs w:val="24"/>
        </w:rPr>
        <w:t xml:space="preserve"> Х.С.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34C19">
        <w:rPr>
          <w:rFonts w:ascii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734C19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34C19">
        <w:rPr>
          <w:rFonts w:ascii="Times New Roman" w:hAnsi="Times New Roman"/>
          <w:sz w:val="24"/>
          <w:szCs w:val="24"/>
        </w:rPr>
        <w:t>Узбековым</w:t>
      </w:r>
      <w:r w:rsidRPr="00734C19">
        <w:rPr>
          <w:rFonts w:ascii="Times New Roman" w:hAnsi="Times New Roman"/>
          <w:sz w:val="24"/>
          <w:szCs w:val="24"/>
        </w:rPr>
        <w:t xml:space="preserve"> Х.С. административного правонарушения, личность виновного, его семейное и материальное положение, отсутствие обстоятельств, смягчающих и наличие обстоятельств, отягчающих административную ответственность.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5AD1" w:rsidRPr="00734C19" w:rsidP="003558A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025AD1" w:rsidRPr="00734C19" w:rsidP="00025AD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ПОСТАНОВИЛ:</w:t>
      </w:r>
    </w:p>
    <w:p w:rsidR="00025AD1" w:rsidRPr="00734C19" w:rsidP="00025AD1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Узбекова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Х. С.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025AD1" w:rsidRPr="00734C19" w:rsidP="00025A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34C19">
        <w:rPr>
          <w:rFonts w:ascii="Times New Roman" w:hAnsi="Times New Roman"/>
          <w:sz w:val="24"/>
          <w:szCs w:val="24"/>
        </w:rPr>
        <w:t xml:space="preserve">         Реквизиты для уплаты административного штрафа: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734C19">
        <w:rPr>
          <w:rFonts w:ascii="Times New Roman" w:hAnsi="Times New Roman"/>
          <w:sz w:val="24"/>
          <w:szCs w:val="24"/>
        </w:rPr>
        <w:t>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34C19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734C19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025AD1" w:rsidRPr="00734C19" w:rsidP="00025A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25AD1" w:rsidRPr="00734C19" w:rsidP="00025A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34C19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734C19">
        <w:rPr>
          <w:rFonts w:ascii="Times New Roman" w:hAnsi="Times New Roman"/>
          <w:sz w:val="24"/>
          <w:szCs w:val="24"/>
        </w:rPr>
        <w:tab/>
      </w:r>
      <w:r w:rsidRPr="00734C19">
        <w:rPr>
          <w:rFonts w:ascii="Times New Roman" w:hAnsi="Times New Roman"/>
          <w:sz w:val="24"/>
          <w:szCs w:val="24"/>
        </w:rPr>
        <w:tab/>
      </w:r>
      <w:r w:rsidRPr="00734C19">
        <w:rPr>
          <w:rFonts w:ascii="Times New Roman" w:hAnsi="Times New Roman"/>
          <w:sz w:val="24"/>
          <w:szCs w:val="24"/>
        </w:rPr>
        <w:tab/>
      </w:r>
      <w:r w:rsidRPr="00734C19">
        <w:rPr>
          <w:rFonts w:ascii="Times New Roman" w:hAnsi="Times New Roman"/>
          <w:sz w:val="24"/>
          <w:szCs w:val="24"/>
        </w:rPr>
        <w:tab/>
      </w:r>
      <w:r w:rsidRPr="00734C19">
        <w:rPr>
          <w:rFonts w:ascii="Times New Roman" w:hAnsi="Times New Roman"/>
          <w:sz w:val="24"/>
          <w:szCs w:val="24"/>
        </w:rPr>
        <w:tab/>
      </w:r>
      <w:r w:rsidRPr="00734C19">
        <w:rPr>
          <w:rFonts w:ascii="Times New Roman" w:hAnsi="Times New Roman"/>
          <w:sz w:val="24"/>
          <w:szCs w:val="24"/>
        </w:rPr>
        <w:tab/>
        <w:t>М.В. Матюшенко</w:t>
      </w:r>
    </w:p>
    <w:p w:rsidR="007B1B60" w:rsidRPr="00734C19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25AD1"/>
    <w:rsid w:val="000E2110"/>
    <w:rsid w:val="001E7C46"/>
    <w:rsid w:val="0021387C"/>
    <w:rsid w:val="002B378D"/>
    <w:rsid w:val="002B4866"/>
    <w:rsid w:val="003558A6"/>
    <w:rsid w:val="003B3EFE"/>
    <w:rsid w:val="004A23F2"/>
    <w:rsid w:val="004E1712"/>
    <w:rsid w:val="005A1BEB"/>
    <w:rsid w:val="00677EA8"/>
    <w:rsid w:val="006A38E2"/>
    <w:rsid w:val="006B2081"/>
    <w:rsid w:val="006E5366"/>
    <w:rsid w:val="00734C19"/>
    <w:rsid w:val="007B1B60"/>
    <w:rsid w:val="008949BB"/>
    <w:rsid w:val="008B2615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