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91B7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091B7E" w:rsidR="00D8371F">
        <w:rPr>
          <w:rFonts w:ascii="Times New Roman" w:eastAsia="Times New Roman" w:hAnsi="Times New Roman" w:cs="Times New Roman"/>
          <w:sz w:val="25"/>
          <w:szCs w:val="25"/>
          <w:lang w:eastAsia="ru-RU"/>
        </w:rPr>
        <w:t>58-283/2020</w:t>
      </w:r>
    </w:p>
    <w:p w:rsidR="00EA55E1" w:rsidRPr="00091B7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091B7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091B7E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</w:t>
      </w:r>
      <w:r w:rsidRPr="00091B7E"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091B7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91B7E" w:rsidR="00D8371F">
        <w:rPr>
          <w:rFonts w:ascii="Times New Roman" w:eastAsia="Times New Roman" w:hAnsi="Times New Roman" w:cs="Times New Roman"/>
          <w:sz w:val="25"/>
          <w:szCs w:val="25"/>
          <w:lang w:eastAsia="ru-RU"/>
        </w:rPr>
        <w:t>000887-84</w:t>
      </w:r>
    </w:p>
    <w:p w:rsidR="006F6390" w:rsidRPr="00091B7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091B7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91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091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B213CB" w:rsidRPr="00091B7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091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091B7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   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10 сентября 2020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091B7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 - м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091B7E" w:rsidR="00B26F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091B7E" w:rsidR="00B26F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091B7E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Ражабова</w:t>
      </w:r>
      <w:r w:rsidRPr="00091B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B122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М.И., персональные данные</w:t>
      </w:r>
      <w:r w:rsidRPr="00091B7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B213CB" w:rsidRPr="00091B7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091B7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>Ражабов</w:t>
      </w: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 М.И.</w:t>
      </w:r>
      <w:r w:rsidRPr="00091B7E" w:rsidR="00B26F7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мирового судьи судебного участка № 25 Армянского судебного района (городской округа Армянск) Республики Крым от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№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Ражабов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М.И. 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091B7E"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091B7E" w:rsidR="0087510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091B7E"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>12.8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Pr="00091B7E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нистративного штрафа в размере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30000</w:t>
      </w:r>
      <w:r w:rsidRPr="00091B7E" w:rsidR="00B26F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10.09.2020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не уплачен.</w:t>
      </w:r>
    </w:p>
    <w:p w:rsidR="00B213CB" w:rsidRPr="00091B7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Ражабову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М.И.</w:t>
      </w:r>
      <w:r w:rsidRPr="00091B7E" w:rsidR="0087510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</w:t>
      </w:r>
      <w:r w:rsidRPr="00091B7E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24.2,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25.1 КоАП РФ. Отвода судьи и ходатайств не поступило.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Ражабов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М.И.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</w:t>
      </w:r>
      <w:r w:rsidRPr="00091B7E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пояснил, что не оплатил штраф, в связи с тяжёлым материальным положением. </w:t>
      </w:r>
    </w:p>
    <w:p w:rsidR="00B213CB" w:rsidRPr="00091B7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91B7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Ражабова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М.И.</w:t>
      </w:r>
      <w:r w:rsidRPr="00091B7E" w:rsidR="0087510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(л.д.1); копией постановления мирового судьи судебного участка № 25 Армянского судебного района (городской округ Армянск) Республики Крым от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№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(л.д.2-7);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постановления СПИ о возбуждении исполнительного производства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 исх. №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8-10); объяснениями  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Ражабова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М.И. от  </w:t>
      </w:r>
      <w:r w:rsidR="00AB122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91B7E" w:rsidR="00D837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(л.д.12).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091B7E" w:rsidR="00D8371F">
        <w:rPr>
          <w:rFonts w:ascii="Times New Roman" w:eastAsia="Calibri" w:hAnsi="Times New Roman" w:cs="Times New Roman"/>
          <w:sz w:val="25"/>
          <w:szCs w:val="25"/>
        </w:rPr>
        <w:t>Ражабова</w:t>
      </w:r>
      <w:r w:rsidRPr="00091B7E" w:rsidR="00D8371F">
        <w:rPr>
          <w:rFonts w:ascii="Times New Roman" w:eastAsia="Calibri" w:hAnsi="Times New Roman" w:cs="Times New Roman"/>
          <w:sz w:val="25"/>
          <w:szCs w:val="25"/>
        </w:rPr>
        <w:t xml:space="preserve"> М.И.</w:t>
      </w:r>
      <w:r w:rsidRPr="00091B7E" w:rsidR="0087510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091B7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91B7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91B7E" w:rsidR="00265557">
        <w:rPr>
          <w:rFonts w:ascii="Times New Roman" w:eastAsia="Calibri" w:hAnsi="Times New Roman" w:cs="Times New Roman"/>
          <w:sz w:val="25"/>
          <w:szCs w:val="25"/>
        </w:rPr>
        <w:t>Ражабовым</w:t>
      </w:r>
      <w:r w:rsidRPr="00091B7E" w:rsidR="00265557">
        <w:rPr>
          <w:rFonts w:ascii="Times New Roman" w:eastAsia="Calibri" w:hAnsi="Times New Roman" w:cs="Times New Roman"/>
          <w:sz w:val="25"/>
          <w:szCs w:val="25"/>
        </w:rPr>
        <w:t xml:space="preserve"> М.И.</w:t>
      </w:r>
      <w:r w:rsidRPr="00091B7E" w:rsidR="0087510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91B7E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091B7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="00091B7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91B7E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91B7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091B7E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091B7E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B213CB" w:rsidRPr="00091B7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091B7E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091B7E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265557" w:rsidRPr="00091B7E" w:rsidP="00265557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091B7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265557" w:rsidRPr="00091B7E" w:rsidP="00091B7E">
      <w:pPr>
        <w:tabs>
          <w:tab w:val="left" w:pos="37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Arial Unicode MS" w:hAnsi="Times New Roman" w:cs="Times New Roman"/>
          <w:sz w:val="25"/>
          <w:szCs w:val="25"/>
        </w:rPr>
        <w:t>Ражабова</w:t>
      </w:r>
      <w:r w:rsidRPr="00091B7E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B122C">
        <w:rPr>
          <w:rFonts w:ascii="Times New Roman" w:eastAsia="Arial Unicode MS" w:hAnsi="Times New Roman" w:cs="Times New Roman"/>
          <w:sz w:val="25"/>
          <w:szCs w:val="25"/>
        </w:rPr>
        <w:t>М.И.</w:t>
      </w:r>
      <w:r w:rsidRPr="00091B7E">
        <w:rPr>
          <w:rFonts w:ascii="Times New Roman" w:eastAsia="Arial Unicode MS" w:hAnsi="Times New Roman" w:cs="Times New Roman"/>
          <w:sz w:val="25"/>
          <w:szCs w:val="25"/>
        </w:rPr>
        <w:t xml:space="preserve"> признать </w:t>
      </w:r>
      <w:r w:rsidRPr="00091B7E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1 ст. 20.25 КоАП РФ</w:t>
      </w:r>
      <w:r w:rsidRPr="00091B7E">
        <w:rPr>
          <w:rFonts w:ascii="Times New Roman" w:hAnsi="Times New Roman" w:cs="Times New Roman"/>
          <w:color w:val="000000"/>
          <w:sz w:val="25"/>
          <w:szCs w:val="25"/>
        </w:rPr>
        <w:t xml:space="preserve"> и назначить административное наказание </w:t>
      </w:r>
      <w:r w:rsidRPr="00091B7E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091B7E">
        <w:rPr>
          <w:rFonts w:ascii="Times New Roman" w:eastAsia="Calibri" w:hAnsi="Times New Roman" w:cs="Times New Roman"/>
          <w:sz w:val="25"/>
          <w:szCs w:val="25"/>
        </w:rPr>
        <w:t>обязательных работ сроком 20 (двадцать) часов.</w:t>
      </w:r>
    </w:p>
    <w:p w:rsidR="00265557" w:rsidRPr="00091B7E" w:rsidP="00091B7E">
      <w:pPr>
        <w:tabs>
          <w:tab w:val="left" w:pos="37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Исполнение постановления возложить на отделение судебных приставов по городу Красноперекопску и </w:t>
      </w:r>
      <w:r w:rsidRPr="00091B7E">
        <w:rPr>
          <w:rFonts w:ascii="Times New Roman" w:eastAsia="Calibri" w:hAnsi="Times New Roman" w:cs="Times New Roman"/>
          <w:sz w:val="25"/>
          <w:szCs w:val="25"/>
        </w:rPr>
        <w:t>Красноперекопскому</w:t>
      </w: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 району Управления ФССП России по Республике Крым.</w:t>
      </w:r>
    </w:p>
    <w:p w:rsidR="00265557" w:rsidRPr="00091B7E" w:rsidP="00091B7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Pr="00091B7E">
        <w:rPr>
          <w:rFonts w:ascii="Times New Roman" w:hAnsi="Times New Roman" w:cs="Times New Roman"/>
          <w:sz w:val="25"/>
          <w:szCs w:val="25"/>
        </w:rPr>
        <w:t>Ражабову</w:t>
      </w:r>
      <w:r w:rsidRPr="00091B7E">
        <w:rPr>
          <w:rFonts w:ascii="Times New Roman" w:hAnsi="Times New Roman" w:cs="Times New Roman"/>
          <w:sz w:val="25"/>
          <w:szCs w:val="25"/>
        </w:rPr>
        <w:t xml:space="preserve"> </w:t>
      </w:r>
      <w:r w:rsidR="00091B7E">
        <w:rPr>
          <w:rFonts w:ascii="Times New Roman" w:hAnsi="Times New Roman" w:cs="Times New Roman"/>
          <w:sz w:val="25"/>
          <w:szCs w:val="25"/>
        </w:rPr>
        <w:t>М.И.,</w:t>
      </w:r>
      <w:r w:rsidRPr="00091B7E">
        <w:rPr>
          <w:rFonts w:ascii="Times New Roman" w:hAnsi="Times New Roman" w:cs="Times New Roman"/>
          <w:sz w:val="25"/>
          <w:szCs w:val="25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65557" w:rsidRPr="00091B7E" w:rsidP="00265557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Разъяснить, что в соответствии с частью 4 статьи 20.25 </w:t>
      </w:r>
      <w:r w:rsidR="00091B7E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091B7E">
        <w:rPr>
          <w:rFonts w:ascii="Times New Roman" w:eastAsia="Calibri" w:hAnsi="Times New Roman" w:cs="Times New Roman"/>
          <w:sz w:val="25"/>
          <w:szCs w:val="25"/>
        </w:rPr>
        <w:t xml:space="preserve">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65557" w:rsidRPr="00091B7E" w:rsidP="00265557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91B7E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091B7E">
        <w:rPr>
          <w:rFonts w:ascii="Times New Roman" w:eastAsia="Times New Roman" w:hAnsi="Times New Roman" w:cs="Times New Roman"/>
          <w:sz w:val="25"/>
          <w:szCs w:val="25"/>
        </w:rPr>
        <w:t xml:space="preserve">вручения или получения копии постановления </w:t>
      </w:r>
      <w:r w:rsidRPr="00091B7E">
        <w:rPr>
          <w:rFonts w:ascii="Times New Roman" w:hAnsi="Times New Roman" w:cs="Times New Roman"/>
          <w:sz w:val="25"/>
          <w:szCs w:val="25"/>
        </w:rPr>
        <w:t xml:space="preserve">в Красноперекопский районный суд Республики Крым через мирового судью </w:t>
      </w:r>
      <w:r w:rsidR="00091B7E">
        <w:rPr>
          <w:rFonts w:ascii="Times New Roman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091B7E">
        <w:rPr>
          <w:rFonts w:ascii="Times New Roman" w:hAnsi="Times New Roman" w:cs="Times New Roman"/>
          <w:sz w:val="25"/>
          <w:szCs w:val="25"/>
        </w:rPr>
        <w:t>.</w:t>
      </w:r>
    </w:p>
    <w:p w:rsidR="00B213CB" w:rsidRPr="00091B7E" w:rsidP="00265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091B7E" w:rsidP="00F66D86">
      <w:pPr>
        <w:spacing w:after="0" w:line="240" w:lineRule="auto"/>
        <w:jc w:val="both"/>
        <w:rPr>
          <w:sz w:val="25"/>
          <w:szCs w:val="25"/>
        </w:rPr>
      </w:pPr>
      <w:r w:rsidRPr="00091B7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</w:r>
      <w:r w:rsidRPr="00091B7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1528"/>
    <w:rsid w:val="00032AB1"/>
    <w:rsid w:val="00043232"/>
    <w:rsid w:val="00055CA9"/>
    <w:rsid w:val="00066D88"/>
    <w:rsid w:val="00091B7E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47E8"/>
    <w:rsid w:val="0026536A"/>
    <w:rsid w:val="00265557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601C9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75104"/>
    <w:rsid w:val="00891037"/>
    <w:rsid w:val="00892F65"/>
    <w:rsid w:val="008A3773"/>
    <w:rsid w:val="008A6C11"/>
    <w:rsid w:val="008C2BB2"/>
    <w:rsid w:val="008E67BA"/>
    <w:rsid w:val="00900407"/>
    <w:rsid w:val="00905B36"/>
    <w:rsid w:val="0091334B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4E3F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22C"/>
    <w:rsid w:val="00AB3846"/>
    <w:rsid w:val="00AB5C8E"/>
    <w:rsid w:val="00AF1458"/>
    <w:rsid w:val="00B0253F"/>
    <w:rsid w:val="00B213CB"/>
    <w:rsid w:val="00B21539"/>
    <w:rsid w:val="00B2582E"/>
    <w:rsid w:val="00B26F75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064D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8371F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2EB9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