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4C3360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48DE">
        <w:rPr>
          <w:rFonts w:ascii="Times New Roman" w:eastAsia="Times New Roman" w:hAnsi="Times New Roman" w:cs="Times New Roman"/>
          <w:sz w:val="24"/>
          <w:szCs w:val="24"/>
          <w:lang w:eastAsia="ru-RU"/>
        </w:rPr>
        <w:t>287/2025</w:t>
      </w:r>
    </w:p>
    <w:p w:rsidR="00054C63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C33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7748DE">
        <w:rPr>
          <w:rFonts w:ascii="Times New Roman" w:eastAsia="Times New Roman" w:hAnsi="Times New Roman" w:cs="Times New Roman"/>
          <w:sz w:val="24"/>
          <w:szCs w:val="24"/>
          <w:lang w:eastAsia="ru-RU"/>
        </w:rPr>
        <w:t>2025-001508-47</w:t>
      </w:r>
    </w:p>
    <w:p w:rsidR="00901B84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>29 июля 2025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4C3360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Захарова </w:t>
      </w:r>
      <w:r w:rsidR="0077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Анастасия Сергеевна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, г. Красноперекопск, мкр. 10, д. 4)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4C3360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4C3360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4C3360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C3360" w:rsidR="000866F9">
        <w:rPr>
          <w:rFonts w:ascii="Times New Roman" w:eastAsia="Calibri" w:hAnsi="Times New Roman" w:cs="Times New Roman"/>
          <w:bCs/>
          <w:sz w:val="24"/>
          <w:szCs w:val="24"/>
        </w:rPr>
        <w:t>Тимина</w:t>
      </w:r>
      <w:r w:rsidRPr="004C3360" w:rsidR="000866F9">
        <w:rPr>
          <w:rFonts w:ascii="Times New Roman" w:eastAsia="Calibri" w:hAnsi="Times New Roman" w:cs="Times New Roman"/>
          <w:bCs/>
          <w:sz w:val="24"/>
          <w:szCs w:val="24"/>
        </w:rPr>
        <w:t xml:space="preserve"> Дмитрия Николаевича, </w:t>
      </w:r>
      <w:r w:rsidR="00346361">
        <w:rPr>
          <w:rFonts w:ascii="Times New Roman" w:eastAsia="Calibri" w:hAnsi="Times New Roman" w:cs="Times New Roman"/>
          <w:bCs/>
          <w:sz w:val="24"/>
          <w:szCs w:val="24"/>
        </w:rPr>
        <w:t>ПЕРСОНАЛЬНЫЕ ДАННЫЕ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B4863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C35FB" w:rsidRPr="004C3360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Железнодорожного районного суда г. Симферополя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05.11.2024 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административному делу № 2а-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>2571/2024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 в законную  силу 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>21.11.2024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,в отношении Тимина Д.Н. сроком на 3 года установлен административный надзор и установлены следующие административные ограничения: 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 постоянной трудовой деятельностью;  запрет посещения 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 общественного питания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где реализуются спиртные напитки 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розлив; 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возложена обязанность  являться на регистрацию в МО МВД России «Красноперекопский» 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>два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434F3" w:rsidRPr="004C3360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8DE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июля 2025</w:t>
      </w:r>
      <w:r w:rsidRPr="004C3360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C3360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час. 01</w:t>
      </w:r>
      <w:r w:rsidRPr="004C3360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60" w:rsid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 Д.Н.,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привлеченным в течение года к административной ответ</w:t>
      </w:r>
      <w:r w:rsidRPr="004C3360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ственности, предусмотренной ч. </w:t>
      </w:r>
      <w:r w:rsidR="007748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19.24 КоАП РФ, </w:t>
      </w:r>
      <w:r w:rsidRPr="004C3360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 на отметку в МО МВД России «Красноперекопский»</w:t>
      </w:r>
      <w:r w:rsidRPr="004C3360" w:rsidR="00A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установленное в отношении него ограничение административного надзо</w:t>
      </w:r>
      <w:r w:rsidRPr="004C3360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1076BF" w:rsidRPr="004C3360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Тимину Д.Н.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</w:t>
      </w:r>
      <w:r w:rsidRPr="004C3360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тайств не заявил, вину признал, пояснил, что </w:t>
      </w:r>
      <w:r w:rsidRPr="004C3360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успел явитьс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 на отметку, 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 как подрабатывал неофициально. 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FD5D62" w:rsidRPr="004C3360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C3360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Тимина Д.Н.,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Тимина Д.Н., кроме признания вины,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82 01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>358001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>06.07.2025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стративном правонарушении (л.д.2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врио заместителя начальника полиции (по ООП) МО МВД России «Красноперекопский» </w:t>
      </w:r>
      <w:r w:rsidR="00346361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7748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 04.07.2025 (л.д.5);  объяснениями Тимина Д.Н. от 06.07.2025 (л.д.6);  копиями постановлений о привлечении Тимина Д.Н. к административной ответственности по ч. 1 ст. 19.24 КоАП РФ (л.д.7-10);  копией решения Железнодорожного районного суда г. Симферополя от 05.11.2024 о делу № 2а-2571/2024 согласно которому в отношении Тимина Д.Н. установлен административный надзор (л.д.12-15); копией предупреждения, расписки  Тимина Д.Н. (л.д.16-17);  копией графика прибытия поднадзорного лица на регистрацию, согласно которому Тимину Д.Н. установлена обязанность являться на регистрацию в М МВД России «Красноперекопский» с 09-00 час. до 18-00 час. первый, третий четверг каждого месяца (л.д.18). </w:t>
      </w:r>
    </w:p>
    <w:p w:rsidR="00BD1B4A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4C3360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Pr="004C3360" w:rsidR="004C3360">
        <w:rPr>
          <w:rFonts w:ascii="Times New Roman" w:eastAsia="Calibri" w:hAnsi="Times New Roman" w:cs="Times New Roman"/>
          <w:bCs/>
          <w:sz w:val="24"/>
          <w:szCs w:val="24"/>
        </w:rPr>
        <w:t>Тимина Дмитрия Николаевича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4C3360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4C3360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4C3360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4C3360">
        <w:rPr>
          <w:rFonts w:ascii="Times New Roman" w:eastAsia="Calibri" w:hAnsi="Times New Roman" w:cs="Times New Roman"/>
          <w:sz w:val="24"/>
          <w:szCs w:val="24"/>
        </w:rPr>
        <w:t>ом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3360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="00100BE1">
        <w:rPr>
          <w:rFonts w:ascii="Times New Roman" w:eastAsia="Calibri" w:hAnsi="Times New Roman" w:cs="Times New Roman"/>
          <w:sz w:val="24"/>
          <w:szCs w:val="24"/>
        </w:rPr>
        <w:t xml:space="preserve"> правонарушителем. </w:t>
      </w:r>
    </w:p>
    <w:p w:rsidR="00D52D4A" w:rsidRPr="004C3360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C3360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самим правонарушителем, так и другими лицами.</w:t>
      </w:r>
    </w:p>
    <w:p w:rsidR="00D52D4A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4C3360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B05A48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4C33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4C3360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4C3360">
        <w:rPr>
          <w:rFonts w:ascii="Times New Roman" w:eastAsia="Calibri" w:hAnsi="Times New Roman" w:cs="Times New Roman"/>
          <w:bCs/>
          <w:sz w:val="24"/>
          <w:szCs w:val="24"/>
        </w:rPr>
        <w:t>Тимина Дмитрия Николаевича</w:t>
      </w:r>
      <w:r w:rsidRPr="004C3360" w:rsidR="008C2D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4C3360" w:rsidR="009E1CB1">
        <w:rPr>
          <w:rFonts w:ascii="Times New Roman" w:eastAsia="Calibri" w:hAnsi="Times New Roman" w:cs="Times New Roman"/>
          <w:sz w:val="24"/>
          <w:szCs w:val="24"/>
        </w:rPr>
        <w:t>3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4C3360" w:rsidR="009E1CB1">
        <w:rPr>
          <w:rFonts w:ascii="Times New Roman" w:hAnsi="Times New Roman" w:cs="Times New Roman"/>
          <w:sz w:val="24"/>
          <w:szCs w:val="24"/>
        </w:rPr>
        <w:t>в виде</w:t>
      </w:r>
      <w:r w:rsidRPr="004C3360" w:rsidR="00107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обязательных работ на срок </w:t>
      </w:r>
      <w:r w:rsidR="007748DE">
        <w:rPr>
          <w:rFonts w:ascii="Times New Roman" w:eastAsia="Calibri" w:hAnsi="Times New Roman" w:cs="Times New Roman"/>
          <w:sz w:val="24"/>
          <w:szCs w:val="24"/>
        </w:rPr>
        <w:t>20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748DE">
        <w:rPr>
          <w:rFonts w:ascii="Times New Roman" w:eastAsia="Calibri" w:hAnsi="Times New Roman" w:cs="Times New Roman"/>
          <w:sz w:val="24"/>
          <w:szCs w:val="24"/>
        </w:rPr>
        <w:t>двадцать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Управления ФССП России по Республике Крым.</w:t>
      </w:r>
    </w:p>
    <w:p w:rsidR="00790B0F" w:rsidRPr="004C3360" w:rsidP="00790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Тимину Д.Н.,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выполнении физическ</w:t>
      </w:r>
      <w:r w:rsidRPr="004C3360">
        <w:rPr>
          <w:rFonts w:ascii="Times New Roman" w:eastAsia="Calibri" w:hAnsi="Times New Roman" w:cs="Times New Roman"/>
          <w:sz w:val="24"/>
          <w:szCs w:val="24"/>
        </w:rPr>
        <w:t>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90B0F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</w:t>
      </w:r>
      <w:r w:rsidRPr="004C3360">
        <w:rPr>
          <w:rFonts w:ascii="Times New Roman" w:eastAsia="Calibri" w:hAnsi="Times New Roman" w:cs="Times New Roman"/>
          <w:sz w:val="24"/>
          <w:szCs w:val="24"/>
        </w:rPr>
        <w:t>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4B6C52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онный суд Республики Крым в течение 10 </w:t>
      </w:r>
      <w:r w:rsidR="007748DE">
        <w:rPr>
          <w:rFonts w:ascii="Times New Roman" w:eastAsia="Calibri" w:hAnsi="Times New Roman" w:cs="Times New Roman"/>
          <w:sz w:val="24"/>
          <w:szCs w:val="24"/>
        </w:rPr>
        <w:t>дней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4C3360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4C3360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4C3360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E1AC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C3360" w:rsidR="00FB486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3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866F9"/>
    <w:rsid w:val="00100BE1"/>
    <w:rsid w:val="001076BF"/>
    <w:rsid w:val="0011312C"/>
    <w:rsid w:val="00194AB3"/>
    <w:rsid w:val="001A499E"/>
    <w:rsid w:val="001A6C0E"/>
    <w:rsid w:val="00200C7A"/>
    <w:rsid w:val="00227001"/>
    <w:rsid w:val="0023700D"/>
    <w:rsid w:val="00244866"/>
    <w:rsid w:val="00261E5E"/>
    <w:rsid w:val="00330B34"/>
    <w:rsid w:val="00346361"/>
    <w:rsid w:val="00351760"/>
    <w:rsid w:val="003B2F50"/>
    <w:rsid w:val="003D3AD8"/>
    <w:rsid w:val="00401C10"/>
    <w:rsid w:val="00404751"/>
    <w:rsid w:val="004B6C52"/>
    <w:rsid w:val="004C3360"/>
    <w:rsid w:val="004F0A61"/>
    <w:rsid w:val="004F2B1B"/>
    <w:rsid w:val="004F6570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4132"/>
    <w:rsid w:val="00771169"/>
    <w:rsid w:val="007748DE"/>
    <w:rsid w:val="00790B0F"/>
    <w:rsid w:val="007A1A73"/>
    <w:rsid w:val="007C5E22"/>
    <w:rsid w:val="007C5F14"/>
    <w:rsid w:val="007E1ACF"/>
    <w:rsid w:val="00856F7F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C00FD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90F18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032C"/>
    <w:rsid w:val="00F1229C"/>
    <w:rsid w:val="00F35078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