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009C" w:rsidRPr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bCs/>
          <w:sz w:val="24"/>
          <w:szCs w:val="24"/>
        </w:rPr>
        <w:t>Дело № 5-58-294/2018</w:t>
      </w:r>
    </w:p>
    <w:p w:rsidR="007D009C" w:rsidRPr="007D009C" w:rsidP="007D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7D009C" w:rsidRPr="007D009C" w:rsidP="007D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9C" w:rsidRPr="007D009C" w:rsidP="007D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сентября  2018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D009C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7D009C" w:rsidRPr="007D009C" w:rsidP="007D00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10 микрорайон, д. 4) Матюшенко М.В.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7D009C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</w:t>
      </w:r>
      <w:r w:rsidRPr="007D00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поступивший из МИ ФНС № 2 по Республике Крым административный материал по ст. 15.5 Кодекса РФ об административных правонарушениях в отношении </w:t>
      </w:r>
    </w:p>
    <w:p w:rsidR="007D009C" w:rsidRPr="007D009C" w:rsidP="007D00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Га</w:t>
      </w:r>
      <w:r w:rsidR="001D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поненко Т. И.</w:t>
      </w:r>
      <w:r w:rsidRPr="007D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D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009C" w:rsidRPr="007D009C" w:rsidP="007D00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P="007D009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7D009C" w:rsidRPr="007D009C" w:rsidP="007D0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09C" w:rsidRPr="007D009C" w:rsidP="007D00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Директором ООО </w:t>
      </w:r>
      <w:r w:rsidRPr="001D58B1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1D58B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Гапоненко Т.И. представлен первичный расчет по страховым взносам за девять месяцев 2017 года в Межрайонную ИФНС России № 2 по Республике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Крым  с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 нарушением установленных законодательством сроков – 19.01.2018 года, рег. № 1482846 в электронной форме по телекоммуникационным каналам связи через оператора электронного документооборота. </w:t>
      </w:r>
    </w:p>
    <w:p w:rsidR="007D009C" w:rsidRPr="007D009C" w:rsidP="007D0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ООО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D009C" w:rsidR="001D5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(ИНН 9106009970/КПП 910601001) в Единый государственный реестр юридических лиц внесены сведения о регистрации юридического лица 19.02.2015 года.</w:t>
      </w:r>
    </w:p>
    <w:p w:rsidR="007D009C" w:rsidRPr="007D009C" w:rsidP="007D0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абз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. 7 п. 1 ст. 80 НК РФ </w:t>
      </w:r>
      <w:r>
        <w:fldChar w:fldCharType="begin"/>
      </w:r>
      <w:r>
        <w:instrText xml:space="preserve"> HYPERLINK "consultantplus://offline/ref=008BD0E524DB98DCEA497FCB82E6B2E98B834A5601626559FF2B9BC7FC1E4B9CB6C9D60548F60895TAw1O" </w:instrText>
      </w:r>
      <w:r>
        <w:fldChar w:fldCharType="separate"/>
      </w:r>
      <w:r w:rsidRPr="007D009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расчет</w:t>
      </w:r>
      <w:r>
        <w:fldChar w:fldCharType="end"/>
      </w:r>
      <w:r w:rsidRPr="007D009C">
        <w:rPr>
          <w:rFonts w:ascii="Times New Roman" w:eastAsia="Calibri" w:hAnsi="Times New Roman" w:cs="Times New Roman"/>
          <w:sz w:val="24"/>
          <w:szCs w:val="24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r>
        <w:fldChar w:fldCharType="begin"/>
      </w:r>
      <w:r>
        <w:instrText xml:space="preserve"> HYPERLINK "consultantplus://offline/ref=008BD0E524DB98DCEA497FCB82E6B2E98B8A4A530F626559FF2B9BC7FC1E4B9CB6C9D6054BF500T9w5O" </w:instrText>
      </w:r>
      <w:r>
        <w:fldChar w:fldCharType="separate"/>
      </w:r>
      <w:r w:rsidRPr="007D009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главой 34</w:t>
      </w:r>
      <w:r>
        <w:fldChar w:fldCharType="end"/>
      </w:r>
      <w:r w:rsidRPr="007D009C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Кодекса.</w:t>
      </w:r>
    </w:p>
    <w:p w:rsidR="007D009C" w:rsidRPr="007D009C" w:rsidP="007D0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>Согласно п. 6 ст. 80 НК РФ налоговая декларация (расчет) представляется в установленные законодательством о налогах и сборах сроки.</w:t>
      </w:r>
    </w:p>
    <w:p w:rsidR="007D009C" w:rsidRPr="007D009C" w:rsidP="007D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абз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. 1 п. 7 ст. 431 НК РФ </w:t>
      </w:r>
      <w:r w:rsidRPr="007D009C">
        <w:rPr>
          <w:rFonts w:ascii="Times New Roman" w:eastAsia="Calibri" w:hAnsi="Times New Roman" w:cs="Times New Roman"/>
          <w:sz w:val="24"/>
          <w:szCs w:val="24"/>
        </w:rPr>
        <w:t xml:space="preserve">плательщики, указанные в </w:t>
      </w:r>
      <w:r>
        <w:fldChar w:fldCharType="begin"/>
      </w:r>
      <w:r>
        <w:instrText xml:space="preserve"> HYPERLINK "consultantplus://offline/ref=E29BD15FD3BBE0535F0E1E27061AF869DE4C5293429112B31D891E12DB0C3E5525B0D2ECC6CAF545y2O" </w:instrText>
      </w:r>
      <w:r>
        <w:fldChar w:fldCharType="separate"/>
      </w:r>
      <w:r w:rsidRPr="007D009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подпункте 1 пункта 1 статьи 419</w:t>
      </w:r>
      <w:r>
        <w:fldChar w:fldCharType="end"/>
      </w:r>
      <w:r w:rsidRPr="007D009C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"consultantplus://offline/ref=E29BD15FD3BBE0535F0E1E27061AF869DE4C5293429112B31D891E12DB0C3E5525B0D2ECC1C9FD45y4O" </w:instrText>
      </w:r>
      <w:r>
        <w:fldChar w:fldCharType="separate"/>
      </w:r>
      <w:r w:rsidRPr="007D009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подпункте 3 пункта 3 статьи 422</w:t>
      </w:r>
      <w:r>
        <w:fldChar w:fldCharType="end"/>
      </w:r>
      <w:r w:rsidRPr="007D009C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D009C" w:rsidRPr="007D009C" w:rsidP="007D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      Таким образом, Гапоненко Т.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>И., директор ООО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D009C" w:rsidR="001D5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абз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. 7 п. 1 ст. 431 НК РФ обязана в срок не позднее 30.10.2017 года представить в налоговый орган по месту учета расчет по страховым взносам за девять месяцев 2017 года, а фактически предоставила 19.01.2018 года.</w:t>
      </w:r>
    </w:p>
    <w:p w:rsidR="007D009C" w:rsidRPr="007D009C" w:rsidP="007D009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D009C">
        <w:rPr>
          <w:rFonts w:ascii="Times New Roman" w:eastAsia="Calibri" w:hAnsi="Times New Roman" w:cs="Times New Roman"/>
          <w:sz w:val="24"/>
          <w:szCs w:val="24"/>
        </w:rPr>
        <w:t xml:space="preserve">В судебное заседание Гапоненко Т.И. не явилась, извещалась надлежащим образом, согласно </w:t>
      </w:r>
      <w:r w:rsidRPr="007D009C">
        <w:rPr>
          <w:rFonts w:ascii="Times New Roman" w:eastAsia="Calibri" w:hAnsi="Times New Roman" w:cs="Times New Roman"/>
          <w:sz w:val="24"/>
          <w:szCs w:val="24"/>
        </w:rPr>
        <w:t>телефонограмме</w:t>
      </w:r>
      <w:r w:rsidRPr="007D009C">
        <w:rPr>
          <w:rFonts w:ascii="Times New Roman" w:eastAsia="Calibri" w:hAnsi="Times New Roman" w:cs="Times New Roman"/>
          <w:sz w:val="24"/>
          <w:szCs w:val="24"/>
        </w:rPr>
        <w:t xml:space="preserve"> просила рассмотреть дело в ее отсутствие, в содеянном раскаивается, просит строго не наказывать.</w:t>
      </w:r>
    </w:p>
    <w:p w:rsidR="007D009C" w:rsidRPr="007D009C" w:rsidP="007D009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09C">
        <w:rPr>
          <w:rFonts w:ascii="Times New Roman" w:eastAsia="Calibri" w:hAnsi="Times New Roman" w:cs="Times New Roman"/>
          <w:sz w:val="24"/>
          <w:szCs w:val="24"/>
        </w:rPr>
        <w:t>С учетом изложенного, суд счел возможным рассмотреть дело в отсутствие Гапоненко Т.И.</w:t>
      </w:r>
    </w:p>
    <w:p w:rsidR="007D009C" w:rsidRPr="007D009C" w:rsidP="007D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9C">
        <w:rPr>
          <w:rFonts w:ascii="Times New Roman" w:eastAsia="Calibri" w:hAnsi="Times New Roman" w:cs="Times New Roman"/>
          <w:sz w:val="24"/>
          <w:szCs w:val="24"/>
        </w:rPr>
        <w:t>И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сследовав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материалы  дела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, мировой судья считает, что событие правонарушения имело место и его подтверждают материалы дела: протокол об админис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 xml:space="preserve">тративном правонарушении  № 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 (л.д.1-2), копия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 xml:space="preserve"> акта  налоговой проверки № 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1D58B1" w:rsidR="001D58B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. 14-16), копия квитанции о приеме налоговой декларации (расчета) в электронном виде (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. 17).  </w:t>
      </w:r>
    </w:p>
    <w:p w:rsidR="007D009C" w:rsidRPr="007D009C" w:rsidP="007D0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    Таким</w:t>
      </w:r>
      <w:r w:rsidR="001D58B1">
        <w:rPr>
          <w:rFonts w:ascii="Times New Roman" w:eastAsia="Times New Roman" w:hAnsi="Times New Roman" w:cs="Times New Roman"/>
          <w:sz w:val="24"/>
          <w:szCs w:val="24"/>
        </w:rPr>
        <w:t xml:space="preserve"> образом, вина Гапоненко Т. И.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ст. 15.5 КоАП РФ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как  </w:t>
      </w:r>
      <w:r w:rsidRPr="007D009C">
        <w:rPr>
          <w:rFonts w:ascii="Times New Roman" w:eastAsia="Calibri" w:hAnsi="Times New Roman" w:cs="Times New Roman"/>
          <w:sz w:val="24"/>
          <w:szCs w:val="24"/>
        </w:rPr>
        <w:t>нарушение</w:t>
      </w:r>
      <w:r w:rsidRPr="007D009C">
        <w:rPr>
          <w:rFonts w:ascii="Times New Roman" w:eastAsia="Calibri" w:hAnsi="Times New Roman" w:cs="Times New Roman"/>
          <w:sz w:val="24"/>
          <w:szCs w:val="24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D009C" w:rsidRPr="007D009C" w:rsidP="007D00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Гапоненко Т.И.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D009C" w:rsidRPr="007D009C" w:rsidP="007D00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>Обстоятельством, в соответствии со ст. 4.2 КоАП Российской Федерации, смягчающим ответственность Гапоненко Т.И., мировой судья признает раскаяние в содеянном.</w:t>
      </w:r>
    </w:p>
    <w:p w:rsidR="007D009C" w:rsidRPr="007D009C" w:rsidP="007D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              Обстоятельством, в соответствии со ст. 4.3 КоАП Российской Федерации, отягчающим ответственность Гапоненко Т.И. мировой судья признает </w:t>
      </w:r>
      <w:r w:rsidRPr="007D009C">
        <w:rPr>
          <w:rFonts w:ascii="Times New Roman" w:eastAsia="Calibri" w:hAnsi="Times New Roman" w:cs="Times New Roman"/>
          <w:sz w:val="24"/>
          <w:szCs w:val="24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"consultantplus://offline/ref=327A4CA2BCACD5728EB74F620F72C5D997E446F069D598238982FAA0395B8D6EBB1B5E50E9FE74964Cw9N" </w:instrText>
      </w:r>
      <w:r>
        <w:fldChar w:fldCharType="separate"/>
      </w:r>
      <w:r w:rsidRPr="007D009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статьей 4.6</w:t>
      </w:r>
      <w:r>
        <w:fldChar w:fldCharType="end"/>
      </w:r>
      <w:r w:rsidRPr="007D009C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09C" w:rsidRPr="007D009C" w:rsidP="007D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ст.с</w:t>
      </w:r>
      <w:r w:rsidRPr="007D00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29.9-29.11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7D009C" w:rsidRPr="007D009C" w:rsidP="007D00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P="007D009C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7D009C" w:rsidRPr="007D009C" w:rsidP="007D009C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09C" w:rsidRPr="007D009C" w:rsidP="007D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Гапоненко Т. И.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 по ст. 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15.5  Кодекса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7D009C" w:rsidRPr="007D009C" w:rsidP="007D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7D00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, расчетный счет 40101810335100010001, банк получателя  - Отделение по Республике Крым Центрального банка РФ, открытый УФК по РК, банковский идентификационный код 043510001, код бюджетной классификации – 182 1 1603030 016000140, код (ОКТМО) – 35623448, код налогового органа – 9106, КПП налогового органа – 910601001, ИНН налогового органа – 9106000021, УИН - 0.</w:t>
      </w:r>
    </w:p>
    <w:p w:rsidR="007D009C" w:rsidRPr="007D009C" w:rsidP="007D009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судье  судебного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участка № 58  Красноперекопского судебного района Республики Крым до истечения срока уплаты штрафа.</w:t>
      </w:r>
    </w:p>
    <w:p w:rsidR="007D009C" w:rsidRPr="007D009C" w:rsidP="007D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D009C" w:rsidRPr="007D009C" w:rsidP="007D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D009C" w:rsidRPr="007D009C" w:rsidP="007D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7D009C" w:rsidRPr="007D009C" w:rsidP="007D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09C" w:rsidRPr="007D009C" w:rsidP="007D009C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7D0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7D009C" w:rsidRPr="007D009C" w:rsidP="007D009C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A79F9"/>
    <w:rsid w:val="001D58B1"/>
    <w:rsid w:val="001F5E99"/>
    <w:rsid w:val="002239C5"/>
    <w:rsid w:val="0025247F"/>
    <w:rsid w:val="00312F5F"/>
    <w:rsid w:val="004620E7"/>
    <w:rsid w:val="004D1148"/>
    <w:rsid w:val="007D009C"/>
    <w:rsid w:val="00916455"/>
    <w:rsid w:val="00AE380A"/>
    <w:rsid w:val="00D57B77"/>
    <w:rsid w:val="00EE247F"/>
    <w:rsid w:val="00F21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