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0814" w:rsidRPr="00360814" w:rsidP="00360814">
      <w:pPr>
        <w:pStyle w:val="BodyTex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2B378D">
        <w:rPr>
          <w:rFonts w:ascii="Times New Roman" w:hAnsi="Times New Roman"/>
          <w:sz w:val="24"/>
          <w:szCs w:val="24"/>
        </w:rPr>
        <w:t xml:space="preserve"> </w:t>
      </w: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>Дело № 5-58-297/2019</w:t>
      </w:r>
    </w:p>
    <w:p w:rsidR="00360814" w:rsidRPr="00360814" w:rsidP="00360814">
      <w:pPr>
        <w:spacing w:after="0" w:line="240" w:lineRule="auto"/>
        <w:ind w:firstLine="9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814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Pr="003608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С Т А Н О В Л Е Н И Е</w:t>
      </w:r>
    </w:p>
    <w:p w:rsidR="00360814" w:rsidRPr="00360814" w:rsidP="00360814">
      <w:pPr>
        <w:spacing w:after="0" w:line="240" w:lineRule="auto"/>
        <w:ind w:firstLine="9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8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назначении административного наказания</w:t>
      </w:r>
    </w:p>
    <w:p w:rsidR="00360814" w:rsidRPr="00360814" w:rsidP="0036081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814" w:rsidRPr="00360814" w:rsidP="0036081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 xml:space="preserve">13 сентября 2019 года </w:t>
      </w:r>
    </w:p>
    <w:p w:rsidR="00360814" w:rsidRPr="00360814" w:rsidP="0036081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Матюшенко М.В. (Республика Крым, г. Красноперекопск, микрорайон 10, дом 4), при секретаре Алиевой З.И., рассмотрев в открытом судебном заседании дело об административном правонарушении, предусмотренном частью 2 статьи 12.27 Кодекса Российской Федерации об административных правонарушениях (далее – КоАП РФ) в отношении </w:t>
      </w:r>
    </w:p>
    <w:p w:rsidR="00360814" w:rsidRPr="00360814" w:rsidP="0036081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="007B2131">
        <w:rPr>
          <w:rFonts w:ascii="Times New Roman" w:eastAsia="Times New Roman" w:hAnsi="Times New Roman"/>
          <w:sz w:val="24"/>
          <w:szCs w:val="24"/>
          <w:lang w:eastAsia="ru-RU"/>
        </w:rPr>
        <w:t xml:space="preserve">      Иванова С. Н.</w:t>
      </w: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B2131" w:rsidR="007B2131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7B2131"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 w:rsidRPr="007B2131" w:rsidR="007B2131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360814" w:rsidRPr="00360814" w:rsidP="0036081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814" w:rsidRPr="00360814" w:rsidP="0036081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814">
        <w:rPr>
          <w:rFonts w:ascii="Times New Roman" w:eastAsia="Times New Roman" w:hAnsi="Times New Roman"/>
          <w:b/>
          <w:sz w:val="24"/>
          <w:szCs w:val="24"/>
          <w:lang w:eastAsia="ru-RU"/>
        </w:rPr>
        <w:t>У С Т А Н О В И Л:</w:t>
      </w:r>
    </w:p>
    <w:p w:rsidR="00360814" w:rsidRPr="00360814" w:rsidP="0036081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814" w:rsidRPr="00360814" w:rsidP="0036081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131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7B2131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около </w:t>
      </w:r>
      <w:r w:rsidRPr="007B2131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Pr="007B2131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на улице </w:t>
      </w:r>
      <w:r w:rsidRPr="007B2131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7B2131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 xml:space="preserve"> Иван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ов С.Н. управляя автомобилем </w:t>
      </w:r>
      <w:r w:rsidRPr="007B2131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марка</w:t>
      </w:r>
      <w:r w:rsidRPr="007B2131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>, государственный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егистрационный знак </w:t>
      </w:r>
      <w:r w:rsidRPr="007B2131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7B2131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>с полуприцепом  (автомобиль принад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лежит Ф.И.О., </w:t>
      </w:r>
      <w:r w:rsidRPr="007B2131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7B2131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 xml:space="preserve">), по неустановленным причинам совершил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наезд на стоящий автомобиль </w:t>
      </w:r>
      <w:r w:rsidRPr="007B2131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марка</w:t>
      </w:r>
      <w:r w:rsidRPr="007B2131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 xml:space="preserve">, государственный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регистрационный знак </w:t>
      </w:r>
      <w:r w:rsidRPr="007B2131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7B2131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>, в результате чего последний получил механические повреждения, а Иванов С.Н. оставил место дорожно-транспортного происшествия, участником которого он являлся, в нарушение</w:t>
      </w: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 xml:space="preserve"> п. 2.5 Правил дорожного движения РФ.</w:t>
      </w:r>
    </w:p>
    <w:p w:rsidR="00360814" w:rsidRPr="00360814" w:rsidP="0036081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судебном заседании Иванов С.Н. вину признал, фактические обстоятельства по делу не оспаривал, раскаялся в содеянном, просил не лишать его права управления транспортными средствами, так как работает водителем, в случае лишения права управления транспортными средствами он останется без заработка. </w:t>
      </w:r>
    </w:p>
    <w:p w:rsidR="00360814" w:rsidRPr="00360814" w:rsidP="003608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213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Потерпевшая Ф.И.О. </w:t>
      </w: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>в судебное заседание не явилась, согласно телефонограмме просила рассмотреть дело без ее участия.</w:t>
      </w:r>
    </w:p>
    <w:p w:rsidR="00360814" w:rsidRPr="00360814" w:rsidP="0036081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>Выслушав Иванова С.Н., исследовав материалы дела, мировой судья приходит к следующему.</w:t>
      </w:r>
    </w:p>
    <w:p w:rsidR="00360814" w:rsidRPr="00360814" w:rsidP="00360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пунктом 2.5 Правил дорожного движения РФ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4" w:history="1">
        <w:r w:rsidRPr="0036081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пункта 7.2</w:t>
        </w:r>
      </w:hyperlink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Правил, не перемещать предметы, имеющие отношение к происшествию.</w:t>
      </w:r>
    </w:p>
    <w:p w:rsidR="00360814" w:rsidRPr="00360814" w:rsidP="0036081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 xml:space="preserve">Событие административного правонарушения и вина </w:t>
      </w: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>Иваенова</w:t>
      </w: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 xml:space="preserve"> С.Н., кроме его собственного признания, установлена в судебном заседании следующими доказательствами: протоколом об административном правонару</w:t>
      </w:r>
      <w:r w:rsidR="007B2131">
        <w:rPr>
          <w:rFonts w:ascii="Times New Roman" w:eastAsia="Times New Roman" w:hAnsi="Times New Roman"/>
          <w:sz w:val="24"/>
          <w:szCs w:val="24"/>
          <w:lang w:eastAsia="ru-RU"/>
        </w:rPr>
        <w:t xml:space="preserve">шении </w:t>
      </w:r>
      <w:r w:rsidRPr="007B2131" w:rsidR="007B2131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7B2131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7B2131" w:rsidR="007B2131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7B2131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7B2131" w:rsidR="007B2131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7B2131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7B2131" w:rsidR="007B2131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</w:t>
      </w: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>. 3), определением о возбуждении дела об административном правонарушении и проведении административного расследования (</w:t>
      </w: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>. 4), схемой места дорожно-транспортного происшествия (</w:t>
      </w: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="007B2131">
        <w:rPr>
          <w:rFonts w:ascii="Times New Roman" w:eastAsia="Times New Roman" w:hAnsi="Times New Roman"/>
          <w:sz w:val="24"/>
          <w:szCs w:val="24"/>
          <w:lang w:eastAsia="ru-RU"/>
        </w:rPr>
        <w:t>. 5), письменными объяснениями Ф.И.О.</w:t>
      </w: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>. 6), письм</w:t>
      </w:r>
      <w:r w:rsidR="007B2131">
        <w:rPr>
          <w:rFonts w:ascii="Times New Roman" w:eastAsia="Times New Roman" w:hAnsi="Times New Roman"/>
          <w:sz w:val="24"/>
          <w:szCs w:val="24"/>
          <w:lang w:eastAsia="ru-RU"/>
        </w:rPr>
        <w:t>енными объяснениями</w:t>
      </w:r>
      <w:r w:rsidR="007B2131">
        <w:rPr>
          <w:rFonts w:ascii="Times New Roman" w:eastAsia="Times New Roman" w:hAnsi="Times New Roman"/>
          <w:sz w:val="24"/>
          <w:szCs w:val="24"/>
          <w:lang w:eastAsia="ru-RU"/>
        </w:rPr>
        <w:t xml:space="preserve"> Ф.И.О. </w:t>
      </w: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>. 7), справкой ОГИБДД (</w:t>
      </w: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>. 9), диском с видеозаписью (</w:t>
      </w: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>. 15).</w:t>
      </w:r>
    </w:p>
    <w:p w:rsidR="00360814" w:rsidRPr="00360814" w:rsidP="003608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Данные доказательства являются относимыми, допустимыми, достоверными и достаточными для рассмотрения дела по существу. </w:t>
      </w:r>
    </w:p>
    <w:p w:rsidR="00360814" w:rsidRPr="00360814" w:rsidP="00360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С </w:t>
      </w: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>учетом</w:t>
      </w: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установленных по делу обсто</w:t>
      </w:r>
      <w:r w:rsidR="007B2131">
        <w:rPr>
          <w:rFonts w:ascii="Times New Roman" w:eastAsia="Times New Roman" w:hAnsi="Times New Roman"/>
          <w:sz w:val="24"/>
          <w:szCs w:val="24"/>
          <w:lang w:eastAsia="ru-RU"/>
        </w:rPr>
        <w:t>ятельств действия Иванова С. Н.</w:t>
      </w: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 xml:space="preserve"> мировой судья квалифицирует по части 2 статьи 12.27 Кодекса Российской Федерации об административных правонарушениях – оставление водителем в нарушение </w:t>
      </w:r>
      <w:hyperlink r:id="rId5" w:history="1">
        <w:r w:rsidRPr="0036081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Правил</w:t>
        </w:r>
      </w:hyperlink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6" w:history="1">
        <w:r w:rsidRPr="0036081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деяния</w:t>
        </w:r>
      </w:hyperlink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60814" w:rsidRPr="00360814" w:rsidP="0036081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>При назначении Иванову С.Н. административного наказания, мировой судья учитывает характер правонарушения, его личность, обстоятельства смягчающие и отягчающие ответственность.</w:t>
      </w:r>
    </w:p>
    <w:p w:rsidR="00360814" w:rsidRPr="00360814" w:rsidP="00360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>Обстоятельствами, смягчающими административную ответственность Иванова С.Н. мировой судья признает полное признание вины, раскаяние.</w:t>
      </w:r>
    </w:p>
    <w:p w:rsidR="00360814" w:rsidRPr="00360814" w:rsidP="00360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отягчающих административную ответственность Иванова С.Н. мировым судьей не установлено</w:t>
      </w: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60814" w:rsidRPr="00360814" w:rsidP="00360814">
      <w:pPr>
        <w:autoSpaceDE w:val="0"/>
        <w:autoSpaceDN w:val="0"/>
        <w:adjustRightInd w:val="0"/>
        <w:spacing w:after="0" w:line="240" w:lineRule="auto"/>
        <w:ind w:right="-185" w:firstLine="540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>С учетом личности Иванова С.Н., отсутствия данных, перечисленных в части 2 статьи 3.9 КоАП РФ, мировой судья приходит к выводу о назначении административного наказания в виде административного ареста.</w:t>
      </w:r>
    </w:p>
    <w:p w:rsidR="00360814" w:rsidRPr="00360814" w:rsidP="0036081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руководствуясь статьями 29.9-29.11 Кодекса Российской Федерации об административных правонарушениях, мировой судья</w:t>
      </w:r>
    </w:p>
    <w:p w:rsidR="00360814" w:rsidRPr="00360814" w:rsidP="0036081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0814" w:rsidRPr="00360814" w:rsidP="0036081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814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Pr="003608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С Т А Н О В И Л:</w:t>
      </w:r>
    </w:p>
    <w:p w:rsidR="00360814" w:rsidRPr="00360814" w:rsidP="0036081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0814" w:rsidRPr="00360814" w:rsidP="003608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Иванова С. Н.</w:t>
      </w: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частью 2 статьи 12.27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5 (пять) суток. </w:t>
      </w:r>
    </w:p>
    <w:p w:rsidR="00360814" w:rsidRPr="00360814" w:rsidP="003608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>Срок административного</w:t>
      </w:r>
      <w:r w:rsidR="007B2131">
        <w:rPr>
          <w:rFonts w:ascii="Times New Roman" w:eastAsia="Times New Roman" w:hAnsi="Times New Roman"/>
          <w:sz w:val="24"/>
          <w:szCs w:val="24"/>
          <w:lang w:eastAsia="ru-RU"/>
        </w:rPr>
        <w:t xml:space="preserve"> ареста Иванова С. Н.</w:t>
      </w: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 xml:space="preserve"> исчислять с момента административного задержания.</w:t>
      </w:r>
    </w:p>
    <w:p w:rsidR="00360814" w:rsidRPr="00360814" w:rsidP="003608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814">
        <w:rPr>
          <w:rFonts w:ascii="Times New Roman" w:hAnsi="Times New Roman"/>
          <w:sz w:val="24"/>
          <w:szCs w:val="24"/>
          <w:lang w:eastAsia="ru-RU"/>
        </w:rPr>
        <w:t>Исполнение настоящего постановления поручить ОГИБДД МО МВД России</w:t>
      </w: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0814">
        <w:rPr>
          <w:rFonts w:ascii="Times New Roman" w:hAnsi="Times New Roman"/>
          <w:sz w:val="24"/>
          <w:szCs w:val="24"/>
          <w:lang w:eastAsia="ru-RU"/>
        </w:rPr>
        <w:t>«Красноперекопский».</w:t>
      </w:r>
    </w:p>
    <w:p w:rsidR="00360814" w:rsidRPr="00360814" w:rsidP="003608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течение 10 суток со дня вручения или получения копии постановления через мирового судью в Красноперекопский районный суд Республики Крым. </w:t>
      </w:r>
    </w:p>
    <w:p w:rsidR="00360814" w:rsidRPr="00360814" w:rsidP="00360814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814" w:rsidRPr="00360814" w:rsidP="00360814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814">
        <w:rPr>
          <w:rFonts w:ascii="Times New Roman" w:eastAsia="Times New Roman" w:hAnsi="Times New Roman"/>
          <w:sz w:val="24"/>
          <w:szCs w:val="24"/>
          <w:lang w:eastAsia="ru-RU"/>
        </w:rPr>
        <w:t>Мировой судья:                                                                                М.В. Матюшенко</w:t>
      </w:r>
    </w:p>
    <w:p w:rsidR="00360814" w:rsidRPr="00360814" w:rsidP="00360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814" w:rsidRPr="00360814" w:rsidP="00360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814" w:rsidRPr="00360814" w:rsidP="0036081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814" w:rsidRPr="00360814" w:rsidP="00360814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814" w:rsidRPr="00360814" w:rsidP="00360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7B1B60" w:rsidRPr="007B1B6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2B378D"/>
    <w:rsid w:val="00360814"/>
    <w:rsid w:val="006A38E2"/>
    <w:rsid w:val="007B1B60"/>
    <w:rsid w:val="007B2131"/>
    <w:rsid w:val="008949BB"/>
    <w:rsid w:val="00C64D2D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BodyText">
    <w:name w:val="Body Text"/>
    <w:basedOn w:val="Normal"/>
    <w:link w:val="a0"/>
    <w:uiPriority w:val="99"/>
    <w:semiHidden/>
    <w:unhideWhenUsed/>
    <w:rsid w:val="00360814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3608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4EAB7D351D1FD426D3B6B39D689A354BF45C6EF18Z5X9J" TargetMode="External" /><Relationship Id="rId5" Type="http://schemas.openxmlformats.org/officeDocument/2006/relationships/hyperlink" Target="consultantplus://offline/ref=576D6EA5955930CAD600AEECE84427552D62F481CDA1FFF00D99AB4B2C007DEA29CA2D2C19DAF47Dn4d0J" TargetMode="External" /><Relationship Id="rId6" Type="http://schemas.openxmlformats.org/officeDocument/2006/relationships/hyperlink" Target="consultantplus://offline/ref=F3F273A95FB9A6BCEEB04A6AE63B3F942914BB5945B5DB0C26309029DB4D5A74369BE541D9EDAE4579C377D171F1EC8178CD2B30EB5EDE32G3vC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