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A614BD" w:rsidRPr="00A614BD" w:rsidP="00A614BD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A614BD">
        <w:rPr>
          <w:rFonts w:ascii="Times New Roman" w:eastAsia="Times New Roman" w:hAnsi="Times New Roman"/>
          <w:bCs/>
          <w:sz w:val="24"/>
          <w:szCs w:val="24"/>
        </w:rPr>
        <w:t>Дело № 5-58-315/2019</w:t>
      </w:r>
    </w:p>
    <w:p w:rsidR="00A614BD" w:rsidRPr="00A614BD" w:rsidP="00A614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14B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A614BD" w:rsidRPr="00A614BD" w:rsidP="00A614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14BD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A614BD" w:rsidRPr="00A614BD" w:rsidP="00A614B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A614BD" w:rsidRPr="00A614BD" w:rsidP="00A614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       27 сентября 2019 года</w:t>
      </w:r>
      <w:r w:rsidRPr="00A614B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A614BD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A614BD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A614BD" w:rsidRPr="00A614BD" w:rsidP="00A614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614B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Менсаитова</w:t>
      </w:r>
      <w:r>
        <w:rPr>
          <w:rFonts w:ascii="Times New Roman" w:eastAsia="Times New Roman" w:hAnsi="Times New Roman"/>
          <w:sz w:val="24"/>
          <w:szCs w:val="24"/>
        </w:rPr>
        <w:t xml:space="preserve"> Р. И.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E3BB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4E3BBD">
        <w:rPr>
          <w:rFonts w:ascii="Times New Roman" w:eastAsia="Times New Roman" w:hAnsi="Times New Roman"/>
          <w:sz w:val="24"/>
          <w:szCs w:val="24"/>
        </w:rPr>
        <w:t>&gt;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614BD" w:rsidRPr="00A614BD" w:rsidP="004E3BB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614BD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A614BD" w:rsidRPr="00A614BD" w:rsidP="00A614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4E3BB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4E3BB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4E3BB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4E3BB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минут по улице </w:t>
      </w:r>
      <w:r w:rsidRPr="004E3BB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4E3BBD">
        <w:rPr>
          <w:rFonts w:ascii="Times New Roman" w:eastAsia="Times New Roman" w:hAnsi="Times New Roman"/>
          <w:sz w:val="24"/>
          <w:szCs w:val="24"/>
        </w:rPr>
        <w:t>&gt;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был остановлен </w:t>
      </w:r>
      <w:r w:rsidRPr="00A614BD">
        <w:rPr>
          <w:rFonts w:ascii="Times New Roman" w:eastAsia="Times New Roman" w:hAnsi="Times New Roman"/>
          <w:sz w:val="24"/>
          <w:szCs w:val="24"/>
        </w:rPr>
        <w:t>Менсаитов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Р.И., который управл</w:t>
      </w:r>
      <w:r>
        <w:rPr>
          <w:rFonts w:ascii="Times New Roman" w:eastAsia="Times New Roman" w:hAnsi="Times New Roman"/>
          <w:sz w:val="24"/>
          <w:szCs w:val="24"/>
        </w:rPr>
        <w:t xml:space="preserve">ял автомобилем </w:t>
      </w:r>
      <w:r w:rsidRPr="004E3BB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4E3BBD">
        <w:rPr>
          <w:rFonts w:ascii="Times New Roman" w:eastAsia="Times New Roman" w:hAnsi="Times New Roman"/>
          <w:sz w:val="24"/>
          <w:szCs w:val="24"/>
        </w:rPr>
        <w:t>&gt;</w:t>
      </w:r>
      <w:r w:rsidRPr="00A614BD">
        <w:rPr>
          <w:rFonts w:ascii="Times New Roman" w:eastAsia="Times New Roman" w:hAnsi="Times New Roman"/>
          <w:sz w:val="24"/>
          <w:szCs w:val="24"/>
        </w:rPr>
        <w:t>, государственн</w:t>
      </w:r>
      <w:r>
        <w:rPr>
          <w:rFonts w:ascii="Times New Roman" w:eastAsia="Times New Roman" w:hAnsi="Times New Roman"/>
          <w:sz w:val="24"/>
          <w:szCs w:val="24"/>
        </w:rPr>
        <w:t xml:space="preserve">ый регистрационный знак </w:t>
      </w:r>
      <w:r w:rsidRPr="004E3BB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4E3BBD">
        <w:rPr>
          <w:rFonts w:ascii="Times New Roman" w:eastAsia="Times New Roman" w:hAnsi="Times New Roman"/>
          <w:sz w:val="24"/>
          <w:szCs w:val="24"/>
        </w:rPr>
        <w:t>&gt;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, при этом осуществлял перевозку пассажиров в качестве </w:t>
      </w:r>
      <w:r w:rsidRPr="00A614BD">
        <w:rPr>
          <w:rFonts w:ascii="Times New Roman" w:eastAsia="Times New Roman" w:hAnsi="Times New Roman"/>
          <w:sz w:val="24"/>
          <w:szCs w:val="24"/>
        </w:rPr>
        <w:t>такси</w:t>
      </w:r>
      <w:r w:rsidRPr="00A614BD">
        <w:rPr>
          <w:rFonts w:ascii="Times New Roman" w:eastAsia="Times New Roman" w:hAnsi="Times New Roman"/>
          <w:sz w:val="24"/>
          <w:szCs w:val="24"/>
        </w:rPr>
        <w:t>,б</w:t>
      </w:r>
      <w:r w:rsidRPr="00A614BD">
        <w:rPr>
          <w:rFonts w:ascii="Times New Roman" w:eastAsia="Times New Roman" w:hAnsi="Times New Roman"/>
          <w:sz w:val="24"/>
          <w:szCs w:val="24"/>
        </w:rPr>
        <w:t>ез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государственной регистрации в качестве индивидуального предпринимателя. Данную деятельность осуществлял в течение месяца с целью получения прибыли.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В судебное заседание </w:t>
      </w:r>
      <w:r w:rsidRPr="00A614BD">
        <w:rPr>
          <w:rFonts w:ascii="Times New Roman" w:eastAsia="Times New Roman" w:hAnsi="Times New Roman"/>
          <w:sz w:val="24"/>
          <w:szCs w:val="24"/>
        </w:rPr>
        <w:t>Менсаитов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Р.И. не явился, извещался надлежащим образом, согласно телефонограммы просил рассмотреть дело в его отсутствие, вину признает, в </w:t>
      </w:r>
      <w:r w:rsidRPr="00A614BD">
        <w:rPr>
          <w:rFonts w:ascii="Times New Roman" w:eastAsia="Times New Roman" w:hAnsi="Times New Roman"/>
          <w:sz w:val="24"/>
          <w:szCs w:val="24"/>
        </w:rPr>
        <w:t>содеянном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раскаивается.  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3BBD" w:rsidR="004E3BB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E3BBD" w:rsidR="004E3BB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4E3BBD" w:rsidR="004E3BB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E3BBD" w:rsidR="004E3BB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- рапорт УУП МО МВД Росси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 xml:space="preserve">и «Красноперекопский»  Ф.И.О. 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3BBD" w:rsidR="004E3BB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E3BBD" w:rsidR="004E3BB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. 5), 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(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- пись</w:t>
      </w:r>
      <w:r w:rsidR="004E3BBD">
        <w:rPr>
          <w:rFonts w:ascii="Times New Roman" w:eastAsia="Times New Roman" w:hAnsi="Times New Roman"/>
          <w:sz w:val="24"/>
          <w:szCs w:val="24"/>
          <w:lang w:eastAsia="ru-RU"/>
        </w:rPr>
        <w:t>менные объяснения Ф.И.О.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. 5), 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(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- справка по нарушениям (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. 9). </w:t>
      </w:r>
    </w:p>
    <w:p w:rsidR="00A614BD" w:rsidRPr="00A614BD" w:rsidP="00A61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="004E3BBD">
        <w:rPr>
          <w:rFonts w:ascii="Times New Roman" w:eastAsia="Times New Roman" w:hAnsi="Times New Roman"/>
          <w:sz w:val="24"/>
          <w:szCs w:val="24"/>
        </w:rPr>
        <w:t xml:space="preserve">ой виновность </w:t>
      </w:r>
      <w:r w:rsidR="004E3BBD">
        <w:rPr>
          <w:rFonts w:ascii="Times New Roman" w:eastAsia="Times New Roman" w:hAnsi="Times New Roman"/>
          <w:sz w:val="24"/>
          <w:szCs w:val="24"/>
        </w:rPr>
        <w:t>Менсаитова</w:t>
      </w:r>
      <w:r w:rsidR="004E3BBD">
        <w:rPr>
          <w:rFonts w:ascii="Times New Roman" w:eastAsia="Times New Roman" w:hAnsi="Times New Roman"/>
          <w:sz w:val="24"/>
          <w:szCs w:val="24"/>
        </w:rPr>
        <w:t xml:space="preserve"> Р. И.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A614BD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A614BD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A614BD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A614BD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A614BD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614BD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A614BD" w:rsidRPr="00A614BD" w:rsidP="00A614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4B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614BD" w:rsidRPr="00A614BD" w:rsidP="00A614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614BD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Р.И. </w:t>
      </w:r>
      <w:r w:rsidRPr="00A614BD">
        <w:rPr>
          <w:rFonts w:ascii="Times New Roman" w:hAnsi="Times New Roman"/>
          <w:sz w:val="24"/>
          <w:szCs w:val="24"/>
        </w:rPr>
        <w:t>мировой судья признает раскаяние и признание вины.</w:t>
      </w:r>
    </w:p>
    <w:p w:rsidR="00A614BD" w:rsidRPr="00A614BD" w:rsidP="00A614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>Менсаитов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Р.И. привлекался к административной ответственности по части 1статьи 14.1 КоАП РФ согласно постановлению мирового судьи судебного участка № 58 Красноперекопского судебного района Республики Крым от 29.08.2019 года, вступившему в законную силу 10.09.2019 года.</w:t>
      </w:r>
    </w:p>
    <w:p w:rsidR="00A614BD" w:rsidRPr="00A614BD" w:rsidP="00A61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 </w:t>
      </w:r>
      <w:r w:rsidRPr="00A614BD">
        <w:rPr>
          <w:rFonts w:ascii="Times New Roman" w:hAnsi="Times New Roman"/>
          <w:sz w:val="24"/>
          <w:szCs w:val="24"/>
        </w:rPr>
        <w:t xml:space="preserve">В соответствии  со ст. 4.6 КоАП РФ лицо, которому назначено административное наказание за совершение административного правонарушения, считается подвергнутым </w:t>
      </w:r>
      <w:r w:rsidRPr="00A614BD">
        <w:rPr>
          <w:rFonts w:ascii="Times New Roman" w:hAnsi="Times New Roman"/>
          <w:sz w:val="24"/>
          <w:szCs w:val="24"/>
        </w:rPr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614BD" w:rsidRPr="00A614BD" w:rsidP="00A614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Судом установлено, что вменяемое </w:t>
      </w:r>
      <w:r w:rsidRPr="00A614BD">
        <w:rPr>
          <w:rFonts w:ascii="Times New Roman" w:eastAsia="Times New Roman" w:hAnsi="Times New Roman"/>
          <w:sz w:val="24"/>
          <w:szCs w:val="24"/>
        </w:rPr>
        <w:t>Менсаитову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Р.И. правонарушение совершено 03.09.2019 года.</w:t>
      </w:r>
    </w:p>
    <w:p w:rsidR="00A614BD" w:rsidRPr="00A614BD" w:rsidP="00A614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Таким образом, по состоянию на 03.09.2019 года </w:t>
      </w:r>
      <w:r w:rsidRPr="00A614BD">
        <w:rPr>
          <w:rFonts w:ascii="Times New Roman" w:eastAsia="Times New Roman" w:hAnsi="Times New Roman"/>
          <w:sz w:val="24"/>
          <w:szCs w:val="24"/>
        </w:rPr>
        <w:t>Менсаитов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Р.И. к административной ответственности за совершение однородных правонарушений не привлекался.</w:t>
      </w:r>
    </w:p>
    <w:p w:rsidR="00A614BD" w:rsidRPr="00A614BD" w:rsidP="00A614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614BD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Р.И., </w:t>
      </w:r>
      <w:r w:rsidRPr="00A614BD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A614BD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A614BD">
        <w:rPr>
          <w:rFonts w:ascii="Times New Roman" w:hAnsi="Times New Roman"/>
          <w:sz w:val="24"/>
          <w:szCs w:val="24"/>
        </w:rPr>
        <w:t>Менсаитовым</w:t>
      </w:r>
      <w:r w:rsidRPr="00A614BD">
        <w:rPr>
          <w:rFonts w:ascii="Times New Roman" w:hAnsi="Times New Roman"/>
          <w:sz w:val="24"/>
          <w:szCs w:val="24"/>
        </w:rPr>
        <w:t xml:space="preserve"> Р.И.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614BD" w:rsidRPr="00A614BD" w:rsidP="00A614B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A614BD" w:rsidRPr="00A614BD" w:rsidP="00A614BD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4BD" w:rsidRPr="00A614BD" w:rsidP="00A614B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4B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A614BD" w:rsidRPr="00A614BD" w:rsidP="00A614B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Менсаитова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И.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18880491190002734144.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A614BD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614BD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A614BD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A614BD" w:rsidRPr="00A614BD" w:rsidP="00A614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614BD" w:rsidRPr="00A614BD" w:rsidP="00A614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614BD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</w:r>
      <w:r w:rsidRPr="00A614BD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B378D"/>
    <w:rsid w:val="004E3BBD"/>
    <w:rsid w:val="006A38E2"/>
    <w:rsid w:val="007B1B60"/>
    <w:rsid w:val="008949BB"/>
    <w:rsid w:val="00A614BD"/>
    <w:rsid w:val="00C64D2D"/>
    <w:rsid w:val="00D9465F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