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5-58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AC6BF2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DB5A5B">
        <w:rPr>
          <w:rFonts w:ascii="Times New Roman" w:eastAsia="Times New Roman" w:hAnsi="Times New Roman" w:cs="Times New Roman"/>
          <w:color w:val="000000" w:themeColor="text1"/>
          <w:lang w:eastAsia="ru-RU"/>
        </w:rPr>
        <w:t>33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2B6F80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</w:p>
    <w:p w:rsidR="00806FC3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797BB6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="00DB5A5B">
        <w:rPr>
          <w:rFonts w:ascii="Times New Roman" w:eastAsia="Times New Roman" w:hAnsi="Times New Roman" w:cs="Times New Roman"/>
          <w:color w:val="000000" w:themeColor="text1"/>
          <w:lang w:eastAsia="ru-RU"/>
        </w:rPr>
        <w:t>58</w:t>
      </w:r>
      <w:r w:rsidRPr="00797BB6">
        <w:rPr>
          <w:rFonts w:ascii="Times New Roman" w:eastAsia="Times New Roman" w:hAnsi="Times New Roman" w:cs="Times New Roman"/>
          <w:color w:val="000000" w:themeColor="text1"/>
          <w:lang w:eastAsia="ru-RU"/>
        </w:rPr>
        <w:t>-01-202</w:t>
      </w:r>
      <w:r w:rsidR="00335667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97BB6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AC6BF2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DB5A5B">
        <w:rPr>
          <w:rFonts w:ascii="Times New Roman" w:eastAsia="Times New Roman" w:hAnsi="Times New Roman" w:cs="Times New Roman"/>
          <w:color w:val="000000" w:themeColor="text1"/>
          <w:lang w:eastAsia="ru-RU"/>
        </w:rPr>
        <w:t>581</w:t>
      </w:r>
      <w:r w:rsidR="00AC6BF2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DB5A5B">
        <w:rPr>
          <w:rFonts w:ascii="Times New Roman" w:eastAsia="Times New Roman" w:hAnsi="Times New Roman" w:cs="Times New Roman"/>
          <w:color w:val="000000" w:themeColor="text1"/>
          <w:lang w:eastAsia="ru-RU"/>
        </w:rPr>
        <w:t>06</w:t>
      </w:r>
      <w:r w:rsidRPr="00240B7D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8412F" w:rsidRPr="00DF5488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1878" w:rsidRPr="00DF5488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C61878" w:rsidRPr="00DF5488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240B7D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FC136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67CE5" w:rsidR="00AC6BF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сентября </w:t>
      </w:r>
      <w:r w:rsidRPr="00767CE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67CE5" w:rsidR="004C13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67CE5" w:rsidR="0033566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67CE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</w:t>
      </w:r>
      <w:r w:rsidRPr="0024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</w:t>
      </w:r>
      <w:r w:rsidRPr="0024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Республики Крым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</w:t>
      </w:r>
      <w:r w:rsidR="00DB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 суда по </w:t>
      </w:r>
      <w:r w:rsidRPr="00240B7D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="00AC6BF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12.</w:t>
      </w:r>
      <w:r w:rsidR="00AC6BF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C61878" w:rsidRPr="009A5BB1" w:rsidP="009A5BB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Никола</w:t>
      </w:r>
      <w:r w:rsidR="00DB5A5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ева </w:t>
      </w:r>
      <w:r w:rsidR="00797BB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О.П., персональные данные</w:t>
      </w:r>
      <w:r w:rsidRPr="00FC136C" w:rsidR="005072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61878" w:rsidRPr="00240B7D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61878" w:rsidRPr="00240B7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О.П.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совершил правонарушение, предусмотренное ч. </w:t>
      </w:r>
      <w:r w:rsidR="00AC6BF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12.</w:t>
      </w:r>
      <w:r w:rsidR="00AC6BF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FE5B93" w:rsidP="00AC6B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240B7D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40B7D"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240B7D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40B7D" w:rsidR="00C61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240B7D"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729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0B7D"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  <w:r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Красноперекопск Республики Крым, на ул. Привокзальная </w:t>
      </w:r>
    </w:p>
    <w:p w:rsidR="00AC6BF2" w:rsidRPr="00C20D05" w:rsidP="00FE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О.П.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>правля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принадлежащим ему 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транспортным средством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мопедом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BB6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FE5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ез г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егистрационн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знак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мощностью двигателя 0,35 КВт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0B7D" w:rsidR="00C61878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C20D05">
        <w:rPr>
          <w:rFonts w:ascii="Times New Roman" w:hAnsi="Times New Roman" w:cs="Times New Roman"/>
          <w:sz w:val="24"/>
          <w:szCs w:val="24"/>
        </w:rPr>
        <w:t>находясь в с</w:t>
      </w:r>
      <w:r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РФ.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878" w:rsidRPr="00240B7D" w:rsidP="00AC6BF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Николаеву О.П.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а также положения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51 Конституции РФ. Отвода судьи и ходатайств</w:t>
      </w:r>
      <w:r w:rsidR="00AC6BF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E80A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том числе о ведении протокола судебного заседания,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поступило.</w:t>
      </w:r>
      <w:r w:rsidRPr="00240B7D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C136C"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О.П.</w:t>
      </w:r>
      <w:r w:rsidRPr="00FC136C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136C" w:rsidR="008A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вину признал и </w:t>
      </w:r>
      <w:r w:rsidRPr="00FC136C"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FC136C" w:rsidR="00E80A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водительское удостоверение не получал, управлял </w:t>
      </w:r>
      <w:r w:rsidRPr="00FC136C" w:rsidR="00FC136C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электровелосипедом. Не знал о том, что у электровелосипеда мощностью 350 Вт. В</w:t>
      </w:r>
      <w:r w:rsidRPr="00FC136C" w:rsidR="00AC6B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ыпил </w:t>
      </w:r>
      <w:r w:rsidRPr="00FC136C" w:rsidR="00FC136C">
        <w:rPr>
          <w:rFonts w:ascii="Times New Roman" w:eastAsia="Arial Unicode MS" w:hAnsi="Times New Roman" w:cs="Times New Roman"/>
          <w:sz w:val="24"/>
          <w:szCs w:val="24"/>
          <w:lang w:eastAsia="ru-RU"/>
        </w:rPr>
        <w:t>пиво в 6 час. П</w:t>
      </w:r>
      <w:r w:rsidRPr="00FC136C" w:rsidR="00AC6BF2">
        <w:rPr>
          <w:rFonts w:ascii="Times New Roman" w:eastAsia="Arial Unicode MS" w:hAnsi="Times New Roman" w:cs="Times New Roman"/>
          <w:sz w:val="24"/>
          <w:szCs w:val="24"/>
          <w:lang w:eastAsia="ru-RU"/>
        </w:rPr>
        <w:t>рошел освидетельствования с помощью газоанализатора.</w:t>
      </w:r>
      <w:r w:rsidR="00AC6B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C0478" w:rsidRPr="00F31FF7" w:rsidP="00F31F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О.П.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Николаевым О.П.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 подтверждае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Pr="00240B7D"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40B7D" w:rsidR="008D54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240B7D" w:rsidR="008D54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C6BF2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C6BF2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="00AC6BF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0B7D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C6BF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40B7D"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240B7D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>(л.д. 3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240B7D" w:rsidR="00775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240B7D" w:rsidR="00D4137F">
        <w:rPr>
          <w:rFonts w:ascii="Times New Roman" w:eastAsia="Calibri" w:hAnsi="Times New Roman" w:cs="Times New Roman"/>
          <w:sz w:val="24"/>
          <w:szCs w:val="24"/>
        </w:rPr>
        <w:t>82 ОТ № 0</w:t>
      </w:r>
      <w:r w:rsidR="00AC6BF2">
        <w:rPr>
          <w:rFonts w:ascii="Times New Roman" w:eastAsia="Calibri" w:hAnsi="Times New Roman" w:cs="Times New Roman"/>
          <w:sz w:val="24"/>
          <w:szCs w:val="24"/>
        </w:rPr>
        <w:t>645</w:t>
      </w:r>
      <w:r w:rsidR="00FE5B93">
        <w:rPr>
          <w:rFonts w:ascii="Times New Roman" w:eastAsia="Calibri" w:hAnsi="Times New Roman" w:cs="Times New Roman"/>
          <w:sz w:val="24"/>
          <w:szCs w:val="24"/>
        </w:rPr>
        <w:t>05</w:t>
      </w:r>
      <w:r w:rsidR="002B6F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о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б отстранении от управления транспортным средством от </w:t>
      </w:r>
      <w:r w:rsidR="00AC6BF2">
        <w:rPr>
          <w:rFonts w:ascii="Times New Roman" w:eastAsia="Calibri" w:hAnsi="Times New Roman" w:cs="Times New Roman"/>
          <w:sz w:val="24"/>
          <w:szCs w:val="24"/>
        </w:rPr>
        <w:t>01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>.</w:t>
      </w:r>
      <w:r w:rsidR="001356A4">
        <w:rPr>
          <w:rFonts w:ascii="Times New Roman" w:eastAsia="Calibri" w:hAnsi="Times New Roman" w:cs="Times New Roman"/>
          <w:sz w:val="24"/>
          <w:szCs w:val="24"/>
        </w:rPr>
        <w:t>0</w:t>
      </w:r>
      <w:r w:rsidR="00AC6BF2">
        <w:rPr>
          <w:rFonts w:ascii="Times New Roman" w:eastAsia="Calibri" w:hAnsi="Times New Roman" w:cs="Times New Roman"/>
          <w:sz w:val="24"/>
          <w:szCs w:val="24"/>
        </w:rPr>
        <w:t>9</w:t>
      </w:r>
      <w:r w:rsidR="001356A4">
        <w:rPr>
          <w:rFonts w:ascii="Times New Roman" w:eastAsia="Calibri" w:hAnsi="Times New Roman" w:cs="Times New Roman"/>
          <w:sz w:val="24"/>
          <w:szCs w:val="24"/>
        </w:rPr>
        <w:t>.202</w:t>
      </w:r>
      <w:r w:rsidR="002B6F80">
        <w:rPr>
          <w:rFonts w:ascii="Times New Roman" w:eastAsia="Calibri" w:hAnsi="Times New Roman" w:cs="Times New Roman"/>
          <w:sz w:val="24"/>
          <w:szCs w:val="24"/>
        </w:rPr>
        <w:t>4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>(л.д.</w:t>
      </w:r>
      <w:r w:rsidR="00AC6BF2">
        <w:rPr>
          <w:rFonts w:ascii="Times New Roman" w:eastAsia="Calibri" w:hAnsi="Times New Roman" w:cs="Times New Roman"/>
          <w:sz w:val="24"/>
          <w:szCs w:val="24"/>
        </w:rPr>
        <w:t>5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>актом 82 АО №0</w:t>
      </w:r>
      <w:r w:rsidR="002B6F80">
        <w:rPr>
          <w:rFonts w:ascii="Times New Roman" w:eastAsia="Calibri" w:hAnsi="Times New Roman" w:cs="Times New Roman"/>
          <w:sz w:val="24"/>
          <w:szCs w:val="24"/>
        </w:rPr>
        <w:t>3</w:t>
      </w:r>
      <w:r w:rsidR="00AC6BF2">
        <w:rPr>
          <w:rFonts w:ascii="Times New Roman" w:eastAsia="Calibri" w:hAnsi="Times New Roman" w:cs="Times New Roman"/>
          <w:sz w:val="24"/>
          <w:szCs w:val="24"/>
        </w:rPr>
        <w:t>68</w:t>
      </w:r>
      <w:r w:rsidR="00767CE5">
        <w:rPr>
          <w:rFonts w:ascii="Times New Roman" w:eastAsia="Calibri" w:hAnsi="Times New Roman" w:cs="Times New Roman"/>
          <w:sz w:val="24"/>
          <w:szCs w:val="24"/>
        </w:rPr>
        <w:t>21</w:t>
      </w:r>
      <w:r w:rsidR="00AC6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="00AC6BF2">
        <w:rPr>
          <w:rFonts w:ascii="Times New Roman" w:eastAsia="Calibri" w:hAnsi="Times New Roman" w:cs="Times New Roman"/>
          <w:sz w:val="24"/>
          <w:szCs w:val="24"/>
        </w:rPr>
        <w:t>01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>.</w:t>
      </w:r>
      <w:r w:rsidR="001356A4">
        <w:rPr>
          <w:rFonts w:ascii="Times New Roman" w:eastAsia="Calibri" w:hAnsi="Times New Roman" w:cs="Times New Roman"/>
          <w:sz w:val="24"/>
          <w:szCs w:val="24"/>
        </w:rPr>
        <w:t>0</w:t>
      </w:r>
      <w:r w:rsidR="00AC6BF2">
        <w:rPr>
          <w:rFonts w:ascii="Times New Roman" w:eastAsia="Calibri" w:hAnsi="Times New Roman" w:cs="Times New Roman"/>
          <w:sz w:val="24"/>
          <w:szCs w:val="24"/>
        </w:rPr>
        <w:t>9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.202</w:t>
      </w:r>
      <w:r w:rsidR="002B6F80">
        <w:rPr>
          <w:rFonts w:ascii="Times New Roman" w:eastAsia="Calibri" w:hAnsi="Times New Roman" w:cs="Times New Roman"/>
          <w:sz w:val="24"/>
          <w:szCs w:val="24"/>
        </w:rPr>
        <w:t>4</w:t>
      </w:r>
      <w:r w:rsidR="00AC6BF2">
        <w:rPr>
          <w:rFonts w:ascii="Times New Roman" w:eastAsia="Calibri" w:hAnsi="Times New Roman" w:cs="Times New Roman"/>
          <w:sz w:val="24"/>
          <w:szCs w:val="24"/>
        </w:rPr>
        <w:t xml:space="preserve"> (л.д.6), тестом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BF2">
        <w:rPr>
          <w:rFonts w:ascii="Times New Roman" w:eastAsia="Calibri" w:hAnsi="Times New Roman" w:cs="Times New Roman"/>
          <w:sz w:val="24"/>
          <w:szCs w:val="24"/>
        </w:rPr>
        <w:t>№180</w:t>
      </w:r>
      <w:r w:rsidR="00767CE5">
        <w:rPr>
          <w:rFonts w:ascii="Times New Roman" w:eastAsia="Calibri" w:hAnsi="Times New Roman" w:cs="Times New Roman"/>
          <w:sz w:val="24"/>
          <w:szCs w:val="24"/>
        </w:rPr>
        <w:t>7</w:t>
      </w:r>
      <w:r w:rsidR="00AC6BF2">
        <w:rPr>
          <w:rFonts w:ascii="Times New Roman" w:eastAsia="Calibri" w:hAnsi="Times New Roman" w:cs="Times New Roman"/>
          <w:sz w:val="24"/>
          <w:szCs w:val="24"/>
        </w:rPr>
        <w:t xml:space="preserve"> от 01.09.2024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>(л.д.</w:t>
      </w:r>
      <w:r w:rsidR="00AC6BF2">
        <w:rPr>
          <w:rFonts w:ascii="Times New Roman" w:eastAsia="Calibri" w:hAnsi="Times New Roman" w:cs="Times New Roman"/>
          <w:sz w:val="24"/>
          <w:szCs w:val="24"/>
        </w:rPr>
        <w:t>4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E2148D">
        <w:rPr>
          <w:rFonts w:ascii="Times New Roman" w:eastAsia="Calibri" w:hAnsi="Times New Roman" w:cs="Times New Roman"/>
          <w:sz w:val="24"/>
          <w:szCs w:val="24"/>
        </w:rPr>
        <w:t>в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 </w:t>
      </w:r>
      <w:r w:rsidR="00AC6BF2">
        <w:rPr>
          <w:rFonts w:ascii="Times New Roman" w:eastAsia="Calibri" w:hAnsi="Times New Roman" w:cs="Times New Roman"/>
          <w:sz w:val="24"/>
          <w:szCs w:val="24"/>
        </w:rPr>
        <w:t>01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.</w:t>
      </w:r>
      <w:r w:rsidR="001356A4">
        <w:rPr>
          <w:rFonts w:ascii="Times New Roman" w:eastAsia="Calibri" w:hAnsi="Times New Roman" w:cs="Times New Roman"/>
          <w:sz w:val="24"/>
          <w:szCs w:val="24"/>
        </w:rPr>
        <w:t>0</w:t>
      </w:r>
      <w:r w:rsidR="00AC6BF2">
        <w:rPr>
          <w:rFonts w:ascii="Times New Roman" w:eastAsia="Calibri" w:hAnsi="Times New Roman" w:cs="Times New Roman"/>
          <w:sz w:val="24"/>
          <w:szCs w:val="24"/>
        </w:rPr>
        <w:t>9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.202</w:t>
      </w:r>
      <w:r w:rsidR="002B6F80">
        <w:rPr>
          <w:rFonts w:ascii="Times New Roman" w:eastAsia="Calibri" w:hAnsi="Times New Roman" w:cs="Times New Roman"/>
          <w:sz w:val="24"/>
          <w:szCs w:val="24"/>
        </w:rPr>
        <w:t>4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(компакт-диск, л.д. </w:t>
      </w:r>
      <w:r w:rsidR="00767CE5">
        <w:rPr>
          <w:rFonts w:ascii="Times New Roman" w:eastAsia="Calibri" w:hAnsi="Times New Roman" w:cs="Times New Roman"/>
          <w:sz w:val="24"/>
          <w:szCs w:val="24"/>
        </w:rPr>
        <w:t>11</w:t>
      </w:r>
      <w:r w:rsidRPr="00240B7D" w:rsidR="00371299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сведениями ИЦ МВД по Республике Крым, согласно которым</w:t>
      </w:r>
      <w:r w:rsidR="0013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О.П.</w:t>
      </w:r>
      <w:r w:rsidR="0013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40B7D"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>е является лицом, имеющим судимость за совершение преступления, предусмотренного ч. 2, 4, 6 ст. 264 или ст. 264.1 УК РФ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>(л.д.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согласно </w:t>
      </w:r>
      <w:r w:rsidRPr="00240B7D"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>ю к протоколу об административном правонарушении от 0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.09.2024 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О.П.</w:t>
      </w:r>
      <w:r w:rsidR="00180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лишенным права управления транспортными средствами не значится,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водительское удостоверение не получал, по ст.12.26 ч.1, ст.12.8 ч.1 КоАП РФ не привлекался (л.д.1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в базе данных </w:t>
      </w:r>
      <w:r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ФИС ГИБДД-М 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 о получении 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Николаевым О.П.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водительского удостоверения не имеется (л.д.1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согласно сведениям базы данных ФИС ГИБДД-М 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E5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О.П.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01.09.2024 составлены протоколы об административных правонарушениях по ст.12.6 ч.3 ст.12.8 КоАП РФ </w:t>
      </w:r>
      <w:r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>(л.д.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7C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26A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</w:t>
      </w:r>
      <w:r w:rsidRPr="00240B7D">
        <w:rPr>
          <w:rFonts w:ascii="Times New Roman" w:eastAsia="Calibri" w:hAnsi="Times New Roman" w:cs="Times New Roman"/>
          <w:sz w:val="24"/>
          <w:szCs w:val="24"/>
        </w:rPr>
        <w:t>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вручена правонарушителю в день составления, его права соблюдены.</w:t>
      </w:r>
    </w:p>
    <w:p w:rsidR="00C26A9A" w:rsidRPr="00C20D05" w:rsidP="00C26A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</w:t>
      </w:r>
      <w:r w:rsidRPr="00C20D05">
        <w:rPr>
          <w:rFonts w:ascii="Times New Roman" w:hAnsi="Times New Roman" w:cs="Times New Roman"/>
          <w:sz w:val="24"/>
          <w:szCs w:val="24"/>
        </w:rP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C26A9A" w:rsidRPr="0054294F" w:rsidP="00C26A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sz w:val="24"/>
          <w:szCs w:val="24"/>
        </w:rPr>
        <w:t>Пунктом 2.1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ПДД предусмотрено, что водитель механического транспортного средства обязан при себе и по требованию сотрудников полиции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передавать им, для проверки водительское удостоверение на право управления транспортным средс</w:t>
      </w:r>
      <w:r>
        <w:rPr>
          <w:rFonts w:ascii="Times New Roman" w:hAnsi="Times New Roman" w:cs="Times New Roman"/>
          <w:sz w:val="24"/>
          <w:szCs w:val="24"/>
        </w:rPr>
        <w:t xml:space="preserve">твом соответствующей категории </w:t>
      </w:r>
      <w:r w:rsidRPr="005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подкатегории;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требования указанных норм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B93">
        <w:rPr>
          <w:rFonts w:ascii="Times New Roman" w:eastAsia="Calibri" w:hAnsi="Times New Roman" w:cs="Times New Roman"/>
          <w:sz w:val="24"/>
          <w:szCs w:val="24"/>
        </w:rPr>
        <w:t>Николаевым О.П.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не соблюдены.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Исследовав и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оценив доказательства в их совокупности, мировой судья считает, что вина </w:t>
      </w:r>
      <w:r w:rsidR="00FE5B93">
        <w:rPr>
          <w:rFonts w:ascii="Times New Roman" w:eastAsia="Calibri" w:hAnsi="Times New Roman" w:cs="Times New Roman"/>
          <w:sz w:val="24"/>
          <w:szCs w:val="24"/>
        </w:rPr>
        <w:t>Николаева О.П.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установлена.</w:t>
      </w:r>
    </w:p>
    <w:p w:rsidR="00C26A9A" w:rsidRPr="00C20D05" w:rsidP="00C2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FE5B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Николаева О.П.</w:t>
      </w:r>
      <w:r w:rsidR="001356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 12.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дминистративных правонарушениях, </w:t>
      </w:r>
      <w:r w:rsidRPr="00C20D05">
        <w:rPr>
          <w:rFonts w:ascii="Times New Roman" w:hAnsi="Times New Roman" w:cs="Times New Roman"/>
          <w:sz w:val="24"/>
          <w:szCs w:val="24"/>
        </w:rPr>
        <w:t>как управление транспортным средством водителем, находящимся в состоянии опьянения и не имеющим права управления транспортными средствами, при отсутствии в действиях уголовно наказуемого де</w:t>
      </w:r>
      <w:r w:rsidRPr="00C20D05">
        <w:rPr>
          <w:rFonts w:ascii="Times New Roman" w:hAnsi="Times New Roman" w:cs="Times New Roman"/>
          <w:sz w:val="24"/>
          <w:szCs w:val="24"/>
        </w:rPr>
        <w:t xml:space="preserve">яния. </w:t>
      </w:r>
    </w:p>
    <w:p w:rsidR="00C61878" w:rsidRPr="00240B7D" w:rsidP="00C2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</w:t>
      </w:r>
      <w:r w:rsidRPr="00240B7D" w:rsid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ключающих производство по делу, </w:t>
      </w:r>
      <w:r w:rsidRPr="00240B7D"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240B7D"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61878" w:rsidRPr="004B298F" w:rsidP="009A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36C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Pr="00FC136C" w:rsidR="00FE5B93">
        <w:rPr>
          <w:rFonts w:ascii="Times New Roman" w:eastAsia="Calibri" w:hAnsi="Times New Roman" w:cs="Times New Roman"/>
          <w:sz w:val="24"/>
          <w:szCs w:val="24"/>
        </w:rPr>
        <w:t>Николаев О.П.</w:t>
      </w:r>
      <w:r w:rsidRPr="00FC136C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136C" w:rsidR="008A6CFE">
        <w:rPr>
          <w:rFonts w:ascii="Times New Roman" w:eastAsia="Calibri" w:hAnsi="Times New Roman" w:cs="Times New Roman"/>
          <w:sz w:val="24"/>
          <w:szCs w:val="24"/>
        </w:rPr>
        <w:t>женат,</w:t>
      </w:r>
      <w:r w:rsidRPr="00FC1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136C"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FC136C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136C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  <w:r w:rsidRPr="00FC136C" w:rsidR="00FE5B93">
        <w:rPr>
          <w:rFonts w:ascii="Times New Roman" w:eastAsia="Calibri" w:hAnsi="Times New Roman" w:cs="Times New Roman"/>
          <w:sz w:val="24"/>
          <w:szCs w:val="24"/>
        </w:rPr>
        <w:t>Николаев О.П.</w:t>
      </w:r>
      <w:r w:rsidRPr="00FC136C" w:rsidR="00F31FF7">
        <w:rPr>
          <w:rFonts w:ascii="Times New Roman" w:eastAsia="Calibri" w:hAnsi="Times New Roman" w:cs="Times New Roman"/>
          <w:sz w:val="24"/>
          <w:szCs w:val="24"/>
        </w:rPr>
        <w:t xml:space="preserve"> лицом, в отношении которых в силу ч.2 ст.3.9 КоАП РФ административный арест не может применяться, не относится.</w:t>
      </w:r>
    </w:p>
    <w:p w:rsidR="001356A4" w:rsidRPr="00240B7D" w:rsidP="001356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8A6CFE">
        <w:rPr>
          <w:rFonts w:ascii="Times New Roman" w:eastAsia="Calibri" w:hAnsi="Times New Roman" w:cs="Times New Roman"/>
          <w:sz w:val="24"/>
          <w:szCs w:val="24"/>
        </w:rPr>
        <w:t>ом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298F">
        <w:rPr>
          <w:rFonts w:ascii="Times New Roman" w:eastAsia="Calibri" w:hAnsi="Times New Roman" w:cs="Times New Roman"/>
          <w:sz w:val="24"/>
          <w:szCs w:val="24"/>
        </w:rPr>
        <w:t>смягчающи</w:t>
      </w:r>
      <w:r w:rsidR="002B6F80">
        <w:rPr>
          <w:rFonts w:ascii="Times New Roman" w:eastAsia="Calibri" w:hAnsi="Times New Roman" w:cs="Times New Roman"/>
          <w:sz w:val="24"/>
          <w:szCs w:val="24"/>
        </w:rPr>
        <w:t>м</w:t>
      </w:r>
      <w:r w:rsidR="004B2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ответственность, </w:t>
      </w:r>
      <w:r w:rsidR="008A6CFE">
        <w:rPr>
          <w:rFonts w:ascii="Times New Roman" w:eastAsia="Calibri" w:hAnsi="Times New Roman" w:cs="Times New Roman"/>
          <w:sz w:val="24"/>
          <w:szCs w:val="24"/>
        </w:rPr>
        <w:t>признается признание вины.</w:t>
      </w:r>
    </w:p>
    <w:p w:rsidR="002B6F80" w:rsidRPr="00240B7D" w:rsidP="002B6F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26A9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767CE5">
        <w:rPr>
          <w:rFonts w:ascii="Times New Roman" w:eastAsia="Calibri" w:hAnsi="Times New Roman" w:cs="Times New Roman"/>
          <w:sz w:val="24"/>
          <w:szCs w:val="24"/>
        </w:rPr>
        <w:t>х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</w:t>
      </w:r>
      <w:r w:rsidR="00C26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CE5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8A6CF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FE5B93">
        <w:rPr>
          <w:rFonts w:ascii="Times New Roman" w:eastAsia="Calibri" w:hAnsi="Times New Roman" w:cs="Times New Roman"/>
          <w:sz w:val="24"/>
          <w:szCs w:val="24"/>
        </w:rPr>
        <w:t>Николаевым О.П.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личность вино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вного, его семейное и материальное положение, </w:t>
      </w:r>
      <w:r w:rsidRPr="008A6CF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767CE5">
        <w:rPr>
          <w:rFonts w:ascii="Times New Roman" w:eastAsia="Calibri" w:hAnsi="Times New Roman" w:cs="Times New Roman"/>
          <w:sz w:val="24"/>
          <w:szCs w:val="24"/>
        </w:rPr>
        <w:t>о</w:t>
      </w:r>
      <w:r w:rsidRPr="008A6CFE" w:rsidR="004B298F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8A6CFE" w:rsidR="008A6CFE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8A6CFE" w:rsidR="004B298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8A6C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240B7D">
        <w:rPr>
          <w:rFonts w:ascii="Times New Roman" w:eastAsia="Calibri" w:hAnsi="Times New Roman" w:cs="Times New Roman"/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E214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</w:t>
      </w:r>
      <w:r w:rsidRPr="00240B7D"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240B7D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C26A9A">
        <w:rPr>
          <w:rFonts w:ascii="Times New Roman" w:eastAsia="Arial Unicode MS" w:hAnsi="Times New Roman" w:cs="Times New Roman"/>
          <w:sz w:val="24"/>
          <w:szCs w:val="24"/>
          <w:lang w:eastAsia="ru-RU"/>
        </w:rPr>
        <w:t>икола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ева </w:t>
      </w:r>
      <w:r w:rsidR="00797BB6">
        <w:rPr>
          <w:rFonts w:ascii="Times New Roman" w:eastAsia="Arial Unicode MS" w:hAnsi="Times New Roman" w:cs="Times New Roman"/>
          <w:sz w:val="24"/>
          <w:szCs w:val="24"/>
          <w:lang w:eastAsia="ru-RU"/>
        </w:rPr>
        <w:t>О.П.</w:t>
      </w:r>
      <w:r w:rsidR="00C26A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="00C26A9A">
        <w:rPr>
          <w:rFonts w:ascii="Times New Roman" w:eastAsia="Calibri" w:hAnsi="Times New Roman" w:cs="Times New Roman"/>
          <w:sz w:val="24"/>
          <w:szCs w:val="24"/>
        </w:rPr>
        <w:t>3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="00C26A9A">
        <w:rPr>
          <w:rFonts w:ascii="Times New Roman" w:eastAsia="Calibri" w:hAnsi="Times New Roman" w:cs="Times New Roman"/>
          <w:sz w:val="24"/>
          <w:szCs w:val="24"/>
        </w:rPr>
        <w:t>8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="002B6F8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0 (десять)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суток. 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</w:t>
      </w:r>
      <w:r w:rsidRPr="00240B7D">
        <w:rPr>
          <w:rFonts w:ascii="Times New Roman" w:eastAsia="Calibri" w:hAnsi="Times New Roman" w:cs="Times New Roman"/>
          <w:sz w:val="24"/>
          <w:szCs w:val="24"/>
        </w:rPr>
        <w:t>ативного ареста возложить на Межмуниципальн</w:t>
      </w:r>
      <w:r w:rsidRPr="00240B7D"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FE5B93">
        <w:rPr>
          <w:rFonts w:ascii="Times New Roman" w:eastAsia="Calibri" w:hAnsi="Times New Roman" w:cs="Times New Roman"/>
          <w:sz w:val="24"/>
          <w:szCs w:val="24"/>
        </w:rPr>
        <w:t>Николаева О.П.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исчислять </w:t>
      </w:r>
      <w:r w:rsidRPr="00240B7D" w:rsidR="0052594C">
        <w:rPr>
          <w:rFonts w:ascii="Times New Roman" w:eastAsia="Calibri" w:hAnsi="Times New Roman" w:cs="Times New Roman"/>
          <w:sz w:val="24"/>
          <w:szCs w:val="24"/>
        </w:rPr>
        <w:t>с момента его задержания</w:t>
      </w:r>
      <w:r w:rsidRPr="00240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FC3" w:rsidRPr="00240B7D" w:rsidP="0080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240B7D" w:rsidP="00806FC3">
      <w:pPr>
        <w:spacing w:after="0" w:line="240" w:lineRule="auto"/>
        <w:jc w:val="both"/>
        <w:rPr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9A5BB1">
        <w:rPr>
          <w:rFonts w:ascii="Times New Roman" w:eastAsia="Calibri" w:hAnsi="Times New Roman" w:cs="Times New Roman"/>
          <w:sz w:val="24"/>
          <w:szCs w:val="24"/>
        </w:rPr>
        <w:tab/>
      </w:r>
      <w:r w:rsidR="00FE35D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4B298F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BB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356A4"/>
    <w:rsid w:val="0015671E"/>
    <w:rsid w:val="0016512D"/>
    <w:rsid w:val="00180D3D"/>
    <w:rsid w:val="0018412F"/>
    <w:rsid w:val="001A6CF7"/>
    <w:rsid w:val="001B4E1D"/>
    <w:rsid w:val="001D2DD2"/>
    <w:rsid w:val="00240B7D"/>
    <w:rsid w:val="00243E9F"/>
    <w:rsid w:val="00264133"/>
    <w:rsid w:val="00294A6E"/>
    <w:rsid w:val="002B3FE3"/>
    <w:rsid w:val="002B6F80"/>
    <w:rsid w:val="002E5546"/>
    <w:rsid w:val="002F6D47"/>
    <w:rsid w:val="00335667"/>
    <w:rsid w:val="0035743E"/>
    <w:rsid w:val="00370F83"/>
    <w:rsid w:val="00371299"/>
    <w:rsid w:val="003A0E7F"/>
    <w:rsid w:val="003A30AB"/>
    <w:rsid w:val="003B5AAF"/>
    <w:rsid w:val="003C0478"/>
    <w:rsid w:val="004364CC"/>
    <w:rsid w:val="00455C1B"/>
    <w:rsid w:val="00485B9C"/>
    <w:rsid w:val="00486C63"/>
    <w:rsid w:val="004B298F"/>
    <w:rsid w:val="004B723D"/>
    <w:rsid w:val="004C1383"/>
    <w:rsid w:val="00507296"/>
    <w:rsid w:val="00517FFB"/>
    <w:rsid w:val="0052594C"/>
    <w:rsid w:val="0054294F"/>
    <w:rsid w:val="00597C4B"/>
    <w:rsid w:val="005A2B41"/>
    <w:rsid w:val="005E0DEE"/>
    <w:rsid w:val="005E6BB7"/>
    <w:rsid w:val="00602BFE"/>
    <w:rsid w:val="00611659"/>
    <w:rsid w:val="00644835"/>
    <w:rsid w:val="00645257"/>
    <w:rsid w:val="006C7E8A"/>
    <w:rsid w:val="00712481"/>
    <w:rsid w:val="007348E3"/>
    <w:rsid w:val="00763A46"/>
    <w:rsid w:val="00767CE5"/>
    <w:rsid w:val="00775A1F"/>
    <w:rsid w:val="00796582"/>
    <w:rsid w:val="00797BB6"/>
    <w:rsid w:val="00797D15"/>
    <w:rsid w:val="00804938"/>
    <w:rsid w:val="00806FC3"/>
    <w:rsid w:val="008746BC"/>
    <w:rsid w:val="00893524"/>
    <w:rsid w:val="008A6CFE"/>
    <w:rsid w:val="008C25E3"/>
    <w:rsid w:val="008C509B"/>
    <w:rsid w:val="008D54DA"/>
    <w:rsid w:val="009277B1"/>
    <w:rsid w:val="00973BAC"/>
    <w:rsid w:val="00977640"/>
    <w:rsid w:val="009A5BB1"/>
    <w:rsid w:val="009E6B5F"/>
    <w:rsid w:val="009F4CFF"/>
    <w:rsid w:val="00A03BDB"/>
    <w:rsid w:val="00AC0957"/>
    <w:rsid w:val="00AC6BF2"/>
    <w:rsid w:val="00B76736"/>
    <w:rsid w:val="00B76AB7"/>
    <w:rsid w:val="00BC35E0"/>
    <w:rsid w:val="00BF584B"/>
    <w:rsid w:val="00BF6395"/>
    <w:rsid w:val="00C20D05"/>
    <w:rsid w:val="00C26A9A"/>
    <w:rsid w:val="00C347E4"/>
    <w:rsid w:val="00C3648C"/>
    <w:rsid w:val="00C41BBB"/>
    <w:rsid w:val="00C576F8"/>
    <w:rsid w:val="00C61878"/>
    <w:rsid w:val="00C90074"/>
    <w:rsid w:val="00CE0538"/>
    <w:rsid w:val="00CE6459"/>
    <w:rsid w:val="00CF47BE"/>
    <w:rsid w:val="00D4137F"/>
    <w:rsid w:val="00D71805"/>
    <w:rsid w:val="00D808EC"/>
    <w:rsid w:val="00DB4EBA"/>
    <w:rsid w:val="00DB5A5B"/>
    <w:rsid w:val="00DE697C"/>
    <w:rsid w:val="00DF3658"/>
    <w:rsid w:val="00DF5488"/>
    <w:rsid w:val="00DF6190"/>
    <w:rsid w:val="00E2148D"/>
    <w:rsid w:val="00E2235F"/>
    <w:rsid w:val="00E301AD"/>
    <w:rsid w:val="00E37225"/>
    <w:rsid w:val="00E47F04"/>
    <w:rsid w:val="00E73AE7"/>
    <w:rsid w:val="00E75625"/>
    <w:rsid w:val="00E80A41"/>
    <w:rsid w:val="00E82D2B"/>
    <w:rsid w:val="00E83D9E"/>
    <w:rsid w:val="00ED6809"/>
    <w:rsid w:val="00F066E0"/>
    <w:rsid w:val="00F25B45"/>
    <w:rsid w:val="00F309EC"/>
    <w:rsid w:val="00F31FF7"/>
    <w:rsid w:val="00F36635"/>
    <w:rsid w:val="00F4630B"/>
    <w:rsid w:val="00F60DB0"/>
    <w:rsid w:val="00FC0CA0"/>
    <w:rsid w:val="00FC136C"/>
    <w:rsid w:val="00FE35DD"/>
    <w:rsid w:val="00FE5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