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825764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25764">
        <w:rPr>
          <w:rFonts w:ascii="Times New Roman" w:eastAsia="Times New Roman" w:hAnsi="Times New Roman" w:cs="Times New Roman"/>
          <w:lang w:eastAsia="ru-RU"/>
        </w:rPr>
        <w:t>340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825764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6D0369">
        <w:rPr>
          <w:rFonts w:ascii="Times New Roman" w:eastAsia="Times New Roman" w:hAnsi="Times New Roman" w:cs="Times New Roman"/>
          <w:lang w:eastAsia="ru-RU"/>
        </w:rPr>
        <w:t>1</w:t>
      </w:r>
      <w:r w:rsidR="00825764">
        <w:rPr>
          <w:rFonts w:ascii="Times New Roman" w:eastAsia="Times New Roman" w:hAnsi="Times New Roman" w:cs="Times New Roman"/>
          <w:lang w:eastAsia="ru-RU"/>
        </w:rPr>
        <w:t>704-25</w:t>
      </w:r>
      <w:r w:rsidR="004633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825764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825764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25764" w:rsidRPr="00825764" w:rsidP="0082576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25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</w:t>
      </w:r>
      <w:r w:rsidRPr="00825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825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10 мк</w:t>
      </w: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25764" w:rsidRPr="00825764" w:rsidP="0082576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Хомика </w:t>
      </w:r>
      <w:r w:rsidR="00B639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Л.С., персональные данные</w:t>
      </w:r>
      <w:r w:rsidRPr="00825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45AB8" w:rsidRPr="00825764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Хомик Л.С.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 w:rsidR="00825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Крым, исполняющего обязанности мирового судьи судебного участка № 58 Красноперекопского судебного района Республики Крым,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№5-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58-185/2024 от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.06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.2024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5764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825764"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Хомик Л.С.</w:t>
      </w:r>
      <w:r w:rsidRPr="00825764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825764"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825764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5764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.8</w:t>
      </w:r>
      <w:r w:rsidRPr="00825764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25764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25764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5764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8.202</w:t>
      </w:r>
      <w:r w:rsidRPr="00825764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Хомик Л.С., находясь по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825764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Хомику Л.С.</w:t>
      </w:r>
      <w:r w:rsidRPr="00825764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Отвода судьи и ходатайств не заявил.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 Л.С.</w:t>
      </w:r>
      <w:r w:rsidRPr="00825764"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825764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денег </w:t>
      </w:r>
      <w:r w:rsidRPr="00825764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825764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</w:t>
      </w:r>
      <w:r w:rsidRPr="00825764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32.2 </w:t>
      </w:r>
      <w:r w:rsidRPr="00825764">
        <w:rPr>
          <w:rFonts w:ascii="Times New Roman" w:eastAsia="Arial Unicode MS" w:hAnsi="Times New Roman" w:cs="Times New Roman"/>
          <w:sz w:val="24"/>
          <w:szCs w:val="24"/>
        </w:rPr>
        <w:t>КоАП РФ.</w:t>
      </w:r>
    </w:p>
    <w:p w:rsidR="00045AB8" w:rsidRPr="00825764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Хомика Л.С.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№23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/24/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015-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825764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5764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25764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825764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в отношении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Хомика Л.С.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делу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№5-58-185/2024 от 05.06.2024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Хомика Л.С.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825764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825764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.8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(л.д.2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-3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олнительного производства (л.д.4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>); письменными объяснениями (л.д.5</w:t>
      </w:r>
      <w:r w:rsidRPr="00825764" w:rsid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,6</w:t>
      </w:r>
      <w:r w:rsidRPr="00825764" w:rsidR="00BA19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Хомику Л.С.</w:t>
      </w:r>
      <w:r w:rsidRPr="00825764"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ьи, либо со дня истечения срока отсрочки и срока рассрочки, предусмотренных ст. 31.5 настоящего Кодекса.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 Л.С.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 не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уплата </w:t>
      </w:r>
      <w:r w:rsidRPr="0082576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25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383" w:rsidRPr="00825764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о</w:t>
      </w:r>
      <w:r w:rsidRPr="00825764">
        <w:rPr>
          <w:rFonts w:ascii="Times New Roman" w:eastAsia="Calibri" w:hAnsi="Times New Roman" w:cs="Times New Roman"/>
          <w:sz w:val="24"/>
          <w:szCs w:val="24"/>
        </w:rPr>
        <w:t>м, смягчающим административную ответственность, мировой судья признаёт признание вины.</w:t>
      </w:r>
    </w:p>
    <w:p w:rsidR="00045AB8" w:rsidRPr="00825764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825764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825764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Хомиком Л.С.</w:t>
      </w:r>
      <w:r w:rsidRPr="00825764"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764">
        <w:rPr>
          <w:rFonts w:ascii="Times New Roman" w:eastAsia="Calibri" w:hAnsi="Times New Roman" w:cs="Times New Roman"/>
          <w:sz w:val="24"/>
          <w:szCs w:val="24"/>
        </w:rPr>
        <w:t>админис</w:t>
      </w:r>
      <w:r w:rsidRPr="00825764">
        <w:rPr>
          <w:rFonts w:ascii="Times New Roman" w:eastAsia="Calibri" w:hAnsi="Times New Roman" w:cs="Times New Roman"/>
          <w:sz w:val="24"/>
          <w:szCs w:val="24"/>
        </w:rPr>
        <w:t>тративного правонарушения, его личность, семейное и материальное положение, обстоятельств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о</w:t>
      </w:r>
      <w:r w:rsidRPr="0082576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25764" w:rsidR="00825764">
        <w:rPr>
          <w:rFonts w:ascii="Times New Roman" w:eastAsia="Calibri" w:hAnsi="Times New Roman" w:cs="Times New Roman"/>
          <w:sz w:val="24"/>
          <w:szCs w:val="24"/>
        </w:rPr>
        <w:t>е</w:t>
      </w:r>
      <w:r w:rsidRPr="00825764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Изучением личности Хомика Л.С. установлено, что он не работает, ограничений к отбыванию обязательных работ не имеет.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Со</w:t>
      </w:r>
      <w:r w:rsidRPr="00825764">
        <w:rPr>
          <w:rFonts w:ascii="Times New Roman" w:eastAsia="Calibri" w:hAnsi="Times New Roman" w:cs="Times New Roman"/>
          <w:sz w:val="24"/>
          <w:szCs w:val="24"/>
        </w:rPr>
        <w:t>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 w:rsidRPr="00825764">
        <w:rPr>
          <w:rFonts w:ascii="Times New Roman" w:eastAsia="Calibri" w:hAnsi="Times New Roman" w:cs="Times New Roman"/>
          <w:sz w:val="24"/>
          <w:szCs w:val="24"/>
        </w:rPr>
        <w:t>м, так и другими лицами.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25764" w:rsidRPr="00825764" w:rsidP="00825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764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76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Хомика </w:t>
      </w:r>
      <w:r w:rsidR="00B639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Л.С.</w:t>
      </w:r>
      <w:r w:rsidRPr="0082576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25764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</w:t>
      </w:r>
      <w:r w:rsidRPr="00825764">
        <w:rPr>
          <w:rFonts w:ascii="Times New Roman" w:hAnsi="Times New Roman" w:cs="Times New Roman"/>
          <w:sz w:val="24"/>
          <w:szCs w:val="24"/>
        </w:rPr>
        <w:t xml:space="preserve">обязательных работ на срок 20 (двадцать) часов. 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764">
        <w:rPr>
          <w:rFonts w:ascii="Times New Roman" w:hAnsi="Times New Roman" w:cs="Times New Roman"/>
          <w:sz w:val="24"/>
          <w:szCs w:val="24"/>
        </w:rPr>
        <w:t>По вступлении в законную силу копию по</w:t>
      </w:r>
      <w:r w:rsidRPr="00825764">
        <w:rPr>
          <w:rFonts w:ascii="Times New Roman" w:hAnsi="Times New Roman" w:cs="Times New Roman"/>
          <w:sz w:val="24"/>
          <w:szCs w:val="24"/>
        </w:rPr>
        <w:t>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764">
        <w:rPr>
          <w:rFonts w:ascii="Times New Roman" w:eastAsia="Times New Roman" w:hAnsi="Times New Roman" w:cs="Times New Roman"/>
          <w:sz w:val="24"/>
          <w:szCs w:val="24"/>
        </w:rPr>
        <w:t>Обязательные работы подлежат отбыванию в организациях, определенных органа</w:t>
      </w:r>
      <w:r w:rsidRPr="00825764">
        <w:rPr>
          <w:rFonts w:ascii="Times New Roman" w:eastAsia="Times New Roman" w:hAnsi="Times New Roman" w:cs="Times New Roman"/>
          <w:sz w:val="24"/>
          <w:szCs w:val="24"/>
        </w:rPr>
        <w:t>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825764" w:rsidRPr="00825764" w:rsidP="008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76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25764">
        <w:rPr>
          <w:rFonts w:ascii="Times New Roman" w:eastAsia="Calibri" w:hAnsi="Times New Roman" w:cs="Times New Roman"/>
          <w:sz w:val="24"/>
          <w:szCs w:val="24"/>
        </w:rPr>
        <w:t>Хомику Л.С.,</w:t>
      </w:r>
      <w:r w:rsidRPr="00825764">
        <w:rPr>
          <w:rFonts w:ascii="Times New Roman" w:hAnsi="Times New Roman" w:cs="Times New Roman"/>
          <w:sz w:val="24"/>
          <w:szCs w:val="24"/>
        </w:rPr>
        <w:t xml:space="preserve"> что в соответствии с ч. 4 ст. 20.25 КоАП РФ уклонение о</w:t>
      </w:r>
      <w:r w:rsidRPr="00825764">
        <w:rPr>
          <w:rFonts w:ascii="Times New Roman" w:hAnsi="Times New Roman" w:cs="Times New Roman"/>
          <w:sz w:val="24"/>
          <w:szCs w:val="24"/>
        </w:rPr>
        <w:t>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045AB8" w:rsidRPr="00825764" w:rsidP="0082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</w:t>
      </w:r>
      <w:r w:rsidRPr="00825764">
        <w:rPr>
          <w:rFonts w:ascii="Times New Roman" w:eastAsia="Calibri" w:hAnsi="Times New Roman" w:cs="Times New Roman"/>
          <w:sz w:val="24"/>
          <w:szCs w:val="24"/>
        </w:rPr>
        <w:t xml:space="preserve">Республики Крым в течение 10 суток со дня </w:t>
      </w:r>
      <w:r w:rsidRPr="0082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576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82576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82576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6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</w:r>
      <w:r w:rsidRPr="00825764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1707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C79F7"/>
    <w:rsid w:val="003D2567"/>
    <w:rsid w:val="003E1E3A"/>
    <w:rsid w:val="003E43D3"/>
    <w:rsid w:val="00400504"/>
    <w:rsid w:val="00403709"/>
    <w:rsid w:val="004151DC"/>
    <w:rsid w:val="00426C11"/>
    <w:rsid w:val="00436F92"/>
    <w:rsid w:val="0044043C"/>
    <w:rsid w:val="00441DB2"/>
    <w:rsid w:val="00445B38"/>
    <w:rsid w:val="00456B8B"/>
    <w:rsid w:val="004631BD"/>
    <w:rsid w:val="0046332A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8E0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764"/>
    <w:rsid w:val="00825A3F"/>
    <w:rsid w:val="008349D8"/>
    <w:rsid w:val="00853225"/>
    <w:rsid w:val="008562CB"/>
    <w:rsid w:val="008613E3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9017E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695"/>
    <w:rsid w:val="00A447E8"/>
    <w:rsid w:val="00A454BD"/>
    <w:rsid w:val="00A45598"/>
    <w:rsid w:val="00A45EBB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C3F7D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639EF"/>
    <w:rsid w:val="00B71AC0"/>
    <w:rsid w:val="00B80648"/>
    <w:rsid w:val="00B80972"/>
    <w:rsid w:val="00B971F0"/>
    <w:rsid w:val="00BA1933"/>
    <w:rsid w:val="00BB056C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0F31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D378-6547-47A1-92EF-D6E73C53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