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A17AC5">
        <w:rPr>
          <w:rFonts w:ascii="Times New Roman" w:eastAsia="Times New Roman" w:hAnsi="Times New Roman" w:cs="Times New Roman"/>
          <w:lang w:eastAsia="ru-RU"/>
        </w:rPr>
        <w:t>355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A17AC5">
        <w:rPr>
          <w:rFonts w:ascii="Times New Roman" w:eastAsia="Times New Roman" w:hAnsi="Times New Roman" w:cs="Times New Roman"/>
          <w:lang w:eastAsia="ru-RU"/>
        </w:rPr>
        <w:t>1748-87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сентября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A17AC5" w:rsidRPr="00C436D1" w:rsidP="00A17AC5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Голюка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32131">
        <w:rPr>
          <w:rFonts w:ascii="Times New Roman" w:eastAsia="Arial Unicode MS" w:hAnsi="Times New Roman" w:cs="Times New Roman"/>
          <w:sz w:val="24"/>
          <w:szCs w:val="24"/>
          <w:lang w:eastAsia="ru-RU"/>
        </w:rPr>
        <w:t>А.И., персональные данные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Голюк А.И.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04 №053349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 А.И.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правонарушения, предусмотренного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 А.И.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Голюку А.И.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 А.И.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штраф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потому что не знал о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е.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Голюка А.И.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03482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Голюка А.И.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Голюка А.И. от 26.06.2024 (л.д.3);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82 04 №053349 от 19.02.2024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17AC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Голюка А.И.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</w:t>
      </w:r>
      <w:r w:rsidR="00672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на физическое лицо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17AC5">
        <w:rPr>
          <w:rFonts w:ascii="Times New Roman" w:eastAsia="Calibri" w:hAnsi="Times New Roman" w:cs="Times New Roman"/>
          <w:sz w:val="24"/>
          <w:szCs w:val="24"/>
        </w:rPr>
        <w:t>Голюку А.И.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17AC5">
        <w:rPr>
          <w:rFonts w:ascii="Times New Roman" w:eastAsia="Calibri" w:hAnsi="Times New Roman" w:cs="Times New Roman"/>
          <w:sz w:val="24"/>
          <w:szCs w:val="24"/>
        </w:rPr>
        <w:t>Голюка А.И.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ает характер совершенного 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</w:t>
      </w:r>
      <w:r w:rsidRPr="00C37A82">
        <w:rPr>
          <w:rFonts w:ascii="Times New Roman" w:eastAsia="Calibri" w:hAnsi="Times New Roman" w:cs="Times New Roman"/>
          <w:sz w:val="24"/>
          <w:szCs w:val="24"/>
        </w:rP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– 29.11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Голюка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</w:t>
      </w:r>
      <w:r w:rsidR="00D53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D53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672FBD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672FBD">
        <w:t>0410760300585003552420132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279F9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2131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B1438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0127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2FBD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D3706"/>
    <w:rsid w:val="009E1D9B"/>
    <w:rsid w:val="009F72FC"/>
    <w:rsid w:val="009F7A51"/>
    <w:rsid w:val="00A17AC5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D6F4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BF2747"/>
    <w:rsid w:val="00C13291"/>
    <w:rsid w:val="00C13B95"/>
    <w:rsid w:val="00C252D1"/>
    <w:rsid w:val="00C31615"/>
    <w:rsid w:val="00C3188C"/>
    <w:rsid w:val="00C37A82"/>
    <w:rsid w:val="00C436D1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77668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3872"/>
    <w:rsid w:val="00D44E4C"/>
    <w:rsid w:val="00D53F58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B0F1-D0F7-4148-8496-3E0DA54A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