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</w:t>
      </w:r>
      <w:r w:rsidR="003546D9">
        <w:rPr>
          <w:rFonts w:ascii="Times New Roman" w:hAnsi="Times New Roman"/>
          <w:sz w:val="24"/>
          <w:szCs w:val="24"/>
        </w:rPr>
        <w:t xml:space="preserve">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9466FE" w:rsidRPr="003546D9" w:rsidP="009466F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546D9">
        <w:rPr>
          <w:rFonts w:ascii="Times New Roman" w:eastAsia="Times New Roman" w:hAnsi="Times New Roman"/>
          <w:bCs/>
          <w:sz w:val="24"/>
          <w:szCs w:val="24"/>
        </w:rPr>
        <w:t>Дело № 5-58-375/2019</w:t>
      </w:r>
    </w:p>
    <w:p w:rsidR="009466FE" w:rsidRPr="003546D9" w:rsidP="009466F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546D9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3546D9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546D9">
        <w:rPr>
          <w:rFonts w:ascii="Times New Roman" w:eastAsia="Times New Roman" w:hAnsi="Times New Roman"/>
          <w:bCs/>
          <w:sz w:val="24"/>
          <w:szCs w:val="24"/>
        </w:rPr>
        <w:t>0058-01-2019-001415-36</w:t>
      </w:r>
    </w:p>
    <w:p w:rsidR="009466FE" w:rsidRPr="003546D9" w:rsidP="009466F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466FE" w:rsidRPr="003546D9" w:rsidP="009466F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46D9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466FE" w:rsidRPr="003546D9" w:rsidP="009466F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46D9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466FE" w:rsidRPr="003546D9" w:rsidP="009466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           11 ноября 2019 года</w:t>
      </w:r>
      <w:r w:rsidRPr="003546D9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  <w:t xml:space="preserve">   г. Красноперекопск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546D9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546D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3546D9">
        <w:rPr>
          <w:rFonts w:ascii="Times New Roman" w:eastAsia="Times New Roman" w:hAnsi="Times New Roman"/>
          <w:sz w:val="24"/>
          <w:szCs w:val="24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Х. С.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546D9">
        <w:rPr>
          <w:rFonts w:ascii="Times New Roman" w:eastAsia="Times New Roman" w:hAnsi="Times New Roman"/>
          <w:sz w:val="24"/>
          <w:szCs w:val="24"/>
        </w:rPr>
        <w:t>&lt;персональные данные&gt;</w:t>
      </w:r>
      <w:r w:rsidRPr="003546D9">
        <w:rPr>
          <w:rFonts w:ascii="Times New Roman" w:eastAsia="Times New Roman" w:hAnsi="Times New Roman"/>
          <w:sz w:val="24"/>
          <w:szCs w:val="24"/>
        </w:rPr>
        <w:t>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66FE" w:rsidRPr="003546D9" w:rsidP="009466F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46D9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           &lt;Дата&gt; </w:t>
      </w:r>
      <w:r w:rsidRPr="003546D9">
        <w:rPr>
          <w:rFonts w:ascii="Times New Roman" w:eastAsia="Times New Roman" w:hAnsi="Times New Roman"/>
          <w:sz w:val="24"/>
          <w:szCs w:val="24"/>
        </w:rPr>
        <w:t>в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&lt;время&gt; минут по улице &lt;адрес&gt;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Узбеков Х.С.   осуществлял предпринимательскую деятельность без регистрации в качестве индивидуального предпринимателя, используя ли</w:t>
      </w:r>
      <w:r w:rsidRPr="003546D9">
        <w:rPr>
          <w:rFonts w:ascii="Times New Roman" w:eastAsia="Times New Roman" w:hAnsi="Times New Roman"/>
          <w:sz w:val="24"/>
          <w:szCs w:val="24"/>
        </w:rPr>
        <w:t>чный автомобиль &lt;марка&gt;</w:t>
      </w:r>
      <w:r w:rsidRPr="003546D9">
        <w:rPr>
          <w:rFonts w:ascii="Times New Roman" w:eastAsia="Times New Roman" w:hAnsi="Times New Roman"/>
          <w:sz w:val="24"/>
          <w:szCs w:val="24"/>
        </w:rPr>
        <w:t>, государственный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регистрационный знак &lt;номер&gt;</w:t>
      </w:r>
      <w:r w:rsidRPr="003546D9">
        <w:rPr>
          <w:rFonts w:ascii="Times New Roman" w:eastAsia="Times New Roman" w:hAnsi="Times New Roman"/>
          <w:sz w:val="24"/>
          <w:szCs w:val="24"/>
        </w:rPr>
        <w:t>, в качестве такси, беря с граждан плату за проезд в размере 120 рублей.</w:t>
      </w:r>
    </w:p>
    <w:p w:rsidR="009466FE" w:rsidRPr="003546D9" w:rsidP="009466F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В судебном заседании </w:t>
      </w:r>
      <w:r w:rsidRPr="003546D9">
        <w:rPr>
          <w:rFonts w:ascii="Times New Roman" w:eastAsia="Times New Roman" w:hAnsi="Times New Roman"/>
          <w:sz w:val="24"/>
          <w:szCs w:val="24"/>
        </w:rPr>
        <w:t>Узбекову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Х.С.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          Выслушав </w:t>
      </w:r>
      <w:r w:rsidRPr="003546D9">
        <w:rPr>
          <w:rFonts w:ascii="Times New Roman" w:eastAsia="Times New Roman" w:hAnsi="Times New Roman"/>
          <w:sz w:val="24"/>
          <w:szCs w:val="24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Х.С., и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Pr="003546D9" w:rsid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Pr="003546D9" w:rsidR="003546D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3546D9" w:rsid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>&lt;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>д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 xml:space="preserve">ата&gt; </w:t>
      </w:r>
      <w:r w:rsidRPr="003546D9" w:rsid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№ &lt;номер&gt;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Х.С.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Pr="003546D9" w:rsidR="003546D9">
        <w:rPr>
          <w:rFonts w:ascii="Times New Roman" w:eastAsia="Times New Roman" w:hAnsi="Times New Roman"/>
          <w:sz w:val="24"/>
          <w:szCs w:val="24"/>
          <w:lang w:eastAsia="ru-RU"/>
        </w:rPr>
        <w:t>ьменные объяснения Ф.И.О.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Х.С.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9466FE" w:rsidRPr="003546D9" w:rsidP="00946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 xml:space="preserve">анной виновность 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>Узбекова</w:t>
      </w:r>
      <w:r w:rsidRPr="003546D9" w:rsidR="003546D9">
        <w:rPr>
          <w:rFonts w:ascii="Times New Roman" w:eastAsia="Times New Roman" w:hAnsi="Times New Roman"/>
          <w:sz w:val="24"/>
          <w:szCs w:val="24"/>
        </w:rPr>
        <w:t xml:space="preserve"> Х. С.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3546D9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3546D9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5" w:anchor="dst100035" w:history="1">
        <w:r w:rsidRPr="003546D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3546D9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546D9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46D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466FE" w:rsidRPr="003546D9" w:rsidP="009466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46D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6D9">
        <w:rPr>
          <w:rFonts w:ascii="Times New Roman" w:hAnsi="Times New Roman"/>
          <w:sz w:val="24"/>
          <w:szCs w:val="24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3546D9">
        <w:rPr>
          <w:rFonts w:ascii="Times New Roman" w:eastAsia="Times New Roman" w:hAnsi="Times New Roman"/>
          <w:sz w:val="24"/>
          <w:szCs w:val="24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Х.С. </w:t>
      </w:r>
      <w:r w:rsidRPr="003546D9">
        <w:rPr>
          <w:rFonts w:ascii="Times New Roman" w:hAnsi="Times New Roman"/>
          <w:sz w:val="24"/>
          <w:szCs w:val="24"/>
        </w:rPr>
        <w:t>мировой судья признает полное признание вины, наличие трех несовершеннолетних детей.</w:t>
      </w:r>
    </w:p>
    <w:p w:rsidR="009466FE" w:rsidRPr="003546D9" w:rsidP="0094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6D9">
        <w:rPr>
          <w:rFonts w:ascii="Times New Roman" w:hAnsi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46D9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46D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546D9">
        <w:rPr>
          <w:rFonts w:ascii="Times New Roman" w:eastAsia="Times New Roman" w:hAnsi="Times New Roman"/>
          <w:sz w:val="24"/>
          <w:szCs w:val="24"/>
        </w:rPr>
        <w:t>Узбековым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Х.С. </w:t>
      </w:r>
      <w:r w:rsidRPr="003546D9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виновного, </w:t>
      </w:r>
      <w:r w:rsidRPr="003546D9">
        <w:rPr>
          <w:rFonts w:ascii="Times New Roman" w:hAnsi="Times New Roman"/>
          <w:sz w:val="24"/>
          <w:szCs w:val="24"/>
        </w:rPr>
        <w:t>его семейное и материальное положение, обстоятельства, смягчающие и отягчающие административную ответственность.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66FE" w:rsidRPr="003546D9" w:rsidP="009466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9466FE" w:rsidRPr="003546D9" w:rsidP="009466F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6FE" w:rsidRPr="003546D9" w:rsidP="009466F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466FE" w:rsidRPr="003546D9" w:rsidP="009466F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Х. С.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18880491190002735714.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546D9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3546D9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9466FE" w:rsidRPr="003546D9" w:rsidP="009466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66FE" w:rsidRPr="003546D9" w:rsidP="009466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46D9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</w:r>
      <w:r w:rsidRPr="003546D9">
        <w:rPr>
          <w:rFonts w:ascii="Times New Roman" w:eastAsia="Times New Roman" w:hAnsi="Times New Roman"/>
          <w:sz w:val="24"/>
          <w:szCs w:val="24"/>
        </w:rPr>
        <w:tab/>
        <w:t xml:space="preserve"> М.В. Матюшенко</w:t>
      </w:r>
    </w:p>
    <w:p w:rsidR="009466FE" w:rsidRPr="003546D9" w:rsidP="009466FE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3546D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3546D9"/>
    <w:rsid w:val="006A38E2"/>
    <w:rsid w:val="007B1B60"/>
    <w:rsid w:val="008949BB"/>
    <w:rsid w:val="009466FE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0C08-985D-4DB1-872A-ECA4C76C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