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7A38" w:rsidRPr="00A27A38" w:rsidP="00A27A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bCs/>
          <w:sz w:val="24"/>
          <w:szCs w:val="24"/>
        </w:rPr>
        <w:t>Дело № 5-58-376/2018</w:t>
      </w:r>
    </w:p>
    <w:p w:rsidR="00A27A38" w:rsidRPr="00A27A38" w:rsidP="00A2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27A38" w:rsidRPr="00A27A38" w:rsidP="00A2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A27A38" w:rsidRPr="00A27A38" w:rsidP="00A2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A38" w:rsidRPr="00A27A38" w:rsidP="00A2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    6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декабря  2018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27A38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A27A38" w:rsidRPr="00A27A38" w:rsidP="00A27A3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7A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A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A27A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</w:t>
      </w:r>
    </w:p>
    <w:p w:rsidR="00A27A38" w:rsidRPr="00A27A38" w:rsidP="00A27A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Железняк А. И.</w:t>
      </w:r>
      <w:r w:rsidRPr="00A2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431A" w:rsidR="007D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D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D431A" w:rsidR="007D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A27A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7A38" w:rsidRPr="00A27A38" w:rsidP="00A2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38" w:rsidRPr="00A27A38" w:rsidP="00A27A38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УСТАНОВИЛ:</w:t>
      </w:r>
    </w:p>
    <w:p w:rsidR="00A27A38" w:rsidRPr="00A27A38" w:rsidP="00A2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>Железняк А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.И., директор ООО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название предприятия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представил в Межрайонную ИФНС России № 2 по Республике Крым сведения о среднесписочной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численности  работников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по сроку 20.02.2018 года, необходимые для осуществления налогового контроля по месту своего учета по адресу: Республика Крым, г. Красноперекопск, ул. Северная, д. 2, с нарушением установленных законодательством сроков.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>29.01.2018 года в Единый государственный реестр юридических ли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ц в отношении ООО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название предприятия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внесены сведения о создании юридического лица.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 Согласно пункту 3 статьи 80 Налогового кодекса Р</w:t>
      </w:r>
      <w:r w:rsidRPr="00A27A38">
        <w:rPr>
          <w:rFonts w:ascii="Times New Roman" w:eastAsia="Times New Roman" w:hAnsi="Times New Roman" w:cs="Times New Roman"/>
          <w:caps/>
          <w:sz w:val="24"/>
          <w:szCs w:val="24"/>
        </w:rPr>
        <w:t xml:space="preserve">Ф </w:t>
      </w:r>
      <w:r w:rsidRPr="00A27A38">
        <w:rPr>
          <w:rFonts w:ascii="Times New Roman" w:eastAsia="Calibri" w:hAnsi="Times New Roman" w:cs="Times New Roman"/>
          <w:sz w:val="24"/>
          <w:szCs w:val="24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</w:t>
      </w:r>
      <w:r>
        <w:fldChar w:fldCharType="begin"/>
      </w:r>
      <w:r>
        <w:instrText xml:space="preserve"> HYPERLINK "consultantplus://offline/ref=8FECEDA4DF8A800F451FC3B647199573C54905E7D8862BDF802F2D490ECBA428D7F7E912EB0299EB70B43D6CDE056C4E2F212FD067AE28E9jDI" </w:instrText>
      </w:r>
      <w:r>
        <w:fldChar w:fldCharType="separate"/>
      </w:r>
      <w:r w:rsidRPr="00A27A3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форме</w:t>
      </w:r>
      <w:r>
        <w:fldChar w:fldCharType="end"/>
      </w:r>
      <w:r w:rsidRPr="00A27A38">
        <w:rPr>
          <w:rFonts w:ascii="Times New Roman" w:eastAsia="Calibri" w:hAnsi="Times New Roman" w:cs="Times New Roman"/>
          <w:sz w:val="24"/>
          <w:szCs w:val="24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A38">
        <w:rPr>
          <w:rFonts w:ascii="Times New Roman" w:eastAsia="Calibri" w:hAnsi="Times New Roman" w:cs="Times New Roman"/>
          <w:sz w:val="24"/>
          <w:szCs w:val="24"/>
        </w:rPr>
        <w:t>С учетом изложенного Жел</w:t>
      </w:r>
      <w:r w:rsidR="007D431A">
        <w:rPr>
          <w:rFonts w:ascii="Times New Roman" w:eastAsia="Calibri" w:hAnsi="Times New Roman" w:cs="Times New Roman"/>
          <w:sz w:val="24"/>
          <w:szCs w:val="24"/>
        </w:rPr>
        <w:t xml:space="preserve">езняк А.И. за ООО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название предприятия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Calibri" w:hAnsi="Times New Roman" w:cs="Times New Roman"/>
          <w:sz w:val="24"/>
          <w:szCs w:val="24"/>
        </w:rPr>
        <w:t xml:space="preserve"> обязан в срок не позднее 20.02.2018 года представить в налоговый орган по месту своего учета сведения о среднесписочной численности работников за предшествующий календарный год. 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A38">
        <w:rPr>
          <w:rFonts w:ascii="Times New Roman" w:eastAsia="Calibri" w:hAnsi="Times New Roman" w:cs="Times New Roman"/>
          <w:sz w:val="24"/>
          <w:szCs w:val="24"/>
        </w:rPr>
        <w:t>Фактически сведения о среднесписочной численности работников за предшествующий календарный год в Межрайонную ИФНС Росси № 2 по Республике Крым Жел</w:t>
      </w:r>
      <w:r w:rsidR="007D431A">
        <w:rPr>
          <w:rFonts w:ascii="Times New Roman" w:eastAsia="Calibri" w:hAnsi="Times New Roman" w:cs="Times New Roman"/>
          <w:sz w:val="24"/>
          <w:szCs w:val="24"/>
        </w:rPr>
        <w:t xml:space="preserve">езняк А.И. за ООО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название предприятия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Calibri" w:hAnsi="Times New Roman" w:cs="Times New Roman"/>
          <w:sz w:val="24"/>
          <w:szCs w:val="24"/>
        </w:rPr>
        <w:t xml:space="preserve"> предоставил по телекоммуникационным каналам связи с ЭЦП 13.11.2018 года, рег. № 2127857 в нарушение требования п. 3 ст. 80 НК РФ.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A38">
        <w:rPr>
          <w:rFonts w:ascii="Calibri" w:eastAsia="Times New Roman" w:hAnsi="Calibri" w:cs="Times New Roman"/>
          <w:b/>
          <w:sz w:val="24"/>
          <w:szCs w:val="24"/>
        </w:rPr>
        <w:t xml:space="preserve">             </w:t>
      </w:r>
      <w:r w:rsidRPr="00A27A38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Железняк А.И. не явился, извещался надлежащим образом, что подтверждается телефонограммой, просил рассмотреть дело в его отсутствие, вину признает, в содеянном раскаивается, ходатайств об отложении слушания дела суду не поступало. 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A38">
        <w:rPr>
          <w:rFonts w:ascii="Times New Roman" w:eastAsia="Calibri" w:hAnsi="Times New Roman" w:cs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27A38" w:rsidRPr="00A27A38" w:rsidP="00A27A38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>В связи с изложенным, мировой судья считает возможным рассмотреть дело в отсутствие Железняк А.И.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27A38">
        <w:rPr>
          <w:rFonts w:ascii="Times New Roman" w:eastAsia="Calibri" w:hAnsi="Times New Roman" w:cs="Times New Roman"/>
          <w:sz w:val="24"/>
          <w:szCs w:val="24"/>
        </w:rPr>
        <w:t xml:space="preserve">            И</w:t>
      </w:r>
      <w:r w:rsidRPr="00A27A38">
        <w:rPr>
          <w:rFonts w:ascii="Times New Roman" w:eastAsia="Arial Unicode MS" w:hAnsi="Times New Roman" w:cs="Times New Roman"/>
          <w:sz w:val="24"/>
          <w:szCs w:val="24"/>
          <w:lang w:eastAsia="ru-RU"/>
        </w:rPr>
        <w:t>сследовав материалы дела, прихожу к выводу о том, что вина Железняк А.И. в совершении правонарушения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A3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: протоколом об админи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 №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(л.д.1-2), копией ответа на письмо о предоставлении информации, согласно которому долж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ностным лицом ООО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название предприятия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 w:rsidR="007D4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своевременное предоставление сведений, документов, отчетности налоговым органам, в связи с отсутствием в штатном расписании предприятия должности главного бухгалтера является директор Железняк А.И. (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. 7), 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копия  приказа № 1 от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года о вступлении в должность дирек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тора (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. 8), копия акта №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D431A" w:rsidR="007D431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. 9-10), копия квитанции о приеме налоговой декларации (расчета) в электронном виде (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. 11).  </w:t>
      </w:r>
    </w:p>
    <w:p w:rsidR="00A27A38" w:rsidRPr="00A27A38" w:rsidP="00A2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           С учетом изло</w:t>
      </w:r>
      <w:r w:rsidR="007D431A">
        <w:rPr>
          <w:rFonts w:ascii="Times New Roman" w:eastAsia="Times New Roman" w:hAnsi="Times New Roman" w:cs="Times New Roman"/>
          <w:sz w:val="24"/>
          <w:szCs w:val="24"/>
        </w:rPr>
        <w:t>женного действия Железняк А. И.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квалифицирует по ч. 1 ст. 15.6 КоАП РФ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как  непредставление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A27A38" w:rsidRPr="00A27A38" w:rsidP="00A27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Железняк А.И. мировой судья в соответствии со ст. 4.1 КоАП РФ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27A38" w:rsidRPr="00A27A38" w:rsidP="00A27A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административную ответственность Железняк А.И. мировой судья признает полное признание вины, раскаяние в содеянном.</w:t>
      </w:r>
    </w:p>
    <w:p w:rsidR="00A27A38" w:rsidRPr="00A27A38" w:rsidP="00A27A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Железняк А.И., мировым судьей не установлено. </w:t>
      </w:r>
    </w:p>
    <w:p w:rsidR="00A27A38" w:rsidRPr="00A27A38" w:rsidP="00A27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A38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A27A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27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A38" w:rsidRPr="00A27A38" w:rsidP="00A27A38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ПОСТАНОВИЛ:</w:t>
      </w:r>
    </w:p>
    <w:p w:rsidR="00A27A38" w:rsidRPr="00A27A38" w:rsidP="00A27A38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Железняк А. И.</w:t>
      </w:r>
      <w:r w:rsidRPr="00A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</w:t>
      </w:r>
      <w:r w:rsidRPr="00A27A38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A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правонарушениях, и назначить  наказание в виде административного штрафа в размере 300 (трехсот) рублей.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A27A3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A27A3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A27A3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участка № 58 Красноперекопского судебного района Республики Крым до истечения срока уплаты штрафа.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A27A38" w:rsidRPr="00A27A38" w:rsidP="00A2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00" w:rsidP="00A27A38"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A27A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</w:t>
      </w:r>
      <w:r>
        <w:rPr>
          <w:rFonts w:ascii="Times New Roman" w:eastAsia="Times New Roman" w:hAnsi="Times New Roman" w:cs="Times New Roman"/>
          <w:sz w:val="24"/>
          <w:szCs w:val="24"/>
        </w:rPr>
        <w:t>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1F2F00"/>
    <w:rsid w:val="00242C21"/>
    <w:rsid w:val="004F095D"/>
    <w:rsid w:val="007D431A"/>
    <w:rsid w:val="00A27A38"/>
    <w:rsid w:val="00D44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F6705-FA84-40B6-8C00-37C18E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