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2CE" w:rsidRPr="00EE2729" w:rsidP="009032C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5-58-381/2021</w:t>
      </w:r>
    </w:p>
    <w:p w:rsidR="009032CE" w:rsidRPr="00EE2729" w:rsidP="009032CE">
      <w:pPr>
        <w:shd w:val="clear" w:color="auto" w:fill="FFFFFF"/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0058-01-2021-001090-73</w:t>
      </w:r>
    </w:p>
    <w:p w:rsidR="009032CE" w:rsidRPr="00EE2729" w:rsidP="009032C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2CE" w:rsidRPr="00EE2729" w:rsidP="009032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ПОСТАНОВЛЕНИЕ</w:t>
      </w:r>
    </w:p>
    <w:p w:rsidR="009032CE" w:rsidRPr="00EE2729" w:rsidP="009032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о назначении административного наказания </w:t>
      </w:r>
    </w:p>
    <w:p w:rsidR="009032CE" w:rsidRPr="00EE2729" w:rsidP="009032C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32CE" w:rsidRPr="00EE2729" w:rsidP="00903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Красноперекопск                                                                             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сентября 2021 года  </w:t>
      </w:r>
    </w:p>
    <w:p w:rsidR="009032CE" w:rsidRPr="00EE2729" w:rsidP="00903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9032CE" w:rsidRPr="00EE2729" w:rsidP="009032C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</w:t>
      </w:r>
      <w:r w:rsidRPr="00EE2729" w:rsidR="004262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58</w:t>
      </w:r>
      <w:r w:rsidRPr="00EE2729" w:rsidR="004262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судебного района Республики Крым - мировой судья </w:t>
      </w:r>
      <w:r w:rsidRPr="00EE27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E2729" w:rsidR="00426245">
        <w:rPr>
          <w:rFonts w:ascii="Times New Roman" w:hAnsi="Times New Roman" w:cs="Times New Roman"/>
          <w:sz w:val="24"/>
          <w:szCs w:val="24"/>
        </w:rPr>
        <w:t xml:space="preserve">(296002, РФ, Республика Крым, г. Красноперекопск, микрорайон 10, дом 4), </w:t>
      </w:r>
      <w:r w:rsidRPr="00EE2729" w:rsidR="00426245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предусмотренном ч. 1 ст. 19.5 КоАП РФ, в отношении</w:t>
      </w:r>
    </w:p>
    <w:p w:rsidR="009032CE" w:rsidRPr="00EE2729" w:rsidP="00EE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Хузина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</w:p>
    <w:p w:rsidR="009032CE" w:rsidRPr="00EE2729" w:rsidP="00903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E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E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32CE" w:rsidRPr="00EE2729" w:rsidP="0090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 О.В. совершил п</w:t>
      </w:r>
      <w:r w:rsidRPr="00EE2729">
        <w:rPr>
          <w:rFonts w:ascii="Times New Roman" w:hAnsi="Times New Roman" w:cs="Times New Roman"/>
          <w:sz w:val="24"/>
          <w:szCs w:val="24"/>
        </w:rPr>
        <w:t xml:space="preserve">равонарушение, предусмотренное ч. 1 ст. 19.5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2109EE" w:rsidRPr="00EE2729" w:rsidP="00903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проведения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верки согласно распоряжению №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уведомлению №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установлено, что выданное лицом, уполномоченным на осуществление муниципального земельного контроля, ведущим специалистом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предписание №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 нарушений земельного законодательства при использовании без правоустанавливающих (правоудостоверяющих) документов земельного участка с 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астровым номером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до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 w:rsidR="0023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Хузиным</w:t>
      </w:r>
      <w:r w:rsidRPr="00EE2729" w:rsidR="0023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  <w:r w:rsidRPr="00EE2729" w:rsidR="0023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 w:rsidR="007D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исполнено. </w:t>
      </w:r>
    </w:p>
    <w:p w:rsidR="00D90011" w:rsidRPr="00EE2729" w:rsidP="00235A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судебное</w:t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Хузин О.В.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надлежаще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извещенный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времени и месте рассмотрения дела, не явился, ходатайств не заявил. </w:t>
      </w:r>
    </w:p>
    <w:p w:rsidR="00D90011" w:rsidRPr="00EE2729" w:rsidP="00D90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E2729">
        <w:rPr>
          <w:rFonts w:ascii="Times New Roman" w:eastAsia="Times New Roman" w:hAnsi="Times New Roman"/>
          <w:sz w:val="24"/>
          <w:szCs w:val="24"/>
        </w:rPr>
        <w:t xml:space="preserve">В связи с </w:t>
      </w:r>
      <w:r w:rsidRPr="00EE2729">
        <w:rPr>
          <w:rFonts w:ascii="Times New Roman" w:eastAsia="Times New Roman" w:hAnsi="Times New Roman"/>
          <w:sz w:val="24"/>
          <w:szCs w:val="24"/>
        </w:rPr>
        <w:t>изложенным</w:t>
      </w:r>
      <w:r w:rsidRPr="00EE2729">
        <w:rPr>
          <w:rFonts w:ascii="Times New Roman" w:eastAsia="Times New Roman" w:hAnsi="Times New Roman"/>
          <w:sz w:val="24"/>
          <w:szCs w:val="24"/>
        </w:rPr>
        <w:t>, считаю возможным рассмотреть дело в отсутствие</w:t>
      </w:r>
      <w:r w:rsidRPr="00EE2729">
        <w:rPr>
          <w:rFonts w:ascii="Times New Roman" w:hAnsi="Times New Roman"/>
          <w:sz w:val="24"/>
          <w:szCs w:val="24"/>
        </w:rPr>
        <w:t xml:space="preserve"> </w:t>
      </w:r>
      <w:r w:rsidRPr="00EE2729" w:rsidR="00426245">
        <w:rPr>
          <w:rFonts w:ascii="Times New Roman" w:hAnsi="Times New Roman"/>
          <w:sz w:val="24"/>
          <w:szCs w:val="24"/>
        </w:rPr>
        <w:t xml:space="preserve">Хузина О.В. </w:t>
      </w:r>
      <w:r w:rsidRPr="00EE2729">
        <w:rPr>
          <w:rFonts w:ascii="Times New Roman" w:hAnsi="Times New Roman"/>
          <w:sz w:val="24"/>
          <w:szCs w:val="24"/>
        </w:rPr>
        <w:t xml:space="preserve">   </w:t>
      </w:r>
    </w:p>
    <w:p w:rsidR="009032CE" w:rsidRPr="00EE2729" w:rsidP="009032C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EE2729" w:rsidR="00426245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сследовав материалы дела, прихожу к выводу о том, что его вина  подтверждается собранными по делу доказательствами: протоколом об административном правонарушении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-3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предписания №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реестра на отпр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авленную корреспонденцию (л.д.6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копией отчета об отслеживании отправления с почтовым идентификатором (л.д. 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копией распоряжения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EE2729" w:rsid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уведомления Хузина О.В. о проведении проверки, в случае выявления нарушения составления протокола об административном пр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авонарушении (л.д. 9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EE2729" w:rsidR="00235A6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реестра на отправленную корреспонденцию (л.д.10), копией отчета об отслеживании отправления с почтовым идентификатором (л.д. 11),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проверки от 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E2729" w:rsid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. 1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EE2729" w:rsidR="00235A6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реестра на отправленную корреспонденцию (л.д.13),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выписки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>из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ЕГРН (л.д. 1</w:t>
      </w:r>
      <w:r w:rsidRPr="00EE2729" w:rsidR="002109EE">
        <w:rPr>
          <w:rFonts w:ascii="Times New Roman" w:eastAsia="Arial Unicode MS" w:hAnsi="Times New Roman" w:cs="Times New Roman"/>
          <w:sz w:val="24"/>
          <w:szCs w:val="24"/>
          <w:lang w:eastAsia="ru-RU"/>
        </w:rPr>
        <w:t>4-15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235A6E" w:rsidRPr="00EE2729" w:rsidP="00235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EE2729">
        <w:rPr>
          <w:rFonts w:ascii="Times New Roman" w:hAnsi="Times New Roman" w:cs="Times New Roman"/>
          <w:sz w:val="24"/>
          <w:szCs w:val="24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032CE" w:rsidRPr="00EE2729" w:rsidP="00235A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</w:t>
      </w:r>
      <w:r w:rsidRPr="00EE2729" w:rsidR="00235A6E">
        <w:rPr>
          <w:rFonts w:ascii="Times New Roman" w:hAnsi="Times New Roman" w:cs="Times New Roman"/>
          <w:sz w:val="24"/>
          <w:szCs w:val="24"/>
        </w:rPr>
        <w:t>Оценивая в совокупности представленные доказательства, прихо</w:t>
      </w:r>
      <w:r w:rsidRPr="00EE2729" w:rsidR="00426245">
        <w:rPr>
          <w:rFonts w:ascii="Times New Roman" w:hAnsi="Times New Roman" w:cs="Times New Roman"/>
          <w:sz w:val="24"/>
          <w:szCs w:val="24"/>
        </w:rPr>
        <w:t>жу</w:t>
      </w:r>
      <w:r w:rsidRPr="00EE2729" w:rsidR="00235A6E">
        <w:rPr>
          <w:rFonts w:ascii="Times New Roman" w:hAnsi="Times New Roman" w:cs="Times New Roman"/>
          <w:sz w:val="24"/>
          <w:szCs w:val="24"/>
        </w:rPr>
        <w:t xml:space="preserve"> к выводу о том, что действия</w:t>
      </w:r>
      <w:r w:rsidRPr="00EE2729" w:rsidR="00235A6E">
        <w:rPr>
          <w:sz w:val="24"/>
          <w:szCs w:val="24"/>
        </w:rPr>
        <w:t xml:space="preserve"> </w:t>
      </w:r>
      <w:r w:rsidRPr="00EE2729">
        <w:rPr>
          <w:rFonts w:ascii="Times New Roman" w:eastAsia="Calibri" w:hAnsi="Times New Roman" w:cs="Times New Roman"/>
          <w:sz w:val="24"/>
          <w:szCs w:val="24"/>
          <w:lang w:eastAsia="ru-RU"/>
        </w:rPr>
        <w:t>Хузина О. В.</w:t>
      </w:r>
      <w:r w:rsidRPr="00EE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E2729" w:rsidR="00235A6E">
        <w:rPr>
          <w:rFonts w:ascii="Times New Roman" w:hAnsi="Times New Roman" w:cs="Times New Roman"/>
          <w:sz w:val="24"/>
          <w:szCs w:val="24"/>
        </w:rPr>
        <w:t>содержат объективную сторону правонарушения, предусмотренного</w:t>
      </w:r>
      <w:r w:rsidRPr="00EE2729" w:rsidR="00235A6E">
        <w:rPr>
          <w:sz w:val="24"/>
          <w:szCs w:val="24"/>
        </w:rPr>
        <w:t xml:space="preserve">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EE2729" w:rsidR="0023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статьи 19.5 КоАП РФ - </w:t>
      </w:r>
      <w:r w:rsidRPr="00E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в установленный срок законного предписания органа, осуществляющего муниципальный контроль </w:t>
      </w:r>
      <w:r w:rsidRPr="00EE2729">
        <w:rPr>
          <w:rFonts w:ascii="Times New Roman" w:eastAsia="Calibri" w:hAnsi="Times New Roman" w:cs="Times New Roman"/>
          <w:sz w:val="24"/>
          <w:szCs w:val="24"/>
        </w:rPr>
        <w:t>об устранении нарушений законодательства.</w:t>
      </w:r>
    </w:p>
    <w:p w:rsidR="00235A6E" w:rsidRPr="00EE2729" w:rsidP="00235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72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35A6E" w:rsidRPr="00EE2729" w:rsidP="00235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729">
        <w:rPr>
          <w:rFonts w:ascii="Times New Roman" w:hAnsi="Times New Roman" w:cs="Times New Roman"/>
          <w:color w:val="000000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235A6E" w:rsidRPr="00EE2729" w:rsidP="00235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29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ответственность, мировым судьёй не установлено.</w:t>
      </w:r>
    </w:p>
    <w:p w:rsidR="00235A6E" w:rsidRPr="00EE2729" w:rsidP="00235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29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ст. 4.1 КоАП РФ при назначени</w:t>
      </w:r>
      <w:r w:rsidRPr="00EE2729" w:rsidR="00426245">
        <w:rPr>
          <w:rFonts w:ascii="Times New Roman" w:hAnsi="Times New Roman" w:cs="Times New Roman"/>
          <w:color w:val="000000"/>
          <w:sz w:val="24"/>
          <w:szCs w:val="24"/>
        </w:rPr>
        <w:t xml:space="preserve">и административного наказания с </w:t>
      </w:r>
      <w:r w:rsidRPr="00EE2729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EE2729" w:rsidR="00426245">
        <w:rPr>
          <w:rFonts w:ascii="Times New Roman" w:hAnsi="Times New Roman" w:cs="Times New Roman"/>
          <w:color w:val="000000"/>
          <w:sz w:val="24"/>
          <w:szCs w:val="24"/>
        </w:rPr>
        <w:t xml:space="preserve">етом </w:t>
      </w:r>
      <w:r w:rsidRPr="00EE2729">
        <w:rPr>
          <w:rFonts w:ascii="Times New Roman" w:hAnsi="Times New Roman" w:cs="Times New Roman"/>
          <w:sz w:val="24"/>
          <w:szCs w:val="24"/>
        </w:rPr>
        <w:t>характер</w:t>
      </w:r>
      <w:r w:rsidRPr="00EE2729" w:rsidR="00426245">
        <w:rPr>
          <w:rFonts w:ascii="Times New Roman" w:hAnsi="Times New Roman" w:cs="Times New Roman"/>
          <w:sz w:val="24"/>
          <w:szCs w:val="24"/>
        </w:rPr>
        <w:t>а</w:t>
      </w:r>
      <w:r w:rsidRPr="00EE2729">
        <w:rPr>
          <w:rFonts w:ascii="Times New Roman" w:hAnsi="Times New Roman" w:cs="Times New Roman"/>
          <w:sz w:val="24"/>
          <w:szCs w:val="24"/>
        </w:rPr>
        <w:t xml:space="preserve"> совершенного правонарушения,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виновного, его имущественно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E2729">
        <w:rPr>
          <w:rFonts w:ascii="Times New Roman" w:hAnsi="Times New Roman" w:cs="Times New Roman"/>
          <w:sz w:val="24"/>
          <w:szCs w:val="24"/>
        </w:rPr>
        <w:t>счита</w:t>
      </w:r>
      <w:r w:rsidRPr="00EE2729" w:rsidR="00426245">
        <w:rPr>
          <w:rFonts w:ascii="Times New Roman" w:hAnsi="Times New Roman" w:cs="Times New Roman"/>
          <w:sz w:val="24"/>
          <w:szCs w:val="24"/>
        </w:rPr>
        <w:t>ю</w:t>
      </w:r>
      <w:r w:rsidRPr="00EE2729">
        <w:rPr>
          <w:rFonts w:ascii="Times New Roman" w:hAnsi="Times New Roman" w:cs="Times New Roman"/>
          <w:sz w:val="24"/>
          <w:szCs w:val="24"/>
        </w:rPr>
        <w:t xml:space="preserve"> возможным назначить наказание в виде административного штрафа в минимальном размере</w:t>
      </w:r>
      <w:r w:rsidRPr="00EE2729" w:rsidR="00426245">
        <w:rPr>
          <w:rFonts w:ascii="Times New Roman" w:hAnsi="Times New Roman" w:cs="Times New Roman"/>
          <w:sz w:val="24"/>
          <w:szCs w:val="24"/>
        </w:rPr>
        <w:t>,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 w:rsidR="00426245">
        <w:rPr>
          <w:rFonts w:ascii="Times New Roman" w:hAnsi="Times New Roman" w:cs="Times New Roman"/>
          <w:sz w:val="24"/>
          <w:szCs w:val="24"/>
        </w:rPr>
        <w:t xml:space="preserve">предусмотренном санкцией 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1 ст.19.5 КоАП РФ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физического лица</w:t>
      </w:r>
      <w:r w:rsidRPr="00EE2729">
        <w:rPr>
          <w:rFonts w:ascii="Times New Roman" w:hAnsi="Times New Roman" w:cs="Times New Roman"/>
          <w:sz w:val="24"/>
          <w:szCs w:val="24"/>
        </w:rPr>
        <w:t>.</w:t>
      </w:r>
    </w:p>
    <w:p w:rsidR="002109EE" w:rsidRPr="00EE2729" w:rsidP="0021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2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0011" w:rsidRPr="00EE2729" w:rsidP="00D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29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EE2729">
        <w:rPr>
          <w:rFonts w:ascii="Times New Roman" w:hAnsi="Times New Roman" w:cs="Times New Roman"/>
          <w:sz w:val="24"/>
          <w:szCs w:val="24"/>
        </w:rPr>
        <w:t>изложенного</w:t>
      </w:r>
      <w:r w:rsidRPr="00EE2729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2109EE" w:rsidRPr="00EE2729" w:rsidP="00D9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2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E272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9032CE" w:rsidRPr="00EE2729" w:rsidP="00903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Calibri" w:hAnsi="Times New Roman" w:cs="Times New Roman"/>
          <w:sz w:val="24"/>
          <w:szCs w:val="24"/>
          <w:lang w:eastAsia="ru-RU"/>
        </w:rPr>
        <w:t>Хузина О</w:t>
      </w:r>
      <w:r w:rsidR="00EE27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E2729" w:rsidR="00600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EE27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E2729" w:rsidR="00600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</w:t>
      </w:r>
      <w:r w:rsidRPr="00EE2729" w:rsidR="00426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наказание в виде административного штрафа в размере 300 (трехсот) рублей.</w:t>
      </w:r>
    </w:p>
    <w:p w:rsidR="009032CE" w:rsidRPr="00EE2729" w:rsidP="00903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Административный штраф </w:t>
      </w:r>
      <w:r w:rsidRPr="00EE2729" w:rsidR="00426245">
        <w:rPr>
          <w:rFonts w:ascii="Times New Roman" w:eastAsia="Calibri" w:hAnsi="Times New Roman" w:cs="Times New Roman"/>
          <w:sz w:val="24"/>
          <w:szCs w:val="24"/>
        </w:rPr>
        <w:t xml:space="preserve">подлежит уплате </w:t>
      </w: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по следующим реквизитам: </w:t>
      </w:r>
      <w:r w:rsidRPr="00EE2729">
        <w:rPr>
          <w:rFonts w:ascii="Times New Roman" w:eastAsia="Calibri" w:hAnsi="Times New Roman" w:cs="Times New Roman"/>
          <w:sz w:val="24"/>
          <w:szCs w:val="24"/>
        </w:rPr>
        <w:t>УФК по Р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 xml:space="preserve">еспублике </w:t>
      </w:r>
      <w:r w:rsidRPr="00EE2729">
        <w:rPr>
          <w:rFonts w:ascii="Times New Roman" w:eastAsia="Calibri" w:hAnsi="Times New Roman" w:cs="Times New Roman"/>
          <w:sz w:val="24"/>
          <w:szCs w:val="24"/>
        </w:rPr>
        <w:t>Б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>ашкортостан</w:t>
      </w: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>Финансовое управление Администрации городского округа город Салават Республики Башкортостан –</w:t>
      </w:r>
      <w:r w:rsidRPr="00EE2729" w:rsidR="0042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>Управление муниципального контроля Администрации городского округа город Салават Республики Башкортостан</w:t>
      </w: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), л/с 04013204260, Отделение – НБ Республики Башкортостан 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 xml:space="preserve">Банка России// УФК по Республике Башкортостан </w:t>
      </w: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г. Уфа, 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 xml:space="preserve">ЕКС 40102810045370000067, номер казначейского счета 03100643000000010100, </w:t>
      </w:r>
      <w:r w:rsidRPr="00EE2729">
        <w:rPr>
          <w:rFonts w:ascii="Times New Roman" w:eastAsia="Calibri" w:hAnsi="Times New Roman" w:cs="Times New Roman"/>
          <w:sz w:val="24"/>
          <w:szCs w:val="24"/>
        </w:rPr>
        <w:t>БИК 0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>1</w:t>
      </w:r>
      <w:r w:rsidRPr="00EE2729">
        <w:rPr>
          <w:rFonts w:ascii="Times New Roman" w:eastAsia="Calibri" w:hAnsi="Times New Roman" w:cs="Times New Roman"/>
          <w:sz w:val="24"/>
          <w:szCs w:val="24"/>
        </w:rPr>
        <w:t>8073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>4</w:t>
      </w:r>
      <w:r w:rsidRPr="00EE2729">
        <w:rPr>
          <w:rFonts w:ascii="Times New Roman" w:eastAsia="Calibri" w:hAnsi="Times New Roman" w:cs="Times New Roman"/>
          <w:sz w:val="24"/>
          <w:szCs w:val="24"/>
        </w:rPr>
        <w:t xml:space="preserve">01, 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 xml:space="preserve">ИНН 0266040330, </w:t>
      </w:r>
      <w:r w:rsidRPr="00EE2729">
        <w:rPr>
          <w:rFonts w:ascii="Times New Roman" w:eastAsia="Calibri" w:hAnsi="Times New Roman" w:cs="Times New Roman"/>
          <w:sz w:val="24"/>
          <w:szCs w:val="24"/>
        </w:rPr>
        <w:t>КПП 026601001, ОКТМО 80739000,</w:t>
      </w:r>
      <w:r w:rsidRPr="00EE2729" w:rsidR="00D90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729">
        <w:rPr>
          <w:rFonts w:ascii="Times New Roman" w:eastAsia="Calibri" w:hAnsi="Times New Roman" w:cs="Times New Roman"/>
          <w:sz w:val="24"/>
          <w:szCs w:val="24"/>
        </w:rPr>
        <w:t>УИН 0, КБК 70411601194010000140 (штраф за административное правонарушение</w:t>
      </w:r>
      <w:r w:rsidRPr="00EE272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032CE" w:rsidRPr="00EE2729" w:rsidP="0090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032CE" w:rsidRPr="00EE2729" w:rsidP="0090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32CE" w:rsidRPr="00EE2729" w:rsidP="0090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0059C" w:rsidRPr="00EE2729" w:rsidP="00600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26245" w:rsidRPr="00EE2729" w:rsidP="00600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B67" w:rsidRPr="00EE2729" w:rsidP="0042624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E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ировой судья  </w:t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2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9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EE2729" w:rsidR="0060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60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729" w:rsidR="0060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Д.Б. Оконова </w:t>
      </w:r>
    </w:p>
    <w:p w:rsidR="00EE2729" w:rsidRPr="00EE272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Sect="0042624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E"/>
    <w:rsid w:val="002109EE"/>
    <w:rsid w:val="00235A6E"/>
    <w:rsid w:val="00292C0F"/>
    <w:rsid w:val="00426245"/>
    <w:rsid w:val="0060059C"/>
    <w:rsid w:val="006A6B8E"/>
    <w:rsid w:val="007D46BF"/>
    <w:rsid w:val="009032CE"/>
    <w:rsid w:val="00A65B67"/>
    <w:rsid w:val="00D90011"/>
    <w:rsid w:val="00EE2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