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F49E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49E4" w:rsidR="00544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</w:t>
      </w:r>
      <w:r w:rsidR="00746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58-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385</w:t>
      </w:r>
      <w:r w:rsidRPr="005F49E4" w:rsidR="00074D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/2020</w:t>
      </w:r>
    </w:p>
    <w:p w:rsidR="00074DEB" w:rsidRPr="005F49E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</w:t>
      </w: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MS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0060-01-2020-001273-81</w:t>
      </w:r>
    </w:p>
    <w:p w:rsidR="00074DEB" w:rsidRPr="005F49E4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580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895388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 </w:t>
      </w:r>
      <w:r w:rsidR="00FC1F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назначении административного</w:t>
      </w:r>
      <w:r w:rsidR="00466F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C1F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наказания</w:t>
      </w:r>
    </w:p>
    <w:p w:rsidR="00AA0E90" w:rsidRPr="005F49E4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A30CB8" w:rsidRPr="005F49E4" w:rsidP="00A30CB8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</w:t>
      </w:r>
      <w:r w:rsidR="00CD0CE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26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ноября 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2020 г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  <w:t xml:space="preserve">                    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г. Красноперекопск</w:t>
      </w:r>
    </w:p>
    <w:p w:rsidR="00A30CB8" w:rsidP="00A30CB8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8"/>
          <w:szCs w:val="28"/>
        </w:rPr>
      </w:pPr>
      <w:r w:rsidRPr="005F49E4">
        <w:rPr>
          <w:rFonts w:eastAsia="Arial Unicode MS"/>
          <w:sz w:val="28"/>
          <w:szCs w:val="28"/>
        </w:rPr>
        <w:t xml:space="preserve">Мировой судья судебного участка № 58 Красноперекопского судебного </w:t>
      </w:r>
      <w:r w:rsidRPr="005F49E4">
        <w:rPr>
          <w:rFonts w:eastAsia="Arial Unicode MS"/>
          <w:sz w:val="28"/>
          <w:szCs w:val="28"/>
        </w:rPr>
        <w:t>района Республики Крым</w:t>
      </w:r>
      <w:r w:rsidRPr="005F49E4">
        <w:rPr>
          <w:sz w:val="28"/>
          <w:szCs w:val="28"/>
        </w:rPr>
        <w:t xml:space="preserve"> (296000, РФ, Республика Крым, г. Красноперекопск, микрорайон 10, дом 4) Матюшенко М.В.</w:t>
      </w:r>
      <w:r w:rsidRPr="005F49E4">
        <w:rPr>
          <w:rFonts w:eastAsia="Arial Unicode MS"/>
          <w:sz w:val="28"/>
          <w:szCs w:val="28"/>
        </w:rPr>
        <w:t>, рассмотрев в открытом судебном заседании дело об административном правонар</w:t>
      </w:r>
      <w:r>
        <w:rPr>
          <w:rFonts w:eastAsia="Arial Unicode MS"/>
          <w:sz w:val="28"/>
          <w:szCs w:val="28"/>
        </w:rPr>
        <w:t>ушении, предусмотренном частью 2 статьи 13</w:t>
      </w:r>
      <w:r w:rsidRPr="005F49E4">
        <w:rPr>
          <w:rFonts w:eastAsia="Arial Unicode MS"/>
          <w:sz w:val="28"/>
          <w:szCs w:val="28"/>
        </w:rPr>
        <w:t>.1</w:t>
      </w:r>
      <w:r>
        <w:rPr>
          <w:rFonts w:eastAsia="Arial Unicode MS"/>
          <w:sz w:val="28"/>
          <w:szCs w:val="28"/>
        </w:rPr>
        <w:t>9.2</w:t>
      </w:r>
      <w:r w:rsidRPr="005F49E4">
        <w:rPr>
          <w:rFonts w:eastAsia="Arial Unicode MS"/>
          <w:sz w:val="28"/>
          <w:szCs w:val="28"/>
        </w:rPr>
        <w:t xml:space="preserve"> Кодекса Российской Феде</w:t>
      </w:r>
      <w:r w:rsidRPr="005F49E4">
        <w:rPr>
          <w:rFonts w:eastAsia="Arial Unicode MS"/>
          <w:sz w:val="28"/>
          <w:szCs w:val="28"/>
        </w:rPr>
        <w:t xml:space="preserve">рации об административных правонарушениях </w:t>
      </w:r>
      <w:r>
        <w:rPr>
          <w:rFonts w:eastAsia="Arial Unicode MS"/>
          <w:sz w:val="28"/>
          <w:szCs w:val="28"/>
        </w:rPr>
        <w:t xml:space="preserve">(далее – КоАП РФ) </w:t>
      </w:r>
      <w:r w:rsidRPr="005F49E4">
        <w:rPr>
          <w:rFonts w:eastAsia="Arial Unicode MS"/>
          <w:sz w:val="28"/>
          <w:szCs w:val="28"/>
        </w:rPr>
        <w:t xml:space="preserve">в отношении </w:t>
      </w:r>
    </w:p>
    <w:p w:rsidR="00A30CB8" w:rsidP="00A30CB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Коптелиной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5E3">
        <w:rPr>
          <w:rFonts w:ascii="Times New Roman" w:hAnsi="Times New Roman" w:cs="Times New Roman"/>
          <w:sz w:val="28"/>
          <w:szCs w:val="28"/>
        </w:rPr>
        <w:t xml:space="preserve">Е.Л., персональные данные, </w:t>
      </w:r>
    </w:p>
    <w:p w:rsidR="00466FE5" w:rsidRPr="00C626FA" w:rsidP="00A30C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5AE9" w:rsidRPr="00FA49EC" w:rsidP="001720D8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A49E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 w:rsidR="00FA49EC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FA49EC">
        <w:rPr>
          <w:rFonts w:ascii="Times New Roman" w:hAnsi="Times New Roman" w:cs="Times New Roman"/>
          <w:bCs/>
          <w:sz w:val="28"/>
          <w:szCs w:val="28"/>
        </w:rPr>
        <w:t xml:space="preserve">    УСТАНОВИЛ:</w:t>
      </w:r>
    </w:p>
    <w:p w:rsidR="00735AE9" w:rsidRPr="005F49E4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563D" w:rsidP="00F348E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Коптелиной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совершено административное правонарушение,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 2 ст. 13.19.2 КоАП РФ, при следующих обстоятельствах.   </w:t>
      </w:r>
    </w:p>
    <w:p w:rsidR="00BA4D5F" w:rsidP="00F348E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Распоряжением</w:t>
      </w:r>
      <w:r w:rsidR="00EE6B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главы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города Красноперекопска Республики Крым от </w:t>
      </w:r>
      <w:r w:rsidR="006615E3"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6615E3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</w:t>
      </w:r>
      <w:r w:rsidR="00EE6B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Коптелина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Е.Л. с 20.09.2017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переведена на должность </w:t>
      </w:r>
      <w:r w:rsidR="006615E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A4D5F" w:rsidP="00F348E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В соответствии с должностной инструкцией  </w:t>
      </w:r>
      <w:r w:rsidR="00661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рассматривает обращения, жалобы, заявления граждан и юридических лиц, подготавливает ответы по вопросам, входящим в компетенцию сектора; в предел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 компетенции размещает информацию в государственной информационной системе жилищно-коммунального хозяйства в соответствии с действующим законодательством Российской Федерации.  </w:t>
      </w:r>
    </w:p>
    <w:p w:rsidR="0000563D" w:rsidP="00F348E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30.09.2020 </w:t>
      </w:r>
      <w:r w:rsidR="001D2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установлено, что </w:t>
      </w:r>
      <w:r w:rsidR="00FC3AB5">
        <w:rPr>
          <w:rFonts w:ascii="Times New Roman" w:eastAsia="Times New Roman" w:hAnsi="Times New Roman" w:cs="Times New Roman"/>
          <w:color w:val="000000"/>
          <w:sz w:val="28"/>
          <w:szCs w:val="28"/>
        </w:rPr>
        <w:t>в нарушение п. 15.2 раздела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совместно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приказа Министерства строительства и жилищно-коммунального хозяйства Российской Федерации и Министерства связи и массовых коммуникаций Российской Федерации от 29.02.2016 № 74/114/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состава, сроков и периодичности размещения информации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оставщиками информации в государственной информационной системе жилищно-коммунального хозяйства» </w:t>
      </w:r>
      <w:r w:rsidR="00661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наименование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состоянию на 06.09.2020, то есть после истечения срока, установленного законодательством РФ, не размещен </w:t>
      </w:r>
      <w:r w:rsidR="003235CE">
        <w:rPr>
          <w:rFonts w:ascii="Times New Roman" w:eastAsia="Times New Roman" w:hAnsi="Times New Roman" w:cs="Times New Roman"/>
          <w:color w:val="000000"/>
          <w:sz w:val="28"/>
          <w:szCs w:val="28"/>
        </w:rPr>
        <w:t>в системе ГИС ЖКХ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 на обращение </w:t>
      </w:r>
      <w:r w:rsidR="006615E3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предприятия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(номер</w:t>
      </w:r>
      <w:r w:rsidR="00BA4D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обращения в системе </w:t>
      </w:r>
      <w:r w:rsidR="00661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номер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15E3"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BA4D5F" w:rsidP="00F348E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Коптелиной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Е.Л. разъяснены процессуальные права, предусмотренные ст. 25.1 КоАП РФ, положения ст. 51 Конституции РФ, выяснено, что в услугах защитника и переводчика она не нуждается, отводов не заявлено, вину не признала, пояснила,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она не знала о поступившем сообщении </w:t>
      </w:r>
      <w:r w:rsidR="00F261C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системе ГИС ЖКХ, его не видела, возможно,</w:t>
      </w:r>
      <w:r w:rsidR="00F26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лицо, ответственное за техническую работу компьютеров, не произвело соответствующие</w:t>
      </w:r>
      <w:r w:rsidR="00F26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настройки, в виду того, что система является новой. После </w:t>
      </w:r>
      <w:r w:rsidR="00F261C6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составления протокола об административном правонарушении было вынесено распоряжение и распределены обязанности по внесению сведений в сист</w:t>
      </w:r>
      <w:r w:rsidR="00E37E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ему ГИС ЖКХ между сотрудниками. </w:t>
      </w:r>
      <w:r w:rsidR="00F26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Представила копию ответа </w:t>
      </w:r>
      <w:r w:rsidR="00F261C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F26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15E3"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 w:rsidR="00F26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исполнение письма Инспекции по жилищному надзору, в котором указано, что обращение от </w:t>
      </w:r>
      <w:r w:rsidR="006615E3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предприятия</w:t>
      </w:r>
      <w:r w:rsidR="00F26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6615E3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</w:t>
      </w:r>
      <w:r w:rsidR="00F26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электронную почту и посредством ГИС ЖКХ не поступало, что подтверждают скриншоты сайта. Сотрудники </w:t>
      </w:r>
      <w:r w:rsidR="006615E3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</w:t>
      </w:r>
      <w:r w:rsidR="00F26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телефонном режиме связались с представителем </w:t>
      </w:r>
      <w:r w:rsidR="006615E3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предприятия</w:t>
      </w:r>
      <w:r w:rsidR="00F26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вопросу получения на электронную почту информации, направленной посредством ГИС ЖКХ. Данная информация была предоставлена </w:t>
      </w:r>
      <w:r w:rsidR="006615E3"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 w:rsidR="00F26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будет рассмотрена в рамках компетенции с направлением ответа в адрес </w:t>
      </w:r>
      <w:r w:rsidR="006615E3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предприятия</w:t>
      </w:r>
      <w:r w:rsidR="00F26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37E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указала, что ответ на обращение был дан по электронной почте, но не внесен в систему ГИС ЖКХ. </w:t>
      </w:r>
      <w:r w:rsidR="00F261C6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представила скриншоты системы ГИС ЖКХ</w:t>
      </w:r>
      <w:r w:rsidR="007E5F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копию ответа </w:t>
      </w:r>
      <w:r w:rsidR="007E5FC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7E5F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15E3"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 w:rsidR="007E5F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адрес </w:t>
      </w:r>
      <w:r w:rsidR="00661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наименование </w:t>
      </w:r>
      <w:r w:rsidR="006615E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предпрития</w:t>
      </w:r>
      <w:r w:rsidR="007E5F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r w:rsidR="00F26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D6958" w:rsidRPr="001D6958" w:rsidP="001D695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Выслушав </w:t>
      </w:r>
      <w:r w:rsidR="007E5FCC">
        <w:rPr>
          <w:rFonts w:ascii="Times New Roman" w:eastAsia="Times New Roman" w:hAnsi="Times New Roman" w:cs="Times New Roman"/>
          <w:color w:val="000000"/>
          <w:sz w:val="28"/>
          <w:szCs w:val="28"/>
        </w:rPr>
        <w:t>Коптелину</w:t>
      </w:r>
      <w:r w:rsidR="007E5F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Е.Л.</w:t>
      </w:r>
      <w:r w:rsidR="00925269">
        <w:rPr>
          <w:rFonts w:ascii="Times New Roman" w:eastAsia="Times New Roman" w:hAnsi="Times New Roman" w:cs="Times New Roman"/>
          <w:color w:val="000000"/>
          <w:sz w:val="28"/>
          <w:szCs w:val="28"/>
        </w:rPr>
        <w:t>, исследовав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материалы дела, прихожу</w:t>
      </w:r>
      <w:r w:rsidRPr="00F348E4" w:rsidR="00F34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 w:rsidR="007E5F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выводу о том, что вина </w:t>
      </w:r>
      <w:r w:rsidR="007E5FCC">
        <w:rPr>
          <w:rFonts w:ascii="Times New Roman" w:eastAsia="Times New Roman" w:hAnsi="Times New Roman" w:cs="Times New Roman"/>
          <w:color w:val="000000"/>
          <w:sz w:val="28"/>
          <w:szCs w:val="28"/>
        </w:rPr>
        <w:t>Коптелиной</w:t>
      </w:r>
      <w:r w:rsidR="007E5F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Е.Л.</w:t>
      </w:r>
      <w:r w:rsidRPr="001D6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подтверждается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D6958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собранными по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елу следующими доказательствами:</w:t>
      </w:r>
    </w:p>
    <w:p w:rsidR="00B97548" w:rsidP="00B9754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1D6958">
        <w:rPr>
          <w:rFonts w:ascii="Times New Roman" w:eastAsia="Times New Roman" w:hAnsi="Times New Roman" w:cs="Times New Roman"/>
          <w:color w:val="000000"/>
          <w:sz w:val="28"/>
          <w:szCs w:val="28"/>
        </w:rPr>
        <w:t>ротоколом об админис</w:t>
      </w:r>
      <w:r w:rsidR="007E5FCC">
        <w:rPr>
          <w:rFonts w:ascii="Times New Roman" w:eastAsia="Times New Roman" w:hAnsi="Times New Roman" w:cs="Times New Roman"/>
          <w:color w:val="000000"/>
          <w:sz w:val="28"/>
          <w:szCs w:val="28"/>
        </w:rPr>
        <w:t>тративном правонарушении №</w:t>
      </w:r>
      <w:r w:rsidR="00661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номер </w:t>
      </w:r>
      <w:r w:rsidR="007E5F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6615E3"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согласно которому 30.09.2020</w:t>
      </w:r>
      <w:r w:rsidRPr="001D6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D6958">
        <w:rPr>
          <w:rFonts w:ascii="Times New Roman" w:eastAsia="Times New Roman" w:hAnsi="Times New Roman" w:cs="Times New Roman"/>
          <w:color w:val="000000"/>
          <w:sz w:val="28"/>
          <w:szCs w:val="28"/>
        </w:rPr>
        <w:t>ходе мониторинга раскрытия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информации установлено, что в нарушение п. 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 р. 6 совместного приказа Министерства строительства и жилищно-коммунального хозяйства Российской Федерации и Министерства связи и массовых коммуникаций Российской Федерации от 29.02.2016 № 74/114/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состава, сроков и периодичности размещ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информации поставщиками информации в государственной информационной системе жилищно-коммунального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хозяйства» </w:t>
      </w:r>
      <w:r w:rsidR="006615E3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состоянию на 06.09.2020, то есть после истечения срока, установленного законодательством РФ, не разм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ещен в системе ГИС ЖКХ ответ на обращение </w:t>
      </w:r>
      <w:r w:rsidR="006615E3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предприятия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(номер</w:t>
      </w:r>
      <w:r w:rsidR="007E5F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обращения в системе </w:t>
      </w:r>
      <w:r w:rsidR="006615E3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</w:t>
      </w:r>
      <w:r w:rsidR="007E5F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6615E3"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 w:rsidR="007E5F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7E5FCC">
        <w:rPr>
          <w:rFonts w:ascii="Times New Roman" w:eastAsia="Times New Roman" w:hAnsi="Times New Roman" w:cs="Times New Roman"/>
          <w:color w:val="000000"/>
          <w:sz w:val="28"/>
          <w:szCs w:val="28"/>
        </w:rPr>
        <w:t>л.д</w:t>
      </w:r>
      <w:r w:rsidR="007E5FCC">
        <w:rPr>
          <w:rFonts w:ascii="Times New Roman" w:eastAsia="Times New Roman" w:hAnsi="Times New Roman" w:cs="Times New Roman"/>
          <w:color w:val="000000"/>
          <w:sz w:val="28"/>
          <w:szCs w:val="28"/>
        </w:rPr>
        <w:t>. 2-6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</w:p>
    <w:p w:rsidR="00B97548" w:rsidP="00B9754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копией распоряжения главы администрации </w:t>
      </w:r>
      <w:r w:rsidR="007E5F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города Красноперекопска Республики Крым от </w:t>
      </w:r>
      <w:r w:rsidR="006615E3"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 w:rsidR="007E5F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6615E3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</w:t>
      </w:r>
      <w:r w:rsidR="007E5F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согласно которому </w:t>
      </w:r>
      <w:r w:rsidR="007E5FCC">
        <w:rPr>
          <w:rFonts w:ascii="Times New Roman" w:eastAsia="Times New Roman" w:hAnsi="Times New Roman" w:cs="Times New Roman"/>
          <w:color w:val="000000"/>
          <w:sz w:val="28"/>
          <w:szCs w:val="28"/>
        </w:rPr>
        <w:t>Коптелина</w:t>
      </w:r>
      <w:r w:rsidR="007E5F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Е.Л. с 20.09.2017 переведена на должность </w:t>
      </w:r>
      <w:r w:rsidR="006615E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должность</w:t>
      </w:r>
      <w:r w:rsidR="007E5F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7E5FCC">
        <w:rPr>
          <w:rFonts w:ascii="Times New Roman" w:eastAsia="Times New Roman" w:hAnsi="Times New Roman" w:cs="Times New Roman"/>
          <w:color w:val="000000"/>
          <w:sz w:val="28"/>
          <w:szCs w:val="28"/>
        </w:rPr>
        <w:t>л.д</w:t>
      </w:r>
      <w:r w:rsidR="007E5FCC">
        <w:rPr>
          <w:rFonts w:ascii="Times New Roman" w:eastAsia="Times New Roman" w:hAnsi="Times New Roman" w:cs="Times New Roman"/>
          <w:color w:val="000000"/>
          <w:sz w:val="28"/>
          <w:szCs w:val="28"/>
        </w:rPr>
        <w:t>. 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</w:p>
    <w:p w:rsidR="00B97548" w:rsidP="00B9754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копией </w:t>
      </w:r>
      <w:r w:rsidR="007E5FCC">
        <w:rPr>
          <w:rFonts w:ascii="Times New Roman" w:eastAsia="Times New Roman" w:hAnsi="Times New Roman" w:cs="Times New Roman"/>
          <w:color w:val="000000"/>
          <w:sz w:val="28"/>
          <w:szCs w:val="28"/>
        </w:rPr>
        <w:t>выписки из должностной инструкции (</w:t>
      </w:r>
      <w:r w:rsidR="007E5FCC">
        <w:rPr>
          <w:rFonts w:ascii="Times New Roman" w:eastAsia="Times New Roman" w:hAnsi="Times New Roman" w:cs="Times New Roman"/>
          <w:color w:val="000000"/>
          <w:sz w:val="28"/>
          <w:szCs w:val="28"/>
        </w:rPr>
        <w:t>л.д</w:t>
      </w:r>
      <w:r w:rsidR="007E5FCC">
        <w:rPr>
          <w:rFonts w:ascii="Times New Roman" w:eastAsia="Times New Roman" w:hAnsi="Times New Roman" w:cs="Times New Roman"/>
          <w:color w:val="000000"/>
          <w:sz w:val="28"/>
          <w:szCs w:val="28"/>
        </w:rPr>
        <w:t>. 13-15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</w:p>
    <w:p w:rsidR="00B97548" w:rsidP="00B9754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копией мотивиров</w:t>
      </w:r>
      <w:r w:rsidR="007E5FCC">
        <w:rPr>
          <w:rFonts w:ascii="Times New Roman" w:eastAsia="Times New Roman" w:hAnsi="Times New Roman" w:cs="Times New Roman"/>
          <w:color w:val="000000"/>
          <w:sz w:val="28"/>
          <w:szCs w:val="28"/>
        </w:rPr>
        <w:t>анного представления (</w:t>
      </w:r>
      <w:r w:rsidR="007E5FCC">
        <w:rPr>
          <w:rFonts w:ascii="Times New Roman" w:eastAsia="Times New Roman" w:hAnsi="Times New Roman" w:cs="Times New Roman"/>
          <w:color w:val="000000"/>
          <w:sz w:val="28"/>
          <w:szCs w:val="28"/>
        </w:rPr>
        <w:t>л.д</w:t>
      </w:r>
      <w:r w:rsidR="007E5FCC">
        <w:rPr>
          <w:rFonts w:ascii="Times New Roman" w:eastAsia="Times New Roman" w:hAnsi="Times New Roman" w:cs="Times New Roman"/>
          <w:color w:val="000000"/>
          <w:sz w:val="28"/>
          <w:szCs w:val="28"/>
        </w:rPr>
        <w:t>. 18-20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</w:p>
    <w:p w:rsidR="00B97548" w:rsidP="00B975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 w:rsidRPr="001D6958">
        <w:rPr>
          <w:rFonts w:ascii="Times New Roman" w:eastAsia="Times New Roman" w:hAnsi="Times New Roman" w:cs="Times New Roman"/>
          <w:color w:val="000000"/>
          <w:sz w:val="28"/>
          <w:szCs w:val="28"/>
        </w:rPr>
        <w:t>нимками экрана компьют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 (скриншотами) информации</w:t>
      </w:r>
      <w:r w:rsidRPr="001D695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размещенной на портале ГИС ЖКХ</w:t>
      </w:r>
      <w:r w:rsidR="007E5F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номеру обращения </w:t>
      </w:r>
      <w:r w:rsidR="006615E3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</w:t>
      </w:r>
      <w:r w:rsidR="007E5F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7E5FCC">
        <w:rPr>
          <w:rFonts w:ascii="Times New Roman" w:eastAsia="Times New Roman" w:hAnsi="Times New Roman" w:cs="Times New Roman"/>
          <w:color w:val="000000"/>
          <w:sz w:val="28"/>
          <w:szCs w:val="28"/>
        </w:rPr>
        <w:t>л.д</w:t>
      </w:r>
      <w:r w:rsidR="007E5FCC">
        <w:rPr>
          <w:rFonts w:ascii="Times New Roman" w:eastAsia="Times New Roman" w:hAnsi="Times New Roman" w:cs="Times New Roman"/>
          <w:color w:val="000000"/>
          <w:sz w:val="28"/>
          <w:szCs w:val="28"/>
        </w:rPr>
        <w:t>. 21, 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</w:p>
    <w:p w:rsidR="00B97548" w:rsidP="001D6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копией акта</w:t>
      </w:r>
      <w:r w:rsidRPr="001D6958" w:rsidR="001D6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7E5F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15E3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</w:t>
      </w:r>
      <w:r w:rsidRPr="001D6958" w:rsidR="001D6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непосредственного обнаружения признаков события административного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правонар</w:t>
      </w:r>
      <w:r w:rsidR="007E5F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ушения </w:t>
      </w:r>
      <w:r w:rsidR="007E5FC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7E5F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15E3"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 w:rsidR="007E5F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7E5FCC">
        <w:rPr>
          <w:rFonts w:ascii="Times New Roman" w:eastAsia="Times New Roman" w:hAnsi="Times New Roman" w:cs="Times New Roman"/>
          <w:color w:val="000000"/>
          <w:sz w:val="28"/>
          <w:szCs w:val="28"/>
        </w:rPr>
        <w:t>л.д</w:t>
      </w:r>
      <w:r w:rsidR="007E5FCC">
        <w:rPr>
          <w:rFonts w:ascii="Times New Roman" w:eastAsia="Times New Roman" w:hAnsi="Times New Roman" w:cs="Times New Roman"/>
          <w:color w:val="000000"/>
          <w:sz w:val="28"/>
          <w:szCs w:val="28"/>
        </w:rPr>
        <w:t>. 22-24</w:t>
      </w:r>
      <w:r w:rsidRPr="001D6958" w:rsidR="001D695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1D6958" w:rsidRPr="001D6958" w:rsidP="001D6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копией обращения </w:t>
      </w:r>
      <w:r w:rsidR="006615E3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предприятия,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направленного </w:t>
      </w:r>
      <w:r w:rsidR="006615E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должность наименование</w:t>
      </w:r>
      <w:r w:rsidR="007E5F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7E5FCC">
        <w:rPr>
          <w:rFonts w:ascii="Times New Roman" w:eastAsia="Times New Roman" w:hAnsi="Times New Roman" w:cs="Times New Roman"/>
          <w:color w:val="000000"/>
          <w:sz w:val="28"/>
          <w:szCs w:val="28"/>
        </w:rPr>
        <w:t>л.д</w:t>
      </w:r>
      <w:r w:rsidR="007E5FCC">
        <w:rPr>
          <w:rFonts w:ascii="Times New Roman" w:eastAsia="Times New Roman" w:hAnsi="Times New Roman" w:cs="Times New Roman"/>
          <w:color w:val="000000"/>
          <w:sz w:val="28"/>
          <w:szCs w:val="28"/>
        </w:rPr>
        <w:t>. 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1D695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D6958" w:rsidP="001D6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B97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D6958">
        <w:rPr>
          <w:rFonts w:ascii="Times New Roman" w:eastAsia="Times New Roman" w:hAnsi="Times New Roman" w:cs="Times New Roman"/>
          <w:color w:val="000000"/>
          <w:sz w:val="28"/>
          <w:szCs w:val="28"/>
        </w:rPr>
        <w:t>Доказательства по делу непротиворечив</w:t>
      </w:r>
      <w:r w:rsidR="007E5F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и полностью согласуются между </w:t>
      </w:r>
      <w:r w:rsidRPr="001D6958">
        <w:rPr>
          <w:rFonts w:ascii="Times New Roman" w:eastAsia="Times New Roman" w:hAnsi="Times New Roman" w:cs="Times New Roman"/>
          <w:color w:val="000000"/>
          <w:sz w:val="28"/>
          <w:szCs w:val="28"/>
        </w:rPr>
        <w:t>собой. Мировой судья</w:t>
      </w:r>
      <w:r w:rsidR="00B97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D6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находит их </w:t>
      </w:r>
      <w:r w:rsidRPr="001D6958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относимыми, допустимыми, достоверными и достаточными для разрешения дела.</w:t>
      </w:r>
    </w:p>
    <w:p w:rsidR="002A7919" w:rsidP="002A7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Согласно п. 40 ч. 1 ст. 6 Федерального</w:t>
      </w:r>
      <w:r w:rsidRPr="002A7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от 21.07.2014 3 209-ФЗ «</w:t>
      </w:r>
      <w:r w:rsidRPr="002A7919">
        <w:rPr>
          <w:rFonts w:ascii="Times New Roman" w:eastAsia="Times New Roman" w:hAnsi="Times New Roman" w:cs="Times New Roman"/>
          <w:color w:val="000000"/>
          <w:sz w:val="28"/>
          <w:szCs w:val="28"/>
        </w:rPr>
        <w:t>О государственной информационной системе жилищно-коммунального хозяйства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A7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системе должны размещаться </w:t>
      </w:r>
      <w:r>
        <w:rPr>
          <w:rFonts w:ascii="Times New Roman" w:hAnsi="Times New Roman" w:cs="Times New Roman"/>
          <w:sz w:val="28"/>
          <w:szCs w:val="28"/>
        </w:rPr>
        <w:t>информация о поступивших обращениях по вопросам жилищно-коммунального хозяйства и о результатах их рассмотрения.</w:t>
      </w:r>
    </w:p>
    <w:p w:rsidR="00FC3AB5" w:rsidP="002A7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Как указано в п. 2 ст. 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</w:t>
      </w:r>
      <w:r w:rsidRPr="002A7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от 21.07.2014 3 209-ФЗ «</w:t>
      </w:r>
      <w:r w:rsidRPr="002A7919">
        <w:rPr>
          <w:rFonts w:ascii="Times New Roman" w:eastAsia="Times New Roman" w:hAnsi="Times New Roman" w:cs="Times New Roman"/>
          <w:color w:val="000000"/>
          <w:sz w:val="28"/>
          <w:szCs w:val="28"/>
        </w:rPr>
        <w:t>О государственной информационной системе жилищно-коммунального хо</w:t>
      </w:r>
      <w:r w:rsidRPr="002A7919">
        <w:rPr>
          <w:rFonts w:ascii="Times New Roman" w:eastAsia="Times New Roman" w:hAnsi="Times New Roman" w:cs="Times New Roman"/>
          <w:color w:val="000000"/>
          <w:sz w:val="28"/>
          <w:szCs w:val="28"/>
        </w:rPr>
        <w:t>зяйства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субъекты, размещающие информацию в системе (далее - поставщики информации), - 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Фе</w:t>
      </w:r>
      <w:r>
        <w:rPr>
          <w:rFonts w:ascii="Times New Roman" w:hAnsi="Times New Roman" w:cs="Times New Roman"/>
          <w:sz w:val="28"/>
          <w:szCs w:val="28"/>
        </w:rPr>
        <w:t>деральным законом, другими федеральными законами и иными нормативными правовыми актами Российской Федерации размещать информацию в</w:t>
      </w:r>
      <w:r>
        <w:rPr>
          <w:rFonts w:ascii="Times New Roman" w:hAnsi="Times New Roman" w:cs="Times New Roman"/>
          <w:sz w:val="28"/>
          <w:szCs w:val="28"/>
        </w:rPr>
        <w:t xml:space="preserve"> системе.</w:t>
      </w:r>
    </w:p>
    <w:p w:rsidR="002A7919" w:rsidP="002A7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C3AB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919">
        <w:rPr>
          <w:rFonts w:ascii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hAnsi="Times New Roman" w:cs="Times New Roman"/>
          <w:sz w:val="28"/>
          <w:szCs w:val="28"/>
        </w:rPr>
        <w:t>п. 2 ч</w:t>
      </w:r>
      <w:r w:rsidRPr="002A7919">
        <w:rPr>
          <w:rFonts w:ascii="Times New Roman" w:hAnsi="Times New Roman" w:cs="Times New Roman"/>
          <w:sz w:val="28"/>
          <w:szCs w:val="28"/>
        </w:rPr>
        <w:t>.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A7919">
        <w:rPr>
          <w:rFonts w:ascii="Times New Roman" w:hAnsi="Times New Roman" w:cs="Times New Roman"/>
          <w:sz w:val="28"/>
          <w:szCs w:val="28"/>
        </w:rPr>
        <w:t xml:space="preserve"> ст. 7</w:t>
      </w:r>
      <w:r w:rsidRPr="002A7919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21.07.2014 3 209-ФЗ «О государственной информационной</w:t>
      </w:r>
      <w:r w:rsidRPr="000701FF" w:rsidR="00070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7919" w:rsidR="000701FF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системе жилищно-коммунального хозяйства</w:t>
      </w:r>
      <w:r w:rsidR="000701F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A7919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2A7919">
        <w:rPr>
          <w:rFonts w:ascii="Times New Roman" w:hAnsi="Times New Roman" w:cs="Times New Roman"/>
          <w:sz w:val="28"/>
          <w:szCs w:val="28"/>
        </w:rPr>
        <w:t xml:space="preserve">рганы местного самоуправления размещают в системе: информацию, предусмотренную </w:t>
      </w:r>
      <w:hyperlink r:id="rId5" w:history="1">
        <w:r w:rsidRPr="002A7919">
          <w:rPr>
            <w:rFonts w:ascii="Times New Roman" w:hAnsi="Times New Roman" w:cs="Times New Roman"/>
            <w:sz w:val="28"/>
            <w:szCs w:val="28"/>
          </w:rPr>
          <w:t>пунктами 6</w:t>
        </w:r>
      </w:hyperlink>
      <w:r w:rsidRPr="002A7919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2A7919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2A7919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2A7919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2A7919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2A7919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2A7919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2A7919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2A7919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2A7919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2A7919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2A7919">
          <w:rPr>
            <w:rFonts w:ascii="Times New Roman" w:hAnsi="Times New Roman" w:cs="Times New Roman"/>
            <w:sz w:val="28"/>
            <w:szCs w:val="28"/>
          </w:rPr>
          <w:t>28</w:t>
        </w:r>
      </w:hyperlink>
      <w:r w:rsidRPr="002A7919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2A7919">
          <w:rPr>
            <w:rFonts w:ascii="Times New Roman" w:hAnsi="Times New Roman" w:cs="Times New Roman"/>
            <w:sz w:val="28"/>
            <w:szCs w:val="28"/>
          </w:rPr>
          <w:t>40 части 1 статьи 6</w:t>
        </w:r>
      </w:hyperlink>
      <w:r w:rsidRPr="002A7919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01FF" w:rsidP="000701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Разделом 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Приказа</w:t>
      </w:r>
      <w:r w:rsidRPr="000701FF" w:rsidR="001D6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01FF" w:rsidR="001D6958">
        <w:rPr>
          <w:rFonts w:ascii="Times New Roman" w:eastAsia="Times New Roman" w:hAnsi="Times New Roman" w:cs="Times New Roman"/>
          <w:color w:val="000000"/>
          <w:sz w:val="28"/>
          <w:szCs w:val="28"/>
        </w:rPr>
        <w:t>Минкомсвязи</w:t>
      </w:r>
      <w:r w:rsidRPr="000701FF" w:rsidR="001D6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№ 74, Минстроя России № 114/</w:t>
      </w:r>
      <w:r w:rsidRPr="000701FF" w:rsidR="001D6958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0701FF" w:rsidR="001D6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29.02.2016 утвержден состав</w:t>
      </w:r>
      <w:r w:rsidRPr="00070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01FF" w:rsidR="001D6958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информации, подлежащей размещению в государственной информационной системе жилищно-коммунального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01FF" w:rsidR="001D6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хозяйства </w:t>
      </w:r>
      <w:r w:rsidRPr="000701FF">
        <w:rPr>
          <w:rFonts w:ascii="Times New Roman" w:hAnsi="Times New Roman" w:cs="Times New Roman"/>
          <w:sz w:val="28"/>
          <w:szCs w:val="28"/>
        </w:rPr>
        <w:t>органами местного самоуправления (в субъектах Российской Федерации - городах федерального значения Москве, Санкт-Петербурге и Севастополе - органами государственной власти, если законом с</w:t>
      </w:r>
      <w:r w:rsidRPr="000701FF">
        <w:rPr>
          <w:rFonts w:ascii="Times New Roman" w:hAnsi="Times New Roman" w:cs="Times New Roman"/>
          <w:sz w:val="28"/>
          <w:szCs w:val="28"/>
        </w:rPr>
        <w:t>оответствующего субъекта Российской Федерации не установлено, что данные полномочия осуществляются органами местного самоуправления внутригородских муниципальных образований)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01FF" w:rsidP="00070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Так, согласно п. 15.2 р. 6 вышеуказанного приказа, орган местного самоу</w:t>
      </w:r>
      <w:r>
        <w:rPr>
          <w:rFonts w:ascii="Times New Roman" w:hAnsi="Times New Roman" w:cs="Times New Roman"/>
          <w:sz w:val="28"/>
          <w:szCs w:val="28"/>
        </w:rPr>
        <w:t xml:space="preserve">правления размещает </w:t>
      </w:r>
      <w:r w:rsidRPr="000701FF">
        <w:rPr>
          <w:rFonts w:ascii="Times New Roman" w:eastAsia="Times New Roman" w:hAnsi="Times New Roman" w:cs="Times New Roman"/>
          <w:color w:val="000000"/>
          <w:sz w:val="28"/>
          <w:szCs w:val="28"/>
        </w:rPr>
        <w:t>в государственной информационной системе жилищно-коммунального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01FF"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хозяйства</w:t>
      </w:r>
      <w:r>
        <w:rPr>
          <w:rFonts w:ascii="Times New Roman" w:hAnsi="Times New Roman" w:cs="Times New Roman"/>
          <w:sz w:val="28"/>
          <w:szCs w:val="28"/>
        </w:rPr>
        <w:t xml:space="preserve"> ответ на обращение и документы, являющиеся приложениями к данному ответу на обращение в сроки, предусмотренные законодательством Российской Федерации.</w:t>
      </w:r>
    </w:p>
    <w:p w:rsidR="000701FF" w:rsidRPr="00F44CC1" w:rsidP="00070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44CC1">
        <w:rPr>
          <w:rFonts w:ascii="Times New Roman" w:hAnsi="Times New Roman" w:cs="Times New Roman"/>
          <w:sz w:val="28"/>
          <w:szCs w:val="28"/>
        </w:rPr>
        <w:t xml:space="preserve">    </w:t>
      </w:r>
      <w:r w:rsidRPr="00F44CC1">
        <w:rPr>
          <w:rFonts w:ascii="Times New Roman" w:hAnsi="Times New Roman" w:cs="Times New Roman"/>
          <w:sz w:val="28"/>
          <w:szCs w:val="28"/>
        </w:rPr>
        <w:t>Согласно ч. 1 ст. 12 Федерального закона от 02.05.2006 № 59-ФЗ «О порядке рассмотрения обращений граждан Российской Федерации» письменное обращение, поступившее в государственный орган, орган местного самоуправления или должностному лицу в соответствии</w:t>
      </w:r>
      <w:r w:rsidRPr="00F44CC1">
        <w:rPr>
          <w:rFonts w:ascii="Times New Roman" w:hAnsi="Times New Roman" w:cs="Times New Roman"/>
          <w:sz w:val="28"/>
          <w:szCs w:val="28"/>
        </w:rPr>
        <w:t xml:space="preserve"> с их компетенцией, рассматривается в течение 30 дней со дня регистрации письменного обращения, за исключением случая, указанного в </w:t>
      </w:r>
      <w:hyperlink r:id="rId13" w:history="1">
        <w:r w:rsidRPr="00F44CC1">
          <w:rPr>
            <w:rFonts w:ascii="Times New Roman" w:hAnsi="Times New Roman" w:cs="Times New Roman"/>
            <w:sz w:val="28"/>
            <w:szCs w:val="28"/>
          </w:rPr>
          <w:t>части 1.1</w:t>
        </w:r>
      </w:hyperlink>
      <w:r w:rsidRPr="00F44CC1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1D6958" w:rsidRPr="001D6958" w:rsidP="001D6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5B59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5B59F9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</w:t>
      </w:r>
      <w:r w:rsidRPr="001D6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установленных по делу обстоятельств, тре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бова</w:t>
      </w:r>
      <w:r w:rsidR="007E5F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данных норм </w:t>
      </w:r>
      <w:r w:rsidR="007E5FCC">
        <w:rPr>
          <w:rFonts w:ascii="Times New Roman" w:eastAsia="Times New Roman" w:hAnsi="Times New Roman" w:cs="Times New Roman"/>
          <w:color w:val="000000"/>
          <w:sz w:val="28"/>
          <w:szCs w:val="28"/>
        </w:rPr>
        <w:t>Коптелиной</w:t>
      </w:r>
      <w:r w:rsidR="007E5F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Е.Л.</w:t>
      </w:r>
      <w:r w:rsidRPr="001D6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соблюдены.</w:t>
      </w:r>
    </w:p>
    <w:p w:rsidR="001D6958" w:rsidP="001D6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1D6958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бразом, без</w:t>
      </w:r>
      <w:r w:rsidR="007E5F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действие </w:t>
      </w:r>
      <w:r w:rsidR="007E5FCC">
        <w:rPr>
          <w:rFonts w:ascii="Times New Roman" w:eastAsia="Times New Roman" w:hAnsi="Times New Roman" w:cs="Times New Roman"/>
          <w:color w:val="000000"/>
          <w:sz w:val="28"/>
          <w:szCs w:val="28"/>
        </w:rPr>
        <w:t>Коптелиной</w:t>
      </w:r>
      <w:r w:rsidR="007E5F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15E3">
        <w:rPr>
          <w:rFonts w:ascii="Times New Roman" w:eastAsia="Times New Roman" w:hAnsi="Times New Roman" w:cs="Times New Roman"/>
          <w:color w:val="000000"/>
          <w:sz w:val="28"/>
          <w:szCs w:val="28"/>
        </w:rPr>
        <w:t>Е.Л.</w:t>
      </w:r>
      <w:r w:rsidRPr="001D6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 части </w:t>
      </w:r>
      <w:r w:rsidRPr="001D6958">
        <w:rPr>
          <w:rFonts w:ascii="Times New Roman" w:eastAsia="Times New Roman" w:hAnsi="Times New Roman" w:cs="Times New Roman"/>
          <w:color w:val="000000"/>
          <w:sz w:val="28"/>
          <w:szCs w:val="28"/>
        </w:rPr>
        <w:t>неразмещения</w:t>
      </w:r>
      <w:r w:rsidRPr="001D6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D6958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в ГИС ЖКХ содержит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D6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 административного правонарушения и подлежит квалификации </w:t>
      </w:r>
      <w:r w:rsidR="00FC3AB5">
        <w:rPr>
          <w:rFonts w:ascii="Times New Roman" w:eastAsia="Times New Roman" w:hAnsi="Times New Roman" w:cs="Times New Roman"/>
          <w:color w:val="000000"/>
          <w:sz w:val="28"/>
          <w:szCs w:val="28"/>
        </w:rPr>
        <w:t>по ч. 2 ст. 13.19.2 КоАП РФ.</w:t>
      </w:r>
      <w:r w:rsidR="00317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74B8E" w:rsidP="00FC3AB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Довод</w:t>
      </w:r>
      <w:r w:rsidR="00FC3A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5FCC">
        <w:rPr>
          <w:rFonts w:ascii="Times New Roman" w:eastAsia="Times New Roman" w:hAnsi="Times New Roman" w:cs="Times New Roman"/>
          <w:color w:val="000000"/>
          <w:sz w:val="28"/>
          <w:szCs w:val="28"/>
        </w:rPr>
        <w:t>Коптелиной</w:t>
      </w:r>
      <w:r w:rsidR="007E5F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Е.Л. о том, что ответ на обращение не был дан, так как в системе ГИС ЖКХ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обращение не было отображено, </w:t>
      </w:r>
      <w:r w:rsidR="002A6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она его не видела,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возможно, в связи с отсутствием настроек, мировой судья не принимает во внимание, </w:t>
      </w:r>
      <w:r w:rsidR="002A642D">
        <w:rPr>
          <w:rFonts w:ascii="Times New Roman" w:eastAsia="Times New Roman" w:hAnsi="Times New Roman" w:cs="Times New Roman"/>
          <w:color w:val="000000"/>
          <w:sz w:val="28"/>
          <w:szCs w:val="28"/>
        </w:rPr>
        <w:t>поскольку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представленных скриншотов информации</w:t>
      </w:r>
      <w:r w:rsidRPr="001D695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размещенной на портале ГИС ЖКХ по номеру обращения </w:t>
      </w:r>
      <w:r w:rsidR="006615E3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21,28), </w:t>
      </w:r>
      <w:r w:rsidR="002A6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усматривается,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обращение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6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размещено</w:t>
      </w:r>
      <w:r w:rsidR="002A6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системе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15E3"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 w:rsidR="002A6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Ответ, данный на обращение </w:t>
      </w:r>
      <w:r w:rsidR="006615E3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предприятия</w:t>
      </w:r>
      <w:r w:rsidR="002A6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электронной почте, не опровергает наличие состава вменяемого правонарушения.</w:t>
      </w:r>
    </w:p>
    <w:p w:rsidR="00B74B8E" w:rsidP="001D6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1D6958" w:rsidR="001D6958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Обстоятельств, предусмотренных ст. 24.5 КоАП РФ, исключающих производство по делу,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мировым судьей не установлено.</w:t>
      </w:r>
    </w:p>
    <w:p w:rsidR="00B74B8E" w:rsidP="001D6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Коптелиной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Е.Л., мировой судья признает совершение правонарушения впервые и наличие несовершеннолетнего ребенка. </w:t>
      </w:r>
    </w:p>
    <w:p w:rsidR="001D6958" w:rsidRPr="001D6958" w:rsidP="001D6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О</w:t>
      </w:r>
      <w:r w:rsidRPr="001D6958"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тоятельств,</w:t>
      </w:r>
      <w:r w:rsidRPr="001D6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отягчающих административную ответственность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Коптелиной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Е.Л.</w:t>
      </w:r>
      <w:r w:rsidRPr="001D6958">
        <w:rPr>
          <w:rFonts w:ascii="Times New Roman" w:eastAsia="Times New Roman" w:hAnsi="Times New Roman" w:cs="Times New Roman"/>
          <w:color w:val="000000"/>
          <w:sz w:val="28"/>
          <w:szCs w:val="28"/>
        </w:rPr>
        <w:t>, мировым судьёй не установлено.</w:t>
      </w:r>
    </w:p>
    <w:p w:rsidR="001D6958" w:rsidRPr="001D6958" w:rsidP="001D6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BD2F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1D6958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давности привлечения к административной ответственности не истек.</w:t>
      </w:r>
    </w:p>
    <w:p w:rsidR="001D6958" w:rsidRPr="001D6958" w:rsidP="001D6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BD2F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1D6958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Разрешая вопрос о виде и размере административного наказани</w:t>
      </w:r>
      <w:r w:rsidRPr="001D6958">
        <w:rPr>
          <w:rFonts w:ascii="Times New Roman" w:eastAsia="Times New Roman" w:hAnsi="Times New Roman" w:cs="Times New Roman"/>
          <w:color w:val="000000"/>
          <w:sz w:val="28"/>
          <w:szCs w:val="28"/>
        </w:rPr>
        <w:t>я, мировой судья учитывает характер</w:t>
      </w:r>
      <w:r w:rsidR="00BD2F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D6958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совершенного административного правонарушения, его личность виновного, семейное и материальное</w:t>
      </w:r>
      <w:r w:rsidR="00BD2F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D6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положение, </w:t>
      </w:r>
      <w:r w:rsidR="00BD2F05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обстоятельств, смягчающих</w:t>
      </w:r>
      <w:r w:rsidRPr="001D6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2F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отягчающих </w:t>
      </w:r>
      <w:r w:rsidRPr="001D6958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административную отве</w:t>
      </w:r>
      <w:r w:rsidR="00BD2F05">
        <w:rPr>
          <w:rFonts w:ascii="Times New Roman" w:eastAsia="Times New Roman" w:hAnsi="Times New Roman" w:cs="Times New Roman"/>
          <w:color w:val="000000"/>
          <w:sz w:val="28"/>
          <w:szCs w:val="28"/>
        </w:rPr>
        <w:t>тственность.</w:t>
      </w:r>
    </w:p>
    <w:p w:rsidR="001D6958" w:rsidRPr="001D6958" w:rsidP="001D6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Pr="001D6958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ст.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3.1 КоАП РФ</w:t>
      </w:r>
      <w:r w:rsidRPr="001D6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административное наказание является установленной государством мерой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D6958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ответственности за совершение административного правонарушения и применяется в целях предупреждения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D6958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совершения новых правонарушений, как самим правонарушителем, так и другими</w:t>
      </w:r>
      <w:r w:rsidRPr="001D6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лицами.</w:t>
      </w:r>
    </w:p>
    <w:p w:rsidR="003172CF" w:rsidRPr="001D6958" w:rsidP="001D6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="002A642D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</w:t>
      </w:r>
      <w:r w:rsidRPr="001D6958" w:rsidR="001D6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том </w:t>
      </w:r>
      <w:r w:rsidRPr="001D6958" w:rsidR="001D6958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изложенного</w:t>
      </w:r>
      <w:r w:rsidRPr="001D6958" w:rsidR="001D6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руководствуясь </w:t>
      </w:r>
      <w:r w:rsidRPr="001D6958" w:rsidR="001D6958">
        <w:rPr>
          <w:rFonts w:ascii="Times New Roman" w:eastAsia="Times New Roman" w:hAnsi="Times New Roman" w:cs="Times New Roman"/>
          <w:color w:val="000000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 29.9-</w:t>
      </w:r>
      <w:r w:rsidRPr="001D6958" w:rsidR="001D6958">
        <w:rPr>
          <w:rFonts w:ascii="Times New Roman" w:eastAsia="Times New Roman" w:hAnsi="Times New Roman" w:cs="Times New Roman"/>
          <w:color w:val="000000"/>
          <w:sz w:val="28"/>
          <w:szCs w:val="28"/>
        </w:rPr>
        <w:t>29.11 КоАП РФ, мировой судья</w:t>
      </w:r>
    </w:p>
    <w:p w:rsidR="001D6958" w:rsidP="001D6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ПОСТАНОВИЛ</w:t>
      </w:r>
      <w:r w:rsidRPr="001D695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172CF" w:rsidRPr="001D6958" w:rsidP="001D6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6958" w:rsidRPr="001D6958" w:rsidP="001D6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B74B8E">
        <w:rPr>
          <w:rFonts w:ascii="Times New Roman" w:eastAsia="Times New Roman" w:hAnsi="Times New Roman" w:cs="Times New Roman"/>
          <w:color w:val="000000"/>
          <w:sz w:val="28"/>
          <w:szCs w:val="28"/>
        </w:rPr>
        <w:t>Коптелину</w:t>
      </w:r>
      <w:r w:rsidR="00B74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15E3">
        <w:rPr>
          <w:rFonts w:ascii="Times New Roman" w:eastAsia="Times New Roman" w:hAnsi="Times New Roman" w:cs="Times New Roman"/>
          <w:color w:val="000000"/>
          <w:sz w:val="28"/>
          <w:szCs w:val="28"/>
        </w:rPr>
        <w:t>Е.Л.</w:t>
      </w:r>
      <w:r w:rsidR="00B74B8E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признать виновной</w:t>
      </w:r>
      <w:r w:rsidRPr="001D6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совершении административного правонарушения,</w:t>
      </w:r>
      <w:r w:rsidR="00317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D6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предусмотренного ч. 2 ст. 13.19.2 Кодекса РФ об административных </w:t>
      </w:r>
      <w:r w:rsidR="00B74B8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правонарушениях, и назначить ей</w:t>
      </w:r>
      <w:r w:rsidR="00317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D6958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административное наказание в виде предупреждения.</w:t>
      </w:r>
    </w:p>
    <w:p w:rsidR="001D6958" w:rsidP="001D6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Pr="001D695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может быть обжаловано в Краснопере</w:t>
      </w:r>
      <w:r w:rsidRPr="001D6958">
        <w:rPr>
          <w:rFonts w:ascii="Times New Roman" w:eastAsia="Times New Roman" w:hAnsi="Times New Roman" w:cs="Times New Roman"/>
          <w:color w:val="000000"/>
          <w:sz w:val="28"/>
          <w:szCs w:val="28"/>
        </w:rPr>
        <w:t>копский районный суд Республики Крым в течение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D6958">
        <w:rPr>
          <w:rFonts w:ascii="Times New Roman" w:eastAsia="Times New Roman" w:hAnsi="Times New Roman" w:cs="Times New Roman"/>
          <w:color w:val="000000"/>
          <w:sz w:val="28"/>
          <w:szCs w:val="28"/>
        </w:rPr>
        <w:t>10 суток со дня вручения или получения копии постановления через мирового судью или непосредственно в суд,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D6958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 рассматривать жалобу.</w:t>
      </w:r>
    </w:p>
    <w:p w:rsidR="00B74B8E" w:rsidRPr="00B74B8E" w:rsidP="00B74B8E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B8E">
        <w:rPr>
          <w:rFonts w:ascii="Times New Roman" w:hAnsi="Times New Roman" w:cs="Times New Roman"/>
          <w:color w:val="000000"/>
          <w:sz w:val="28"/>
          <w:szCs w:val="28"/>
        </w:rPr>
        <w:t xml:space="preserve">             Полный текст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постановления изготовлен 30.11.2020</w:t>
      </w:r>
      <w:r w:rsidRPr="00B74B8E">
        <w:rPr>
          <w:rFonts w:ascii="Times New Roman" w:hAnsi="Times New Roman" w:cs="Times New Roman"/>
          <w:color w:val="000000"/>
          <w:sz w:val="28"/>
          <w:szCs w:val="28"/>
        </w:rPr>
        <w:t xml:space="preserve">. В соответствии с ч. 1 ст. 29.11 КоАП РФ </w:t>
      </w:r>
      <w:r w:rsidRPr="00B74B8E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изготовления постановления в полном объеме является днем его вынесения.</w:t>
      </w:r>
    </w:p>
    <w:p w:rsidR="003172CF" w:rsidRPr="00B74B8E" w:rsidP="001D6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6958" w:rsidRPr="001D6958" w:rsidP="001D6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1D6958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r w:rsidR="00FC3A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М.В. Матюшенко</w:t>
      </w:r>
    </w:p>
    <w:p w:rsidR="001D6958" w:rsidRPr="001D6958" w:rsidP="001D695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Sect="001D6958">
      <w:headerReference w:type="defaul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2A642D" w:rsidP="00AD49EA">
        <w:pPr>
          <w:pStyle w:val="Header"/>
          <w:jc w:val="center"/>
        </w:pPr>
        <w:r>
          <w:fldChar w:fldCharType="begin"/>
        </w:r>
        <w:r w:rsidR="00A1574E">
          <w:instrText>PAGE   \* MERGEFORMAT</w:instrText>
        </w:r>
        <w:r>
          <w:fldChar w:fldCharType="separate"/>
        </w:r>
        <w:r w:rsidR="006615E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0563D"/>
    <w:rsid w:val="00010A72"/>
    <w:rsid w:val="00012225"/>
    <w:rsid w:val="000201F3"/>
    <w:rsid w:val="0002091D"/>
    <w:rsid w:val="000236AD"/>
    <w:rsid w:val="00032246"/>
    <w:rsid w:val="00036366"/>
    <w:rsid w:val="00045042"/>
    <w:rsid w:val="00045074"/>
    <w:rsid w:val="00046FD6"/>
    <w:rsid w:val="00054FAE"/>
    <w:rsid w:val="00067BAB"/>
    <w:rsid w:val="000701FF"/>
    <w:rsid w:val="00074DEB"/>
    <w:rsid w:val="00082C3C"/>
    <w:rsid w:val="00090F76"/>
    <w:rsid w:val="000A070C"/>
    <w:rsid w:val="000A248D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1D24"/>
    <w:rsid w:val="000F6D81"/>
    <w:rsid w:val="001026D7"/>
    <w:rsid w:val="0010740F"/>
    <w:rsid w:val="00107BC5"/>
    <w:rsid w:val="001179F8"/>
    <w:rsid w:val="00124340"/>
    <w:rsid w:val="001367FA"/>
    <w:rsid w:val="00140CD6"/>
    <w:rsid w:val="001548B6"/>
    <w:rsid w:val="001615C6"/>
    <w:rsid w:val="00164555"/>
    <w:rsid w:val="00167E5F"/>
    <w:rsid w:val="001720D8"/>
    <w:rsid w:val="00176D60"/>
    <w:rsid w:val="00177E79"/>
    <w:rsid w:val="00177F75"/>
    <w:rsid w:val="00197055"/>
    <w:rsid w:val="001A63A9"/>
    <w:rsid w:val="001B2FA4"/>
    <w:rsid w:val="001C4B40"/>
    <w:rsid w:val="001D1149"/>
    <w:rsid w:val="001D2BB1"/>
    <w:rsid w:val="001D6958"/>
    <w:rsid w:val="001D71DD"/>
    <w:rsid w:val="001E0657"/>
    <w:rsid w:val="001E677C"/>
    <w:rsid w:val="001F5840"/>
    <w:rsid w:val="001F5F88"/>
    <w:rsid w:val="001F799F"/>
    <w:rsid w:val="001F7ECE"/>
    <w:rsid w:val="00205006"/>
    <w:rsid w:val="00212D8A"/>
    <w:rsid w:val="00224EBF"/>
    <w:rsid w:val="002278F1"/>
    <w:rsid w:val="0023119F"/>
    <w:rsid w:val="00232629"/>
    <w:rsid w:val="00251642"/>
    <w:rsid w:val="00252EA2"/>
    <w:rsid w:val="002825DE"/>
    <w:rsid w:val="00286388"/>
    <w:rsid w:val="00292C33"/>
    <w:rsid w:val="002A3E68"/>
    <w:rsid w:val="002A6059"/>
    <w:rsid w:val="002A642D"/>
    <w:rsid w:val="002A7919"/>
    <w:rsid w:val="002B0ACE"/>
    <w:rsid w:val="002B6A19"/>
    <w:rsid w:val="002B72A6"/>
    <w:rsid w:val="002E1580"/>
    <w:rsid w:val="002F467F"/>
    <w:rsid w:val="00301B82"/>
    <w:rsid w:val="00303B76"/>
    <w:rsid w:val="00313323"/>
    <w:rsid w:val="00316F34"/>
    <w:rsid w:val="003172CF"/>
    <w:rsid w:val="00317D79"/>
    <w:rsid w:val="003235CE"/>
    <w:rsid w:val="0033642D"/>
    <w:rsid w:val="00356BDB"/>
    <w:rsid w:val="00377DCF"/>
    <w:rsid w:val="0038103D"/>
    <w:rsid w:val="003859C1"/>
    <w:rsid w:val="0039780D"/>
    <w:rsid w:val="00397856"/>
    <w:rsid w:val="003B38AC"/>
    <w:rsid w:val="003C2159"/>
    <w:rsid w:val="003C7E67"/>
    <w:rsid w:val="003D2A08"/>
    <w:rsid w:val="003D3849"/>
    <w:rsid w:val="003D6D48"/>
    <w:rsid w:val="003D7BD6"/>
    <w:rsid w:val="003E4377"/>
    <w:rsid w:val="003E639B"/>
    <w:rsid w:val="003F7436"/>
    <w:rsid w:val="00401813"/>
    <w:rsid w:val="0040266C"/>
    <w:rsid w:val="004034C8"/>
    <w:rsid w:val="00416AD9"/>
    <w:rsid w:val="00420D65"/>
    <w:rsid w:val="004264A2"/>
    <w:rsid w:val="00451988"/>
    <w:rsid w:val="0045698C"/>
    <w:rsid w:val="00456A35"/>
    <w:rsid w:val="00456B90"/>
    <w:rsid w:val="0046042E"/>
    <w:rsid w:val="004616F2"/>
    <w:rsid w:val="00462216"/>
    <w:rsid w:val="00466FE5"/>
    <w:rsid w:val="0047054F"/>
    <w:rsid w:val="00470719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E54B2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51EF5"/>
    <w:rsid w:val="005562CE"/>
    <w:rsid w:val="00566B2A"/>
    <w:rsid w:val="00567F04"/>
    <w:rsid w:val="005743B2"/>
    <w:rsid w:val="005748CB"/>
    <w:rsid w:val="00583589"/>
    <w:rsid w:val="005860C1"/>
    <w:rsid w:val="00593420"/>
    <w:rsid w:val="005A110A"/>
    <w:rsid w:val="005A549A"/>
    <w:rsid w:val="005A5670"/>
    <w:rsid w:val="005B09F4"/>
    <w:rsid w:val="005B59F9"/>
    <w:rsid w:val="005C1E1C"/>
    <w:rsid w:val="005D0DFE"/>
    <w:rsid w:val="005D32DA"/>
    <w:rsid w:val="005E0C86"/>
    <w:rsid w:val="005E3F9F"/>
    <w:rsid w:val="005E63AB"/>
    <w:rsid w:val="005F3EE6"/>
    <w:rsid w:val="005F49E4"/>
    <w:rsid w:val="005F660F"/>
    <w:rsid w:val="006012FD"/>
    <w:rsid w:val="00602F84"/>
    <w:rsid w:val="00607102"/>
    <w:rsid w:val="00617C55"/>
    <w:rsid w:val="00630CA7"/>
    <w:rsid w:val="00636FD9"/>
    <w:rsid w:val="006560BC"/>
    <w:rsid w:val="00660F0C"/>
    <w:rsid w:val="006615E3"/>
    <w:rsid w:val="006730A0"/>
    <w:rsid w:val="00673851"/>
    <w:rsid w:val="0068205D"/>
    <w:rsid w:val="006921BD"/>
    <w:rsid w:val="00692B62"/>
    <w:rsid w:val="0069547C"/>
    <w:rsid w:val="006B46AC"/>
    <w:rsid w:val="006C31B2"/>
    <w:rsid w:val="006D2F92"/>
    <w:rsid w:val="006D4FE1"/>
    <w:rsid w:val="006D6D57"/>
    <w:rsid w:val="006E6932"/>
    <w:rsid w:val="006F49B2"/>
    <w:rsid w:val="00700329"/>
    <w:rsid w:val="007277C4"/>
    <w:rsid w:val="00734D25"/>
    <w:rsid w:val="00735AE9"/>
    <w:rsid w:val="007374DC"/>
    <w:rsid w:val="00746EDE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E5FCC"/>
    <w:rsid w:val="007F3D3E"/>
    <w:rsid w:val="007F4D2B"/>
    <w:rsid w:val="00803A2F"/>
    <w:rsid w:val="0080506D"/>
    <w:rsid w:val="008125B9"/>
    <w:rsid w:val="00813D13"/>
    <w:rsid w:val="00822A52"/>
    <w:rsid w:val="0082388A"/>
    <w:rsid w:val="00823BEA"/>
    <w:rsid w:val="00833E82"/>
    <w:rsid w:val="00846BB7"/>
    <w:rsid w:val="008701FD"/>
    <w:rsid w:val="008742F9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E421E"/>
    <w:rsid w:val="008F3733"/>
    <w:rsid w:val="008F6070"/>
    <w:rsid w:val="008F7179"/>
    <w:rsid w:val="00900191"/>
    <w:rsid w:val="009026B8"/>
    <w:rsid w:val="00903D3E"/>
    <w:rsid w:val="0090786B"/>
    <w:rsid w:val="009224CE"/>
    <w:rsid w:val="00925269"/>
    <w:rsid w:val="00927583"/>
    <w:rsid w:val="00947C03"/>
    <w:rsid w:val="00956002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1574E"/>
    <w:rsid w:val="00A24579"/>
    <w:rsid w:val="00A27493"/>
    <w:rsid w:val="00A30CB8"/>
    <w:rsid w:val="00A321DD"/>
    <w:rsid w:val="00A365D6"/>
    <w:rsid w:val="00A36B30"/>
    <w:rsid w:val="00A373DC"/>
    <w:rsid w:val="00A376A0"/>
    <w:rsid w:val="00A53725"/>
    <w:rsid w:val="00A54405"/>
    <w:rsid w:val="00A60253"/>
    <w:rsid w:val="00A705F3"/>
    <w:rsid w:val="00A825FC"/>
    <w:rsid w:val="00A961EE"/>
    <w:rsid w:val="00AA0BEA"/>
    <w:rsid w:val="00AA0E90"/>
    <w:rsid w:val="00AA7E44"/>
    <w:rsid w:val="00AB1367"/>
    <w:rsid w:val="00AC2E5A"/>
    <w:rsid w:val="00AD37D1"/>
    <w:rsid w:val="00AD49EA"/>
    <w:rsid w:val="00AE26E7"/>
    <w:rsid w:val="00AF7FC9"/>
    <w:rsid w:val="00B03A94"/>
    <w:rsid w:val="00B1051B"/>
    <w:rsid w:val="00B16C6A"/>
    <w:rsid w:val="00B228A8"/>
    <w:rsid w:val="00B339FB"/>
    <w:rsid w:val="00B367F7"/>
    <w:rsid w:val="00B52424"/>
    <w:rsid w:val="00B52BB2"/>
    <w:rsid w:val="00B61C86"/>
    <w:rsid w:val="00B646C2"/>
    <w:rsid w:val="00B71817"/>
    <w:rsid w:val="00B74B8E"/>
    <w:rsid w:val="00B74E27"/>
    <w:rsid w:val="00B84B5F"/>
    <w:rsid w:val="00B85787"/>
    <w:rsid w:val="00B902C8"/>
    <w:rsid w:val="00B97548"/>
    <w:rsid w:val="00BA435F"/>
    <w:rsid w:val="00BA4D5F"/>
    <w:rsid w:val="00BB4440"/>
    <w:rsid w:val="00BC241B"/>
    <w:rsid w:val="00BD2F05"/>
    <w:rsid w:val="00BD5AF0"/>
    <w:rsid w:val="00BD612D"/>
    <w:rsid w:val="00BE1FCC"/>
    <w:rsid w:val="00BF087F"/>
    <w:rsid w:val="00BF1F12"/>
    <w:rsid w:val="00BF7473"/>
    <w:rsid w:val="00BF79C7"/>
    <w:rsid w:val="00C10A06"/>
    <w:rsid w:val="00C2094B"/>
    <w:rsid w:val="00C214F2"/>
    <w:rsid w:val="00C23A5E"/>
    <w:rsid w:val="00C377A3"/>
    <w:rsid w:val="00C424D9"/>
    <w:rsid w:val="00C51125"/>
    <w:rsid w:val="00C53E07"/>
    <w:rsid w:val="00C57086"/>
    <w:rsid w:val="00C626FA"/>
    <w:rsid w:val="00C66F63"/>
    <w:rsid w:val="00C67AD0"/>
    <w:rsid w:val="00C7050E"/>
    <w:rsid w:val="00C71060"/>
    <w:rsid w:val="00C76FF9"/>
    <w:rsid w:val="00C877C1"/>
    <w:rsid w:val="00C91238"/>
    <w:rsid w:val="00CB08E3"/>
    <w:rsid w:val="00CC2A38"/>
    <w:rsid w:val="00CC7951"/>
    <w:rsid w:val="00CD0CE1"/>
    <w:rsid w:val="00CD1F31"/>
    <w:rsid w:val="00CE0A50"/>
    <w:rsid w:val="00CE30C6"/>
    <w:rsid w:val="00CE617D"/>
    <w:rsid w:val="00CE7331"/>
    <w:rsid w:val="00CF0FFC"/>
    <w:rsid w:val="00CF5C75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91AD8"/>
    <w:rsid w:val="00DB3E14"/>
    <w:rsid w:val="00DD5E7C"/>
    <w:rsid w:val="00DE0A78"/>
    <w:rsid w:val="00DE373B"/>
    <w:rsid w:val="00DF1935"/>
    <w:rsid w:val="00DF3626"/>
    <w:rsid w:val="00E03298"/>
    <w:rsid w:val="00E04819"/>
    <w:rsid w:val="00E112CA"/>
    <w:rsid w:val="00E24858"/>
    <w:rsid w:val="00E37E54"/>
    <w:rsid w:val="00E4114B"/>
    <w:rsid w:val="00E412AC"/>
    <w:rsid w:val="00E51351"/>
    <w:rsid w:val="00E52CDD"/>
    <w:rsid w:val="00E57F7D"/>
    <w:rsid w:val="00E81B2E"/>
    <w:rsid w:val="00E82236"/>
    <w:rsid w:val="00E83899"/>
    <w:rsid w:val="00E92654"/>
    <w:rsid w:val="00EA09CD"/>
    <w:rsid w:val="00EB2667"/>
    <w:rsid w:val="00EB2B0E"/>
    <w:rsid w:val="00EB3D91"/>
    <w:rsid w:val="00EC098D"/>
    <w:rsid w:val="00ED5602"/>
    <w:rsid w:val="00EE6B54"/>
    <w:rsid w:val="00F01935"/>
    <w:rsid w:val="00F15C59"/>
    <w:rsid w:val="00F261C6"/>
    <w:rsid w:val="00F348E4"/>
    <w:rsid w:val="00F36CE3"/>
    <w:rsid w:val="00F402D9"/>
    <w:rsid w:val="00F43C9A"/>
    <w:rsid w:val="00F44CC1"/>
    <w:rsid w:val="00F473E0"/>
    <w:rsid w:val="00F51D36"/>
    <w:rsid w:val="00F62A6D"/>
    <w:rsid w:val="00F74279"/>
    <w:rsid w:val="00F764AF"/>
    <w:rsid w:val="00F85182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1FBB"/>
    <w:rsid w:val="00FC3AB5"/>
    <w:rsid w:val="00FC5344"/>
    <w:rsid w:val="00FD4B56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2B0EBA77722677BCC63D19EB63AF06DA888EFFD2F1CF97A57E22223EB7C2C647CF169C646CFEBDA621763A96B25871B24AC25AF22BBBCB0mBC5J" TargetMode="External" /><Relationship Id="rId11" Type="http://schemas.openxmlformats.org/officeDocument/2006/relationships/hyperlink" Target="consultantplus://offline/ref=82B0EBA77722677BCC63D19EB63AF06DA888EFFD2F1CF97A57E22223EB7C2C647CF169C646CFEBD8681763A96B25871B24AC25AF22BBBCB0mBC5J" TargetMode="External" /><Relationship Id="rId12" Type="http://schemas.openxmlformats.org/officeDocument/2006/relationships/hyperlink" Target="consultantplus://offline/ref=82B0EBA77722677BCC63D19EB63AF06DA888EFFD2F1CF97A57E22223EB7C2C647CF169C646CFEBD76E1763A96B25871B24AC25AF22BBBCB0mBC5J" TargetMode="External" /><Relationship Id="rId13" Type="http://schemas.openxmlformats.org/officeDocument/2006/relationships/hyperlink" Target="consultantplus://offline/ref=F3EB6C185F24A7E493252C1506AE1B884056D84B2539D88257F4D19EA0B5ACD7BB6D5088E2626F42F9CBF95513BAFA1C2FDF2533xEl3J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2B0EBA77722677BCC63D19EB63AF06DA888EFFD2F1CF97A57E22223EB7C2C647CF169C646CFEBDA6A1763A96B25871B24AC25AF22BBBCB0mBC5J" TargetMode="External" /><Relationship Id="rId6" Type="http://schemas.openxmlformats.org/officeDocument/2006/relationships/hyperlink" Target="consultantplus://offline/ref=82B0EBA77722677BCC63D19EB63AF06DA888EFFD2F1CF97A57E22223EB7C2C647CF169C646CFEBDA691763A96B25871B24AC25AF22BBBCB0mBC5J" TargetMode="External" /><Relationship Id="rId7" Type="http://schemas.openxmlformats.org/officeDocument/2006/relationships/hyperlink" Target="consultantplus://offline/ref=82B0EBA77722677BCC63D19EB63AF06DA888EFFD2F1CF97A57E22223EB7C2C647CF169C646CFEBDA6F1763A96B25871B24AC25AF22BBBCB0mBC5J" TargetMode="External" /><Relationship Id="rId8" Type="http://schemas.openxmlformats.org/officeDocument/2006/relationships/hyperlink" Target="consultantplus://offline/ref=82B0EBA77722677BCC63D19EB63AF06DA888EFFD2F1CF97A57E22223EB7C2C647CF169C646CFEBDA6D1763A96B25871B24AC25AF22BBBCB0mBC5J" TargetMode="External" /><Relationship Id="rId9" Type="http://schemas.openxmlformats.org/officeDocument/2006/relationships/hyperlink" Target="consultantplus://offline/ref=82B0EBA77722677BCC63D19EB63AF06DA888EFFD2F1CF97A57E22223EB7C2C647CF169C646CFEBDA631763A96B25871B24AC25AF22BBBCB0mBC5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51669-0261-446D-AAF4-DB5930638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