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555E" w:rsidRPr="00E17DBA" w:rsidP="00D7555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407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D7555E" w:rsidP="00D7555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91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E17D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006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79</w:t>
      </w:r>
    </w:p>
    <w:p w:rsidR="00D7555E" w:rsidRPr="00E17DBA" w:rsidP="00D7555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555E" w:rsidRPr="00E17DBA" w:rsidP="00D75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D7555E" w:rsidRPr="00B61FD7" w:rsidP="00D75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прекращении производства  по делу об административном правонарушении </w:t>
      </w:r>
    </w:p>
    <w:p w:rsidR="00D7555E" w:rsidRPr="00E17DBA" w:rsidP="00D7555E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10 сентября 2021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D7555E" w:rsidRPr="00E17DBA" w:rsidP="00D7555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Исполняющий обязанности мирового судьи судебного участка №58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Красноперекопского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Республики Крым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- м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ировой судья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Красноперекопского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Д.Б.,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Республика Крым, г. Красноперекопск, 10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., д. 4, дело об административном п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равонарушении, предусмотренном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6.1.1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в отношении</w:t>
      </w:r>
    </w:p>
    <w:p w:rsidR="00D7555E" w:rsidRPr="00E17DBA" w:rsidP="00D7555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Жиляева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Ю. И.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 </w:t>
      </w:r>
      <w:r w:rsidRPr="006B40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персональные данные</w:t>
      </w:r>
      <w:r w:rsidRPr="006B40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</w:p>
    <w:p w:rsidR="00D7555E" w:rsidRPr="00E17DBA" w:rsidP="00D755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E17DB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D7555E" w:rsidRPr="00E71A9B" w:rsidP="00D75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Согласно протоколу об администрат</w:t>
      </w:r>
      <w:r w:rsidR="006B408A">
        <w:rPr>
          <w:rFonts w:ascii="Times New Roman" w:eastAsia="Calibri" w:hAnsi="Times New Roman" w:cs="Times New Roman"/>
          <w:sz w:val="26"/>
          <w:szCs w:val="26"/>
        </w:rPr>
        <w:t xml:space="preserve">ивном правонарушении № </w:t>
      </w:r>
      <w:r w:rsidRPr="006B408A" w:rsidR="006B408A">
        <w:rPr>
          <w:rFonts w:ascii="Times New Roman" w:eastAsia="Calibri" w:hAnsi="Times New Roman" w:cs="Times New Roman"/>
          <w:sz w:val="26"/>
          <w:szCs w:val="26"/>
        </w:rPr>
        <w:t>&lt;</w:t>
      </w:r>
      <w:r w:rsidR="006B408A">
        <w:rPr>
          <w:rFonts w:ascii="Times New Roman" w:eastAsia="Calibri" w:hAnsi="Times New Roman" w:cs="Times New Roman"/>
          <w:sz w:val="26"/>
          <w:szCs w:val="26"/>
        </w:rPr>
        <w:t>номер</w:t>
      </w:r>
      <w:r w:rsidRPr="006B408A" w:rsidR="006B408A">
        <w:rPr>
          <w:rFonts w:ascii="Times New Roman" w:eastAsia="Calibri" w:hAnsi="Times New Roman" w:cs="Times New Roman"/>
          <w:sz w:val="26"/>
          <w:szCs w:val="26"/>
        </w:rPr>
        <w:t>&gt;</w:t>
      </w:r>
      <w:r w:rsidR="006B408A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Pr="006B408A" w:rsidR="006B408A">
        <w:rPr>
          <w:rFonts w:ascii="Times New Roman" w:eastAsia="Calibri" w:hAnsi="Times New Roman" w:cs="Times New Roman"/>
          <w:sz w:val="26"/>
          <w:szCs w:val="26"/>
        </w:rPr>
        <w:t>&lt;</w:t>
      </w:r>
      <w:r w:rsidR="006B408A">
        <w:rPr>
          <w:rFonts w:ascii="Times New Roman" w:eastAsia="Calibri" w:hAnsi="Times New Roman" w:cs="Times New Roman"/>
          <w:sz w:val="26"/>
          <w:szCs w:val="26"/>
        </w:rPr>
        <w:t>дата</w:t>
      </w:r>
      <w:r w:rsidRPr="006B408A" w:rsidR="006B408A">
        <w:rPr>
          <w:rFonts w:ascii="Times New Roman" w:eastAsia="Calibri" w:hAnsi="Times New Roman" w:cs="Times New Roman"/>
          <w:sz w:val="26"/>
          <w:szCs w:val="26"/>
        </w:rPr>
        <w:t>&gt;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г., </w:t>
      </w:r>
      <w:r w:rsidRPr="000A1DC2">
        <w:rPr>
          <w:rFonts w:ascii="Times New Roman" w:hAnsi="Times New Roman" w:cs="Times New Roman"/>
          <w:sz w:val="26"/>
          <w:szCs w:val="26"/>
        </w:rPr>
        <w:t>составленному участковым уполномоченным МО МВД «</w:t>
      </w:r>
      <w:r w:rsidRPr="000A1DC2">
        <w:rPr>
          <w:rFonts w:ascii="Times New Roman" w:hAnsi="Times New Roman" w:cs="Times New Roman"/>
          <w:sz w:val="26"/>
          <w:szCs w:val="26"/>
        </w:rPr>
        <w:t>Красноперекопский</w:t>
      </w:r>
      <w:r w:rsidRPr="000A1DC2">
        <w:rPr>
          <w:rFonts w:ascii="Times New Roman" w:hAnsi="Times New Roman" w:cs="Times New Roman"/>
          <w:sz w:val="26"/>
          <w:szCs w:val="26"/>
        </w:rPr>
        <w:t xml:space="preserve">» </w:t>
      </w:r>
      <w:r w:rsidR="006B408A">
        <w:rPr>
          <w:rFonts w:ascii="Times New Roman" w:hAnsi="Times New Roman" w:cs="Times New Roman"/>
          <w:sz w:val="26"/>
          <w:szCs w:val="26"/>
        </w:rPr>
        <w:t xml:space="preserve">Ф.И.О. </w:t>
      </w:r>
      <w:r w:rsidRPr="000A1DC2">
        <w:rPr>
          <w:rFonts w:ascii="Times New Roman" w:eastAsia="Arial Unicode MS" w:hAnsi="Times New Roman" w:cs="Times New Roman"/>
          <w:sz w:val="26"/>
          <w:szCs w:val="26"/>
        </w:rPr>
        <w:t xml:space="preserve">установлено, что </w:t>
      </w:r>
      <w:r w:rsidRPr="006B408A" w:rsidR="006B408A">
        <w:rPr>
          <w:rFonts w:ascii="Times New Roman" w:eastAsia="Arial Unicode MS" w:hAnsi="Times New Roman" w:cs="Times New Roman"/>
          <w:sz w:val="26"/>
          <w:szCs w:val="26"/>
        </w:rPr>
        <w:t>&lt;</w:t>
      </w:r>
      <w:r w:rsidR="006B408A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6B408A" w:rsidR="006B408A">
        <w:rPr>
          <w:rFonts w:ascii="Times New Roman" w:eastAsia="Arial Unicode MS" w:hAnsi="Times New Roman" w:cs="Times New Roman"/>
          <w:sz w:val="26"/>
          <w:szCs w:val="26"/>
        </w:rPr>
        <w:t>&gt;</w:t>
      </w:r>
      <w:r w:rsidRPr="000A1DC2">
        <w:rPr>
          <w:rFonts w:ascii="Times New Roman" w:eastAsia="Arial Unicode MS" w:hAnsi="Times New Roman" w:cs="Times New Roman"/>
          <w:sz w:val="26"/>
          <w:szCs w:val="26"/>
        </w:rPr>
        <w:t xml:space="preserve">примерно </w:t>
      </w:r>
      <w:r w:rsidRPr="000A1DC2">
        <w:rPr>
          <w:rFonts w:ascii="Times New Roman" w:eastAsia="Arial Unicode MS" w:hAnsi="Times New Roman" w:cs="Times New Roman"/>
          <w:sz w:val="26"/>
          <w:szCs w:val="26"/>
        </w:rPr>
        <w:t>в</w:t>
      </w:r>
      <w:r w:rsidRPr="000A1DC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6B408A" w:rsidR="006B408A">
        <w:rPr>
          <w:rFonts w:ascii="Times New Roman" w:eastAsia="Arial Unicode MS" w:hAnsi="Times New Roman" w:cs="Times New Roman"/>
          <w:sz w:val="26"/>
          <w:szCs w:val="26"/>
        </w:rPr>
        <w:t>&lt;</w:t>
      </w:r>
      <w:r w:rsidR="006B408A">
        <w:rPr>
          <w:rFonts w:ascii="Times New Roman" w:eastAsia="Arial Unicode MS" w:hAnsi="Times New Roman" w:cs="Times New Roman"/>
          <w:sz w:val="26"/>
          <w:szCs w:val="26"/>
        </w:rPr>
        <w:t>время</w:t>
      </w:r>
      <w:r w:rsidRPr="006B408A" w:rsidR="006B408A">
        <w:rPr>
          <w:rFonts w:ascii="Times New Roman" w:eastAsia="Arial Unicode MS" w:hAnsi="Times New Roman" w:cs="Times New Roman"/>
          <w:sz w:val="26"/>
          <w:szCs w:val="26"/>
        </w:rPr>
        <w:t>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A1DC2">
        <w:rPr>
          <w:rFonts w:ascii="Times New Roman" w:eastAsia="Arial Unicode MS" w:hAnsi="Times New Roman" w:cs="Times New Roman"/>
          <w:sz w:val="26"/>
          <w:szCs w:val="26"/>
        </w:rPr>
        <w:t xml:space="preserve">мин. </w:t>
      </w:r>
      <w:r>
        <w:rPr>
          <w:rFonts w:ascii="Times New Roman" w:eastAsia="Arial Unicode MS" w:hAnsi="Times New Roman" w:cs="Times New Roman"/>
          <w:sz w:val="26"/>
          <w:szCs w:val="26"/>
        </w:rPr>
        <w:t>Жиляев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Ю.И.</w:t>
      </w:r>
      <w:r w:rsidRPr="000A1DC2">
        <w:rPr>
          <w:rFonts w:ascii="Times New Roman" w:eastAsia="Arial Unicode MS" w:hAnsi="Times New Roman" w:cs="Times New Roman"/>
          <w:sz w:val="26"/>
          <w:szCs w:val="26"/>
        </w:rPr>
        <w:t>, находясь в</w:t>
      </w:r>
      <w:r w:rsidR="006B408A">
        <w:rPr>
          <w:rFonts w:ascii="Times New Roman" w:eastAsia="Arial Unicode MS" w:hAnsi="Times New Roman" w:cs="Times New Roman"/>
          <w:sz w:val="26"/>
          <w:szCs w:val="26"/>
        </w:rPr>
        <w:t xml:space="preserve">озле ворот дома № </w:t>
      </w:r>
      <w:r w:rsidRPr="006B408A" w:rsidR="006B408A">
        <w:rPr>
          <w:rFonts w:ascii="Times New Roman" w:eastAsia="Arial Unicode MS" w:hAnsi="Times New Roman" w:cs="Times New Roman"/>
          <w:sz w:val="26"/>
          <w:szCs w:val="26"/>
        </w:rPr>
        <w:t>&lt;</w:t>
      </w:r>
      <w:r w:rsidR="006B408A">
        <w:rPr>
          <w:rFonts w:ascii="Times New Roman" w:eastAsia="Arial Unicode MS" w:hAnsi="Times New Roman" w:cs="Times New Roman"/>
          <w:sz w:val="26"/>
          <w:szCs w:val="26"/>
        </w:rPr>
        <w:t>адрес</w:t>
      </w:r>
      <w:r w:rsidRPr="006B408A" w:rsidR="006B408A">
        <w:rPr>
          <w:rFonts w:ascii="Times New Roman" w:eastAsia="Arial Unicode MS" w:hAnsi="Times New Roman" w:cs="Times New Roman"/>
          <w:sz w:val="26"/>
          <w:szCs w:val="26"/>
        </w:rPr>
        <w:t>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со стороны ул. </w:t>
      </w:r>
      <w:r w:rsidRPr="006B408A" w:rsidR="006B408A">
        <w:rPr>
          <w:rFonts w:ascii="Times New Roman" w:eastAsia="Arial Unicode MS" w:hAnsi="Times New Roman" w:cs="Times New Roman"/>
          <w:sz w:val="26"/>
          <w:szCs w:val="26"/>
        </w:rPr>
        <w:t>&lt;</w:t>
      </w:r>
      <w:r w:rsidR="006B408A">
        <w:rPr>
          <w:rFonts w:ascii="Times New Roman" w:eastAsia="Arial Unicode MS" w:hAnsi="Times New Roman" w:cs="Times New Roman"/>
          <w:sz w:val="26"/>
          <w:szCs w:val="26"/>
        </w:rPr>
        <w:t>адрес</w:t>
      </w:r>
      <w:r w:rsidRPr="006B408A" w:rsidR="006B408A">
        <w:rPr>
          <w:rFonts w:ascii="Times New Roman" w:eastAsia="Arial Unicode MS" w:hAnsi="Times New Roman" w:cs="Times New Roman"/>
          <w:sz w:val="26"/>
          <w:szCs w:val="26"/>
        </w:rPr>
        <w:t>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брызнул из баллончика струей неизвестным веществом в глаза, нос, рот, уши</w:t>
      </w:r>
      <w:r w:rsidR="00B61FD7">
        <w:rPr>
          <w:rFonts w:ascii="Times New Roman" w:eastAsia="Arial Unicode MS" w:hAnsi="Times New Roman" w:cs="Times New Roman"/>
          <w:sz w:val="26"/>
          <w:szCs w:val="26"/>
        </w:rPr>
        <w:t>,</w:t>
      </w:r>
      <w:r w:rsidR="006B408A">
        <w:rPr>
          <w:rFonts w:ascii="Times New Roman" w:eastAsia="Arial Unicode MS" w:hAnsi="Times New Roman" w:cs="Times New Roman"/>
          <w:sz w:val="26"/>
          <w:szCs w:val="26"/>
        </w:rPr>
        <w:t xml:space="preserve"> на руки Ф.И.О.</w:t>
      </w:r>
      <w:r>
        <w:rPr>
          <w:rFonts w:ascii="Times New Roman" w:eastAsia="Arial Unicode MS" w:hAnsi="Times New Roman" w:cs="Times New Roman"/>
          <w:sz w:val="26"/>
          <w:szCs w:val="26"/>
        </w:rPr>
        <w:t>, вследствие чего последний почувствовал физическую боль, что подтверж</w:t>
      </w:r>
      <w:r w:rsidR="006B408A">
        <w:rPr>
          <w:rFonts w:ascii="Times New Roman" w:eastAsia="Arial Unicode MS" w:hAnsi="Times New Roman" w:cs="Times New Roman"/>
          <w:sz w:val="26"/>
          <w:szCs w:val="26"/>
        </w:rPr>
        <w:t xml:space="preserve">дается заключением эксперта № </w:t>
      </w:r>
      <w:r w:rsidRPr="006B408A" w:rsidR="006B408A">
        <w:rPr>
          <w:rFonts w:ascii="Times New Roman" w:eastAsia="Arial Unicode MS" w:hAnsi="Times New Roman" w:cs="Times New Roman"/>
          <w:sz w:val="26"/>
          <w:szCs w:val="26"/>
        </w:rPr>
        <w:t>&lt;</w:t>
      </w:r>
      <w:r w:rsidR="006B408A">
        <w:rPr>
          <w:rFonts w:ascii="Times New Roman" w:eastAsia="Arial Unicode MS" w:hAnsi="Times New Roman" w:cs="Times New Roman"/>
          <w:sz w:val="26"/>
          <w:szCs w:val="26"/>
        </w:rPr>
        <w:t>номер</w:t>
      </w:r>
      <w:r w:rsidRPr="006B408A" w:rsidR="006B408A">
        <w:rPr>
          <w:rFonts w:ascii="Times New Roman" w:eastAsia="Arial Unicode MS" w:hAnsi="Times New Roman" w:cs="Times New Roman"/>
          <w:sz w:val="26"/>
          <w:szCs w:val="26"/>
        </w:rPr>
        <w:t>&gt;</w:t>
      </w:r>
      <w:r w:rsidR="006B408A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6B408A">
        <w:rPr>
          <w:rFonts w:ascii="Times New Roman" w:eastAsia="Arial Unicode MS" w:hAnsi="Times New Roman" w:cs="Times New Roman"/>
          <w:sz w:val="26"/>
          <w:szCs w:val="26"/>
        </w:rPr>
        <w:t>от</w:t>
      </w:r>
      <w:r w:rsidR="006B408A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6B408A" w:rsidR="006B408A">
        <w:rPr>
          <w:rFonts w:ascii="Times New Roman" w:eastAsia="Arial Unicode MS" w:hAnsi="Times New Roman" w:cs="Times New Roman"/>
          <w:sz w:val="26"/>
          <w:szCs w:val="26"/>
        </w:rPr>
        <w:t>&lt;</w:t>
      </w:r>
      <w:r w:rsidR="006B408A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6B408A" w:rsidR="006B408A">
        <w:rPr>
          <w:rFonts w:ascii="Times New Roman" w:eastAsia="Arial Unicode MS" w:hAnsi="Times New Roman" w:cs="Times New Roman"/>
          <w:sz w:val="26"/>
          <w:szCs w:val="26"/>
        </w:rPr>
        <w:t>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.    </w:t>
      </w:r>
      <w:r w:rsidRPr="000A1DC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AB6266" w:rsidRPr="00B61FD7" w:rsidP="00B61F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Жиляев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Ю.И. после разъяснения 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прав, предусмотренных ст.</w:t>
      </w:r>
      <w:r w:rsidR="00786B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25.1 КоАП РФ 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ст. </w:t>
      </w:r>
      <w:r w:rsidR="00786B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 Конституции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РФ, 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отвода судье не заявил. В судебном заседании 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вину в содеянном не признал и пояснил, что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&gt;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примерно в 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&gt;</w:t>
      </w:r>
      <w:r w:rsidRPr="00B61FD7" w:rsidR="005D3D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 увидел, что Ф.И.О.</w:t>
      </w:r>
      <w:r w:rsidRPr="00B61FD7" w:rsidR="005D3D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Pr="00B61FD7" w:rsidR="005D3D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сыпит</w:t>
      </w:r>
      <w:r w:rsidRPr="00B61FD7" w:rsidR="005D3D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мусо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 под ворота. Он сделал 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&gt;</w:t>
      </w:r>
      <w:r w:rsidRPr="00B61FD7" w:rsidR="005D3D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замечание, тот кинул камень и убежал. Затем приехал</w:t>
      </w:r>
      <w:r w:rsid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B61FD7" w:rsidR="005D3D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сотрудники полиции, которым он предлагал взять смывы с </w:t>
      </w:r>
      <w:r w:rsid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его </w:t>
      </w:r>
      <w:r w:rsidRPr="00B61FD7" w:rsidR="005D3D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рук, на которых были бы следы, н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этого сделано не было. 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&gt;</w:t>
      </w:r>
      <w:r w:rsidRPr="00B61FD7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1FD7" w:rsidR="005D3D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неоднократно вызыва</w:t>
      </w:r>
      <w:r w:rsid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</w:t>
      </w:r>
      <w:r w:rsidRPr="00B61FD7" w:rsidR="005D3D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полицию. Перед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тем как вызвать полицию 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&gt;</w:t>
      </w:r>
      <w:r w:rsidRPr="00B61FD7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1FD7" w:rsidR="005D3D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продумывает сценарий. 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супруга Ф.И.О.</w:t>
      </w:r>
      <w:r w:rsidR="00AA1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подтверждает в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се, что ей скажет Ф.И.О.</w:t>
      </w:r>
      <w:r w:rsidR="00AA1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Между ним и </w:t>
      </w:r>
      <w:r w:rsidRPr="00B61FD7" w:rsidR="005D3D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&gt;</w:t>
      </w:r>
      <w:r w:rsidRPr="00B61FD7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1FD7" w:rsidR="005D3D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происходят конфликты в течение длительного времени по разным поводам. Он не обращался в полицию,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разговаривает с Ф.И.О. 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Просил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прекратить производство по делу ввиду отсутствия события. </w:t>
      </w:r>
    </w:p>
    <w:p w:rsidR="00AB6266" w:rsidRPr="00B61FD7" w:rsidP="000D51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Потерпевш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ий Ф.И.О. пояснил, что 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&gt;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 собирался ехат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 в г. Симферополь и 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&gt;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мин. начал готовить машину. Камеры 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Жиляева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направлены на его двор. Стали лететь камни с другой стороны ворот. Он прикрыл и стал наблюдать. 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Жиляев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угрожал ему. Он не хотел связываться с ним и отошел в сторону, стоял и смотрел. Тот провоцировал его. Он следил за 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Жиляевым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Затем зашел в дом и сел спиной к окну, рассказал жене, что говорил ему 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Жиляев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этот момент 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удар по окну и он вскочил. Последовал второй удар в окно. Он услышал топот 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Жиляева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Вызывал полицию, которая 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приехала к обеду. Примерно в 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&gt;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 открыл ворота, чтобы выехать, и увидел, что 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Жиляев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держал баллончик с жидкостью. Он заскочил в</w:t>
      </w:r>
      <w:r w:rsid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двор и закрыл ворота. Пошел и рассказал об этом жене. Позже, когда никого не было, он начал убирать камни, </w:t>
      </w:r>
      <w:r w:rsid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огда 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ляев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понесся по ул. 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&lt;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&gt;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поисках свидетелей. В тот момент он раскидывал камни и присел, вдруг 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Жиляев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ударил ногой и из баллончика жидкостью в лицо. Начало печь глаза, нос, рот. Он закрыл лицо руками и лежал. 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Жиляев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продолжил лить в глаза и в нос. Он начал кричать</w:t>
      </w:r>
      <w:r w:rsidRPr="00B61FD7" w:rsidR="000D5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Жена услышала и прибежала, завела его во двор, вызвала скорую и полицию. </w:t>
      </w:r>
      <w:r w:rsidRPr="00B61FD7" w:rsidR="000D5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Скорая</w:t>
      </w:r>
      <w:r w:rsidRPr="00B61FD7" w:rsidR="000D5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приехала и ему промыли глаза</w:t>
      </w:r>
      <w:r w:rsid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</w:t>
      </w:r>
      <w:r w:rsidRPr="00B61FD7" w:rsidR="000D5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огда его увозили в </w:t>
      </w:r>
      <w:r w:rsidRPr="00B61FD7" w:rsidR="000D5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больницу, приехала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полиция. Участковому 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&lt;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&gt;</w:t>
      </w:r>
      <w:r w:rsidRPr="00B61FD7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1FD7" w:rsidR="000D5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 рассказал, что сделал </w:t>
      </w:r>
      <w:r w:rsidRPr="00B61FD7" w:rsidR="000D5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Жиляев</w:t>
      </w:r>
      <w:r w:rsidRPr="00B61FD7" w:rsidR="000D5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больнице ему оказали медицинскую помощь и направили в больницу в г. Симферополь, куда его отвез знакомый. Документы с собой не взял, потому обратился в частную клинику, где оказали помощь и предложили лечение, от которого он отказался. Спустя 2 дня он обратился к врачу окулисту и лору, зафиксировали ожоги и назначили лечение. Больше недели лечился дома. </w:t>
      </w:r>
      <w:r w:rsidRPr="00B61FD7" w:rsidR="008A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D7555E" w:rsidRPr="00E71A9B" w:rsidP="00D755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Выслушав объяснения сторон, изучив материалы дела об административном правонарушении, мировой судья приходит к следующему.</w:t>
      </w:r>
    </w:p>
    <w:p w:rsidR="00D7555E" w:rsidRPr="00E71A9B" w:rsidP="00D755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Административная ответственность по ст.</w:t>
      </w:r>
      <w:r w:rsidR="00AA5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6.1.1 КоАП Р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 предусмотрена за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 w:rsidR="00AA5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ст.115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Уголовного кодекса Российской Федерации, если эти действия не содержат уголовно наказуемого деяния.</w:t>
      </w:r>
    </w:p>
    <w:p w:rsidR="00D7555E" w:rsidRPr="00E71A9B" w:rsidP="00D755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ч.1 ст.</w:t>
      </w:r>
      <w:r w:rsidR="00AA5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1.5 КоАП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D7555E" w:rsidRPr="00E71A9B" w:rsidP="00D755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ч.2 ст. </w:t>
      </w:r>
      <w:r w:rsidRPr="00E71A9B" w:rsidR="00AA5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</w:t>
      </w:r>
      <w:r w:rsidR="00AA5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1.5 КоАП 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РФ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D7555E" w:rsidRPr="00E71A9B" w:rsidP="00D755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ч.4 ст. </w:t>
      </w:r>
      <w:r w:rsidR="00AA5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 КоАП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D7555E" w:rsidRPr="00E71A9B" w:rsidP="00D755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данном случае отсутствуют достаточные доказательства совершения </w:t>
      </w:r>
      <w:r w:rsid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Жиляевым</w:t>
      </w:r>
      <w:r w:rsid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Ю.И. 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административного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правонарушения, </w:t>
      </w:r>
      <w:r w:rsid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редусмотренного ст. </w:t>
      </w:r>
      <w:r w:rsidR="00AA5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6.1.1КоАП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РФ.</w:t>
      </w:r>
    </w:p>
    <w:p w:rsidR="00D7555E" w:rsidRPr="00E71A9B" w:rsidP="00D755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в судебном заседании  </w:t>
      </w:r>
      <w:r w:rsidRPr="00B61FD7" w:rsidR="000D5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Жиляев</w:t>
      </w:r>
      <w:r w:rsidRPr="00B61FD7" w:rsidR="000D5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Ю.И. 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вину в содеянном не признал, пояснил, что никаких действий</w:t>
      </w:r>
      <w:r w:rsidRPr="00B61FD7" w:rsidR="000D51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связанных с нанесением побоев или иных насильственных действий в отношении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Ф.И.О.</w:t>
      </w:r>
      <w:r w:rsidRPr="00B61FD7" w:rsidR="000D51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не предпринимал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51FB" w:rsidRPr="00B61FD7" w:rsidP="00D7555E">
      <w:pPr>
        <w:spacing w:after="0" w:line="240" w:lineRule="auto"/>
        <w:ind w:left="20"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обстоятельство подтверждается объяснения</w:t>
      </w:r>
      <w:r w:rsid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Ф.И.О.</w:t>
      </w:r>
      <w:r w:rsid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полученными 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&gt;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том, что около 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</w:t>
      </w:r>
      <w:r w:rsidRPr="006B408A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&gt;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 окн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видел, что соседи Ф.И.О.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Жиляев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Ю.Н. 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скандалят, при этом Ф.И.О.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кидал в 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Жиляева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камни. Из баллончика никто ни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кого не прыскал. Ф.И.О.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забежал к себе во двор. В руках ни у кого ни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каких предметов не было. 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&lt;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&gt;</w:t>
      </w:r>
      <w:r w:rsidRPr="00B61FD7"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камнем кинул в 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Жиляева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который выставил руку, закрываясь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.д.11)    </w:t>
      </w:r>
    </w:p>
    <w:p w:rsidR="00D7555E" w:rsidRPr="00E71A9B" w:rsidP="00D7555E">
      <w:pPr>
        <w:spacing w:after="0" w:line="240" w:lineRule="auto"/>
        <w:ind w:left="20"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 критически оценивает показания 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том, 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что 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Жиляев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Ю.И. распылил в лицо Ф.И.О.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из газового баллончика, поскольку она 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является 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супругой Ф.И.О.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 которого с 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Жиляевым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Ю.И. неприязненные отношения, 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 заинтересованность в исходе дела.</w:t>
      </w:r>
    </w:p>
    <w:p w:rsidR="00D7555E" w:rsidRPr="00E71A9B" w:rsidP="00D755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учетом изложенного, учитывая 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отрицание 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Жиляевым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Ю.И. ф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акта совершения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действий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связанных с нанесением побоев или совершениях иных насильственных действий в отношении 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в материалах дела достаточных и достоверных доказательств, подтверждающих то обстоятельство, 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что 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Жиляев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Ю.И. совершил 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насильственны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действи</w:t>
      </w:r>
      <w:r w:rsidRPr="00B61FD7" w:rsidR="00D46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отношении 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 суда имеются неустранимые сомнения в виновности лица, привлекаемого к административной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ответственности.</w:t>
      </w:r>
    </w:p>
    <w:p w:rsidR="00841ACE" w:rsidP="00D755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разъяснил Верховный Суд РФ в п. 13 постановления Пленума Верховного Суда РФ N 5 "О некоторых вопросах, возникающих у судов при применении Кодекса Российской Федерации об административных правонарушениях" - при рассмотрении дел об административных правонарушениях, а также по жалобам на постановления или 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по делам об административных правонарушениях судья должен исходить из закрепленного в статье </w:t>
      </w:r>
      <w:r w:rsidR="00AA5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 КоАП 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РФ принципа административной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Все перечисленные обстоятельства не подтверждают с достоверностью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совершение </w:t>
      </w:r>
      <w:r w:rsidRPr="00B61FD7" w:rsid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Жиляевым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1FD7" w:rsidR="00B61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административного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правонарушения,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предусмотренного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ст.6.1.1 КоАП РФ.</w:t>
      </w:r>
    </w:p>
    <w:p w:rsidR="00B61FD7" w:rsidRPr="00B61FD7" w:rsidP="00D755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под достоверностью доказательства понимается качество доказательства, характеризующее точность и правильность отражения обстоятельств дела. Судить о достоверности того или иного доказательства можно лишь с учетом всей совокупности данных, относящихся к содержанию данного доказательства, способа 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его получения, а также соотношения с другими доказательствами. Таким образом, в настоящем деле имеются неустранимые сомнения, которые трактуются в силу ч. 4 ст. 1.5 КоАП РФ в пользу лица, привлекаемого к административной ответственности. В соответствии со ст. 24.5 ч.2 КоАП РФ отсутствие состава административного правонарушения является обстоятельством, исключающим производство по делу об административном правонарушении. С учетом вышеизложенного, производство по делу об административном правонарушении, предусмотренном ст. 6.1.1 КоАП РФ в отношении 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Жиляева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Ю.И. 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подлежит прекращению за отсутствием в действиях состава административного правонарушения. </w:t>
      </w:r>
    </w:p>
    <w:p w:rsidR="00B61FD7" w:rsidRPr="00B61FD7" w:rsidP="00B61F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 основании 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изложенного</w:t>
      </w:r>
      <w:r w:rsidRPr="00B61F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руководствуясь ст. 24.5, 29.7 -</w:t>
      </w:r>
      <w:r w:rsidR="00AA59D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29.11 КоАП </w:t>
      </w:r>
      <w:r w:rsidRPr="00E71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РФ, мировой судья,</w:t>
      </w:r>
    </w:p>
    <w:p w:rsidR="00B61FD7" w:rsidRPr="000A1DC2" w:rsidP="00B61F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DC2">
        <w:rPr>
          <w:rFonts w:ascii="Times New Roman" w:hAnsi="Times New Roman" w:cs="Times New Roman"/>
          <w:b/>
          <w:sz w:val="26"/>
          <w:szCs w:val="26"/>
        </w:rPr>
        <w:t>п</w:t>
      </w:r>
      <w:r w:rsidRPr="000A1DC2">
        <w:rPr>
          <w:rFonts w:ascii="Times New Roman" w:hAnsi="Times New Roman" w:cs="Times New Roman"/>
          <w:b/>
          <w:sz w:val="26"/>
          <w:szCs w:val="26"/>
        </w:rPr>
        <w:t xml:space="preserve"> о с т а н о в и л :</w:t>
      </w:r>
    </w:p>
    <w:p w:rsidR="00B61FD7" w:rsidRPr="000A1DC2" w:rsidP="00B61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1FD7" w:rsidRPr="000A1DC2" w:rsidP="00B61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DC2">
        <w:rPr>
          <w:rFonts w:ascii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ст. 6.1.1 КоАП РФ, в отношении 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Жиляева</w:t>
      </w:r>
      <w:r w:rsidR="006B4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 И.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A1DC2">
        <w:rPr>
          <w:rFonts w:ascii="Times New Roman" w:hAnsi="Times New Roman" w:cs="Times New Roman"/>
          <w:sz w:val="26"/>
          <w:szCs w:val="26"/>
        </w:rPr>
        <w:t>прекратить на основании п. 2 ч. 1 ст.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B61FD7" w:rsidRPr="000A1DC2" w:rsidP="00B61F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DC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0A1DC2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Pr="000A1DC2">
        <w:rPr>
          <w:rFonts w:ascii="Times New Roman" w:hAnsi="Times New Roman" w:cs="Times New Roman"/>
          <w:sz w:val="26"/>
          <w:szCs w:val="26"/>
        </w:rPr>
        <w:t xml:space="preserve"> в </w:t>
      </w:r>
      <w:r w:rsidRPr="000A1DC2">
        <w:rPr>
          <w:rFonts w:ascii="Times New Roman" w:hAnsi="Times New Roman" w:cs="Times New Roman"/>
          <w:sz w:val="26"/>
          <w:szCs w:val="26"/>
        </w:rPr>
        <w:t>Красноперекопский</w:t>
      </w:r>
      <w:r w:rsidRPr="000A1DC2">
        <w:rPr>
          <w:rFonts w:ascii="Times New Roman" w:hAnsi="Times New Roman" w:cs="Times New Roman"/>
          <w:sz w:val="26"/>
          <w:szCs w:val="26"/>
        </w:rPr>
        <w:t xml:space="preserve"> районный суд Республики Крым через мирового судью или непосредственно в суд, уполномоченный рассматривать жалобу.</w:t>
      </w:r>
    </w:p>
    <w:p w:rsidR="00B61FD7" w:rsidRPr="000A1DC2" w:rsidP="00B61F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1FD7" w:rsidRPr="000A1DC2" w:rsidP="00841ACE">
      <w:pPr>
        <w:spacing w:after="0" w:line="240" w:lineRule="auto"/>
        <w:contextualSpacing/>
        <w:jc w:val="both"/>
        <w:rPr>
          <w:sz w:val="26"/>
          <w:szCs w:val="26"/>
        </w:rPr>
      </w:pPr>
      <w:r w:rsidRPr="000A1DC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A1DC2">
        <w:rPr>
          <w:rFonts w:ascii="Times New Roman" w:hAnsi="Times New Roman" w:cs="Times New Roman"/>
          <w:sz w:val="26"/>
          <w:szCs w:val="26"/>
        </w:rPr>
        <w:tab/>
      </w:r>
      <w:r w:rsidRPr="000A1DC2">
        <w:rPr>
          <w:rFonts w:ascii="Times New Roman" w:hAnsi="Times New Roman" w:cs="Times New Roman"/>
          <w:sz w:val="26"/>
          <w:szCs w:val="26"/>
        </w:rPr>
        <w:tab/>
      </w:r>
      <w:r w:rsidRPr="000A1DC2">
        <w:rPr>
          <w:rFonts w:ascii="Times New Roman" w:hAnsi="Times New Roman" w:cs="Times New Roman"/>
          <w:sz w:val="26"/>
          <w:szCs w:val="26"/>
        </w:rPr>
        <w:tab/>
      </w:r>
      <w:r w:rsidRPr="000A1DC2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0A1DC2">
        <w:rPr>
          <w:rFonts w:ascii="Times New Roman" w:hAnsi="Times New Roman" w:cs="Times New Roman"/>
          <w:sz w:val="26"/>
          <w:szCs w:val="26"/>
        </w:rPr>
        <w:tab/>
      </w:r>
      <w:r w:rsidRPr="000A1DC2">
        <w:rPr>
          <w:rFonts w:ascii="Times New Roman" w:hAnsi="Times New Roman" w:cs="Times New Roman"/>
          <w:sz w:val="26"/>
          <w:szCs w:val="26"/>
        </w:rPr>
        <w:tab/>
      </w:r>
      <w:r w:rsidRPr="000A1DC2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0A1DC2">
        <w:rPr>
          <w:rFonts w:ascii="Times New Roman" w:hAnsi="Times New Roman" w:cs="Times New Roman"/>
          <w:sz w:val="26"/>
          <w:szCs w:val="26"/>
        </w:rPr>
        <w:t xml:space="preserve">Д.Б. </w:t>
      </w:r>
      <w:r w:rsidRPr="000A1DC2">
        <w:rPr>
          <w:rFonts w:ascii="Times New Roman" w:hAnsi="Times New Roman" w:cs="Times New Roman"/>
          <w:sz w:val="26"/>
          <w:szCs w:val="26"/>
        </w:rPr>
        <w:t>Оконова</w:t>
      </w:r>
      <w:r w:rsidRPr="000A1D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BCC"/>
    <w:sectPr w:rsidSect="00841AC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3"/>
    <w:rsid w:val="000A1DC2"/>
    <w:rsid w:val="000D51FB"/>
    <w:rsid w:val="000E390C"/>
    <w:rsid w:val="003C27D5"/>
    <w:rsid w:val="005D3DA6"/>
    <w:rsid w:val="006B408A"/>
    <w:rsid w:val="00786BF1"/>
    <w:rsid w:val="00841ACE"/>
    <w:rsid w:val="008A4CB0"/>
    <w:rsid w:val="00AA1EEF"/>
    <w:rsid w:val="00AA59DE"/>
    <w:rsid w:val="00AB6266"/>
    <w:rsid w:val="00B32113"/>
    <w:rsid w:val="00B61FD7"/>
    <w:rsid w:val="00D461D2"/>
    <w:rsid w:val="00D7555E"/>
    <w:rsid w:val="00E17DBA"/>
    <w:rsid w:val="00E71A9B"/>
    <w:rsid w:val="00FB0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